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C9" w:rsidRPr="0064115F" w:rsidRDefault="00CC57C9" w:rsidP="00CC57C9">
      <w:pPr>
        <w:pStyle w:val="aa"/>
        <w:ind w:left="220" w:hanging="220"/>
        <w:jc w:val="right"/>
      </w:pPr>
      <w:r>
        <w:rPr>
          <w:rFonts w:hint="eastAsia"/>
        </w:rPr>
        <w:t>令和　年　月</w:t>
      </w:r>
      <w:r w:rsidRPr="0064115F">
        <w:rPr>
          <w:rFonts w:hint="eastAsia"/>
        </w:rPr>
        <w:t xml:space="preserve">　日</w:t>
      </w:r>
    </w:p>
    <w:p w:rsidR="00CC57C9" w:rsidRPr="00007705" w:rsidRDefault="00CC57C9" w:rsidP="00CC57C9">
      <w:pPr>
        <w:pStyle w:val="aa"/>
        <w:ind w:left="220" w:hanging="220"/>
        <w:rPr>
          <w:color w:val="000000" w:themeColor="text1"/>
        </w:rPr>
      </w:pPr>
    </w:p>
    <w:p w:rsidR="00CC57C9" w:rsidRPr="00007705" w:rsidRDefault="00CC57C9" w:rsidP="00CC57C9">
      <w:pPr>
        <w:pStyle w:val="aa"/>
        <w:ind w:leftChars="100" w:left="220" w:firstLineChars="0" w:firstLine="0"/>
        <w:rPr>
          <w:color w:val="000000" w:themeColor="text1"/>
        </w:rPr>
      </w:pPr>
      <w:r w:rsidRPr="00007705">
        <w:rPr>
          <w:rFonts w:hint="eastAsia"/>
          <w:color w:val="000000" w:themeColor="text1"/>
        </w:rPr>
        <w:t>神戸市工事請負総合評価委員会</w:t>
      </w:r>
    </w:p>
    <w:p w:rsidR="00CC57C9" w:rsidRPr="00007705" w:rsidRDefault="00CC57C9" w:rsidP="00CC57C9">
      <w:pPr>
        <w:pStyle w:val="a9"/>
        <w:adjustRightInd w:val="0"/>
        <w:ind w:leftChars="100" w:left="220"/>
        <w:rPr>
          <w:color w:val="000000" w:themeColor="text1"/>
        </w:rPr>
      </w:pPr>
      <w:r w:rsidRPr="00007705">
        <w:rPr>
          <w:rFonts w:hint="eastAsia"/>
          <w:color w:val="000000" w:themeColor="text1"/>
        </w:rPr>
        <w:t xml:space="preserve">　委員長　様</w:t>
      </w:r>
    </w:p>
    <w:p w:rsidR="00CC57C9" w:rsidRPr="00007705" w:rsidRDefault="00CC57C9" w:rsidP="00CC57C9">
      <w:pPr>
        <w:pStyle w:val="aa"/>
        <w:ind w:left="220" w:hanging="220"/>
        <w:rPr>
          <w:color w:val="000000" w:themeColor="text1"/>
        </w:rPr>
      </w:pPr>
    </w:p>
    <w:p w:rsidR="00E11B04" w:rsidRDefault="00CC57C9" w:rsidP="0018051B">
      <w:pPr>
        <w:pStyle w:val="aa"/>
        <w:ind w:leftChars="2500" w:left="5500" w:firstLineChars="0" w:firstLine="0"/>
      </w:pPr>
      <w:r>
        <w:rPr>
          <w:rFonts w:hint="eastAsia"/>
        </w:rPr>
        <w:t>所在地</w:t>
      </w:r>
    </w:p>
    <w:p w:rsidR="00CC57C9" w:rsidRPr="0064115F" w:rsidRDefault="00E11B04" w:rsidP="0018051B">
      <w:pPr>
        <w:pStyle w:val="aa"/>
        <w:ind w:leftChars="2500" w:left="5500" w:firstLineChars="0" w:firstLine="0"/>
      </w:pPr>
      <w:r>
        <w:rPr>
          <w:rFonts w:hint="eastAsia"/>
        </w:rPr>
        <w:t xml:space="preserve">　神戸市〇〇区〇〇</w:t>
      </w:r>
    </w:p>
    <w:p w:rsidR="00E11B04" w:rsidRDefault="00CC57C9" w:rsidP="0018051B">
      <w:pPr>
        <w:pStyle w:val="aa"/>
        <w:ind w:leftChars="2500" w:left="5500" w:firstLineChars="0" w:firstLine="0"/>
      </w:pPr>
      <w:r w:rsidRPr="0064115F">
        <w:rPr>
          <w:rFonts w:hint="eastAsia"/>
        </w:rPr>
        <w:t>商号又は名称</w:t>
      </w:r>
    </w:p>
    <w:p w:rsidR="00FB2980" w:rsidRDefault="00FB2980" w:rsidP="0018051B">
      <w:pPr>
        <w:pStyle w:val="aa"/>
        <w:ind w:leftChars="2500" w:left="5500" w:firstLineChars="0" w:firstLine="0"/>
      </w:pPr>
      <w:r>
        <w:rPr>
          <w:rFonts w:hint="eastAsia"/>
        </w:rPr>
        <w:t xml:space="preserve">　〇〇〇〇株式会社</w:t>
      </w:r>
    </w:p>
    <w:p w:rsidR="00CC57C9" w:rsidRDefault="00CC57C9" w:rsidP="00CC57C9">
      <w:pPr>
        <w:pStyle w:val="aa"/>
        <w:ind w:left="220" w:hanging="220"/>
      </w:pPr>
    </w:p>
    <w:p w:rsidR="0050666E" w:rsidRPr="0064115F" w:rsidRDefault="0050666E" w:rsidP="00CC57C9">
      <w:pPr>
        <w:pStyle w:val="aa"/>
        <w:ind w:left="220" w:hanging="220"/>
      </w:pPr>
    </w:p>
    <w:p w:rsidR="00CC57C9" w:rsidRDefault="00CC57C9" w:rsidP="00CC57C9">
      <w:pPr>
        <w:pStyle w:val="aa"/>
        <w:ind w:left="220" w:hanging="220"/>
        <w:jc w:val="center"/>
      </w:pPr>
      <w:r w:rsidRPr="0064115F">
        <w:rPr>
          <w:rFonts w:hint="eastAsia"/>
        </w:rPr>
        <w:t>総合評価落札方式が適用された入札における</w:t>
      </w:r>
      <w:r w:rsidR="004E5A43">
        <w:rPr>
          <w:rFonts w:hint="eastAsia"/>
        </w:rPr>
        <w:t>技術提案の評価結果</w:t>
      </w:r>
      <w:r w:rsidRPr="0064115F">
        <w:rPr>
          <w:rFonts w:hint="eastAsia"/>
        </w:rPr>
        <w:t>について</w:t>
      </w:r>
    </w:p>
    <w:p w:rsidR="00CC57C9" w:rsidRPr="001C66C5" w:rsidRDefault="00CC57C9" w:rsidP="00CC57C9">
      <w:pPr>
        <w:pStyle w:val="aa"/>
        <w:ind w:left="220" w:hanging="220"/>
        <w:rPr>
          <w:color w:val="000000" w:themeColor="text1"/>
        </w:rPr>
      </w:pPr>
    </w:p>
    <w:p w:rsidR="00CC57C9" w:rsidRPr="001C66C5" w:rsidRDefault="00CC57C9" w:rsidP="00CC57C9">
      <w:pPr>
        <w:pStyle w:val="aa"/>
        <w:ind w:left="220" w:hanging="220"/>
        <w:rPr>
          <w:color w:val="000000" w:themeColor="text1"/>
        </w:rPr>
      </w:pPr>
    </w:p>
    <w:p w:rsidR="00CC57C9" w:rsidRPr="001C66C5" w:rsidRDefault="00CC57C9" w:rsidP="00CC57C9">
      <w:pPr>
        <w:pStyle w:val="aa"/>
        <w:ind w:left="0" w:firstLineChars="100" w:firstLine="220"/>
        <w:rPr>
          <w:color w:val="000000" w:themeColor="text1"/>
        </w:rPr>
      </w:pPr>
      <w:r w:rsidRPr="001C66C5">
        <w:rPr>
          <w:rFonts w:hint="eastAsia"/>
          <w:color w:val="000000" w:themeColor="text1"/>
        </w:rPr>
        <w:t>総合評価落札方式が適用された下記の工事の入札における、自社の技術提案の</w:t>
      </w:r>
      <w:r w:rsidR="00034C58" w:rsidRPr="001C66C5">
        <w:rPr>
          <w:rFonts w:hint="eastAsia"/>
          <w:color w:val="000000" w:themeColor="text1"/>
        </w:rPr>
        <w:t>評価結果の</w:t>
      </w:r>
      <w:r w:rsidR="00B128A7" w:rsidRPr="001C66C5">
        <w:rPr>
          <w:rFonts w:hint="eastAsia"/>
          <w:color w:val="000000" w:themeColor="text1"/>
        </w:rPr>
        <w:t>内訳（各</w:t>
      </w:r>
      <w:r w:rsidR="00034C58" w:rsidRPr="001C66C5">
        <w:rPr>
          <w:rFonts w:hint="eastAsia"/>
          <w:color w:val="000000" w:themeColor="text1"/>
        </w:rPr>
        <w:t>提案</w:t>
      </w:r>
      <w:r w:rsidR="00B128A7" w:rsidRPr="001C66C5">
        <w:rPr>
          <w:rFonts w:hint="eastAsia"/>
          <w:color w:val="000000" w:themeColor="text1"/>
        </w:rPr>
        <w:t>の点数）</w:t>
      </w:r>
      <w:r w:rsidRPr="001C66C5">
        <w:rPr>
          <w:rFonts w:hint="eastAsia"/>
          <w:color w:val="000000" w:themeColor="text1"/>
        </w:rPr>
        <w:t>について説明を求めます。</w:t>
      </w:r>
    </w:p>
    <w:p w:rsidR="00CC57C9" w:rsidRPr="00744A69" w:rsidRDefault="00CC57C9" w:rsidP="00CC57C9">
      <w:pPr>
        <w:pStyle w:val="aa"/>
        <w:ind w:left="220" w:hanging="220"/>
        <w:rPr>
          <w:color w:val="000000" w:themeColor="text1"/>
        </w:rPr>
      </w:pPr>
    </w:p>
    <w:p w:rsidR="00CC57C9" w:rsidRPr="001C66C5" w:rsidRDefault="00CC57C9" w:rsidP="00CC57C9">
      <w:pPr>
        <w:pStyle w:val="aa"/>
        <w:ind w:left="220" w:hanging="220"/>
        <w:rPr>
          <w:color w:val="000000" w:themeColor="text1"/>
        </w:rPr>
      </w:pPr>
    </w:p>
    <w:p w:rsidR="00CC57C9" w:rsidRPr="0064115F" w:rsidRDefault="00CC57C9" w:rsidP="00CC57C9">
      <w:pPr>
        <w:pStyle w:val="a7"/>
        <w:autoSpaceDE w:val="0"/>
        <w:autoSpaceDN w:val="0"/>
        <w:adjustRightInd w:val="0"/>
      </w:pPr>
      <w:r w:rsidRPr="0064115F">
        <w:rPr>
          <w:rFonts w:hint="eastAsia"/>
        </w:rPr>
        <w:t>記</w:t>
      </w:r>
    </w:p>
    <w:p w:rsidR="00CC57C9" w:rsidRPr="0064115F" w:rsidRDefault="00CC57C9" w:rsidP="00CC57C9">
      <w:pPr>
        <w:pStyle w:val="aa"/>
        <w:ind w:left="220" w:hanging="220"/>
      </w:pPr>
    </w:p>
    <w:p w:rsidR="00CC57C9" w:rsidRPr="0064115F" w:rsidRDefault="00CC57C9" w:rsidP="00CC57C9">
      <w:pPr>
        <w:pStyle w:val="aa"/>
        <w:ind w:left="220" w:hanging="220"/>
      </w:pPr>
    </w:p>
    <w:p w:rsidR="00CC57C9" w:rsidRDefault="00CC57C9" w:rsidP="00CC57C9">
      <w:pPr>
        <w:pStyle w:val="aa"/>
        <w:ind w:left="220" w:hanging="220"/>
      </w:pPr>
      <w:r w:rsidRPr="0064115F">
        <w:rPr>
          <w:rFonts w:hint="eastAsia"/>
        </w:rPr>
        <w:t xml:space="preserve">　　</w:t>
      </w:r>
      <w:r w:rsidR="00EC0B27">
        <w:rPr>
          <w:rFonts w:hint="eastAsia"/>
        </w:rPr>
        <w:t>１．</w:t>
      </w:r>
      <w:r w:rsidRPr="0064115F">
        <w:rPr>
          <w:rFonts w:hint="eastAsia"/>
        </w:rPr>
        <w:t>工事名</w:t>
      </w:r>
      <w:r>
        <w:rPr>
          <w:rFonts w:hint="eastAsia"/>
        </w:rPr>
        <w:t>：</w:t>
      </w:r>
    </w:p>
    <w:p w:rsidR="00280125" w:rsidRDefault="00280125" w:rsidP="00EC0B27">
      <w:pPr>
        <w:pStyle w:val="aa"/>
        <w:ind w:left="220" w:hanging="220"/>
      </w:pPr>
    </w:p>
    <w:p w:rsidR="00EC0B27" w:rsidRDefault="00EC0B27" w:rsidP="00EC0B27">
      <w:pPr>
        <w:pStyle w:val="aa"/>
        <w:ind w:left="220" w:hanging="220"/>
      </w:pPr>
      <w:r>
        <w:rPr>
          <w:rFonts w:hint="eastAsia"/>
        </w:rPr>
        <w:t xml:space="preserve">　　２．</w:t>
      </w:r>
      <w:r w:rsidR="00401474">
        <w:rPr>
          <w:rFonts w:hint="eastAsia"/>
        </w:rPr>
        <w:t>落札者決定の</w:t>
      </w:r>
      <w:r>
        <w:rPr>
          <w:rFonts w:hint="eastAsia"/>
        </w:rPr>
        <w:t>通知日：令和　年　月　日</w:t>
      </w:r>
    </w:p>
    <w:p w:rsidR="00EC0B27" w:rsidRDefault="00EC0B27" w:rsidP="00CC57C9">
      <w:pPr>
        <w:pStyle w:val="aa"/>
        <w:ind w:left="220" w:hanging="220"/>
      </w:pPr>
      <w:bookmarkStart w:id="0" w:name="_GoBack"/>
      <w:bookmarkEnd w:id="0"/>
    </w:p>
    <w:p w:rsidR="00CC57C9" w:rsidRDefault="00CC57C9" w:rsidP="00CC57C9">
      <w:pPr>
        <w:pStyle w:val="aa"/>
        <w:ind w:left="220" w:hanging="220"/>
      </w:pPr>
    </w:p>
    <w:p w:rsidR="0050666E" w:rsidRDefault="00847C77" w:rsidP="00CC57C9">
      <w:pPr>
        <w:pStyle w:val="aa"/>
        <w:ind w:left="220" w:hanging="220"/>
      </w:pPr>
      <w:r>
        <w:rPr>
          <w:rFonts w:hint="eastAsia"/>
        </w:rPr>
        <w:t xml:space="preserve">　</w:t>
      </w:r>
    </w:p>
    <w:p w:rsidR="00847C77" w:rsidRDefault="00847C77" w:rsidP="00CC57C9">
      <w:pPr>
        <w:pStyle w:val="aa"/>
        <w:ind w:left="220" w:hanging="220"/>
      </w:pPr>
    </w:p>
    <w:p w:rsidR="00847C77" w:rsidRDefault="00847C77" w:rsidP="00CC57C9">
      <w:pPr>
        <w:pStyle w:val="aa"/>
        <w:ind w:left="220" w:hanging="220"/>
      </w:pPr>
    </w:p>
    <w:p w:rsidR="00CC57C9" w:rsidRDefault="00847C77" w:rsidP="00CC57C9">
      <w:pPr>
        <w:pStyle w:val="aa"/>
        <w:ind w:leftChars="2200" w:left="4840" w:firstLineChars="0" w:firstLine="0"/>
      </w:pPr>
      <w:r>
        <w:rPr>
          <w:rFonts w:hint="eastAsia"/>
        </w:rPr>
        <w:t xml:space="preserve">　</w:t>
      </w:r>
      <w:r w:rsidR="00817A26">
        <w:rPr>
          <w:rFonts w:hint="eastAsia"/>
        </w:rPr>
        <w:t>連絡</w:t>
      </w:r>
      <w:r w:rsidR="00CC57C9">
        <w:rPr>
          <w:rFonts w:hint="eastAsia"/>
        </w:rPr>
        <w:t>先</w:t>
      </w:r>
    </w:p>
    <w:p w:rsidR="00CC57C9" w:rsidRDefault="00CC57C9" w:rsidP="00CC57C9">
      <w:pPr>
        <w:pStyle w:val="aa"/>
        <w:ind w:leftChars="2300" w:left="5060" w:firstLineChars="0" w:firstLine="0"/>
      </w:pPr>
      <w:r>
        <w:rPr>
          <w:rFonts w:hint="eastAsia"/>
        </w:rPr>
        <w:t>担当者名</w:t>
      </w:r>
      <w:r w:rsidR="007C5405">
        <w:rPr>
          <w:rFonts w:hint="eastAsia"/>
        </w:rPr>
        <w:t>：</w:t>
      </w:r>
    </w:p>
    <w:p w:rsidR="00CC57C9" w:rsidRDefault="00CC57C9" w:rsidP="00CC57C9">
      <w:pPr>
        <w:pStyle w:val="aa"/>
        <w:ind w:leftChars="2300" w:left="5060" w:firstLineChars="0" w:firstLine="0"/>
      </w:pPr>
      <w:r>
        <w:rPr>
          <w:rFonts w:hint="eastAsia"/>
        </w:rPr>
        <w:t>電話番号</w:t>
      </w:r>
      <w:r w:rsidR="007C5405">
        <w:rPr>
          <w:rFonts w:hint="eastAsia"/>
        </w:rPr>
        <w:t>：</w:t>
      </w:r>
    </w:p>
    <w:p w:rsidR="00F53387" w:rsidRDefault="00847C77" w:rsidP="00CC57C9">
      <w:pPr>
        <w:pStyle w:val="aa"/>
        <w:ind w:leftChars="2300" w:left="5060" w:firstLineChars="0" w:firstLine="0"/>
      </w:pPr>
      <w:r>
        <w:rPr>
          <w:rFonts w:hint="eastAsia"/>
        </w:rPr>
        <w:t>アドレス：</w:t>
      </w:r>
    </w:p>
    <w:p w:rsidR="00847C77" w:rsidRDefault="00847C77" w:rsidP="00B726F4"/>
    <w:p w:rsidR="00F53387" w:rsidRDefault="00F53387" w:rsidP="00B726F4"/>
    <w:p w:rsidR="00F53387" w:rsidRPr="00F53387" w:rsidRDefault="00F53387" w:rsidP="00B726F4">
      <w:pPr>
        <w:jc w:val="right"/>
      </w:pPr>
      <w:r>
        <w:rPr>
          <w:rFonts w:hint="eastAsia"/>
        </w:rPr>
        <w:t xml:space="preserve">＜提出先＞　神戸市建設局技術管理課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3C09D6">
        <w:rPr>
          <w:rFonts w:hint="eastAsia"/>
        </w:rPr>
        <w:t>g-shinsa@</w:t>
      </w:r>
      <w:r>
        <w:rPr>
          <w:rFonts w:hint="eastAsia"/>
        </w:rPr>
        <w:t>city.kobe.lg.jp</w:t>
      </w:r>
    </w:p>
    <w:sectPr w:rsidR="00F53387" w:rsidRPr="00F53387" w:rsidSect="009B043C">
      <w:footerReference w:type="even" r:id="rId6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8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80" w:rsidRDefault="00342280" w:rsidP="00CC57C9">
      <w:r>
        <w:separator/>
      </w:r>
    </w:p>
  </w:endnote>
  <w:endnote w:type="continuationSeparator" w:id="0">
    <w:p w:rsidR="00342280" w:rsidRDefault="00342280" w:rsidP="00CC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8C" w:rsidRDefault="00546104" w:rsidP="00844F1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A078C" w:rsidRDefault="003C09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80" w:rsidRDefault="00342280" w:rsidP="00CC57C9">
      <w:r>
        <w:separator/>
      </w:r>
    </w:p>
  </w:footnote>
  <w:footnote w:type="continuationSeparator" w:id="0">
    <w:p w:rsidR="00342280" w:rsidRDefault="00342280" w:rsidP="00CC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F"/>
    <w:rsid w:val="00007705"/>
    <w:rsid w:val="00034C58"/>
    <w:rsid w:val="00097E9D"/>
    <w:rsid w:val="000D0261"/>
    <w:rsid w:val="0013397C"/>
    <w:rsid w:val="0018051B"/>
    <w:rsid w:val="00192B25"/>
    <w:rsid w:val="001B0271"/>
    <w:rsid w:val="001C66C5"/>
    <w:rsid w:val="00212BED"/>
    <w:rsid w:val="00241042"/>
    <w:rsid w:val="00280125"/>
    <w:rsid w:val="00287324"/>
    <w:rsid w:val="002C588A"/>
    <w:rsid w:val="003008E1"/>
    <w:rsid w:val="00342280"/>
    <w:rsid w:val="00357032"/>
    <w:rsid w:val="003B7F02"/>
    <w:rsid w:val="003C09D6"/>
    <w:rsid w:val="003E1182"/>
    <w:rsid w:val="00401474"/>
    <w:rsid w:val="00407736"/>
    <w:rsid w:val="0041159A"/>
    <w:rsid w:val="00432960"/>
    <w:rsid w:val="004358EE"/>
    <w:rsid w:val="00483B3A"/>
    <w:rsid w:val="004B4AFF"/>
    <w:rsid w:val="004C0417"/>
    <w:rsid w:val="004C111A"/>
    <w:rsid w:val="004E5A43"/>
    <w:rsid w:val="0050666E"/>
    <w:rsid w:val="005074F0"/>
    <w:rsid w:val="00512ED2"/>
    <w:rsid w:val="00521A7B"/>
    <w:rsid w:val="00534EA6"/>
    <w:rsid w:val="00546104"/>
    <w:rsid w:val="00590053"/>
    <w:rsid w:val="005C30F5"/>
    <w:rsid w:val="005E2886"/>
    <w:rsid w:val="005F735B"/>
    <w:rsid w:val="0065649F"/>
    <w:rsid w:val="00690E97"/>
    <w:rsid w:val="00691C22"/>
    <w:rsid w:val="00695376"/>
    <w:rsid w:val="00734036"/>
    <w:rsid w:val="00736A99"/>
    <w:rsid w:val="00744A69"/>
    <w:rsid w:val="00745B11"/>
    <w:rsid w:val="00752F9E"/>
    <w:rsid w:val="00754329"/>
    <w:rsid w:val="00764A3A"/>
    <w:rsid w:val="00774C23"/>
    <w:rsid w:val="00794ABC"/>
    <w:rsid w:val="007C5405"/>
    <w:rsid w:val="007D27FB"/>
    <w:rsid w:val="0080222A"/>
    <w:rsid w:val="00814FAE"/>
    <w:rsid w:val="00817A26"/>
    <w:rsid w:val="00847C77"/>
    <w:rsid w:val="00892D4F"/>
    <w:rsid w:val="008A1CBC"/>
    <w:rsid w:val="008C1725"/>
    <w:rsid w:val="008C2185"/>
    <w:rsid w:val="008C7EBD"/>
    <w:rsid w:val="008E442F"/>
    <w:rsid w:val="008E6DA7"/>
    <w:rsid w:val="00900906"/>
    <w:rsid w:val="00966478"/>
    <w:rsid w:val="009903D2"/>
    <w:rsid w:val="009A5FA5"/>
    <w:rsid w:val="009B7A51"/>
    <w:rsid w:val="009C75E3"/>
    <w:rsid w:val="009D03CF"/>
    <w:rsid w:val="009E2197"/>
    <w:rsid w:val="00A05998"/>
    <w:rsid w:val="00A44AB8"/>
    <w:rsid w:val="00A45823"/>
    <w:rsid w:val="00A568EE"/>
    <w:rsid w:val="00AC40C8"/>
    <w:rsid w:val="00B128A7"/>
    <w:rsid w:val="00B12A51"/>
    <w:rsid w:val="00B26DE6"/>
    <w:rsid w:val="00B34515"/>
    <w:rsid w:val="00B40A97"/>
    <w:rsid w:val="00B465D9"/>
    <w:rsid w:val="00B67A62"/>
    <w:rsid w:val="00B726F4"/>
    <w:rsid w:val="00B80AA0"/>
    <w:rsid w:val="00B96A49"/>
    <w:rsid w:val="00BF2C04"/>
    <w:rsid w:val="00C040D7"/>
    <w:rsid w:val="00C16500"/>
    <w:rsid w:val="00C4425E"/>
    <w:rsid w:val="00CA1731"/>
    <w:rsid w:val="00CA5C9B"/>
    <w:rsid w:val="00CC57C9"/>
    <w:rsid w:val="00D14008"/>
    <w:rsid w:val="00D24D12"/>
    <w:rsid w:val="00D425BD"/>
    <w:rsid w:val="00D4766F"/>
    <w:rsid w:val="00D6033C"/>
    <w:rsid w:val="00DB1A9C"/>
    <w:rsid w:val="00DB39AE"/>
    <w:rsid w:val="00DC6871"/>
    <w:rsid w:val="00DD36CE"/>
    <w:rsid w:val="00DE0FD8"/>
    <w:rsid w:val="00E11B04"/>
    <w:rsid w:val="00E8555A"/>
    <w:rsid w:val="00EB01D1"/>
    <w:rsid w:val="00EC0B27"/>
    <w:rsid w:val="00ED31B0"/>
    <w:rsid w:val="00EE191D"/>
    <w:rsid w:val="00EE5CCE"/>
    <w:rsid w:val="00EF6BF2"/>
    <w:rsid w:val="00F2501D"/>
    <w:rsid w:val="00F42E5D"/>
    <w:rsid w:val="00F53387"/>
    <w:rsid w:val="00F55761"/>
    <w:rsid w:val="00F81E6C"/>
    <w:rsid w:val="00FB287A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9F492"/>
  <w15:chartTrackingRefBased/>
  <w15:docId w15:val="{12D48E1D-72D1-40C4-A920-8774C76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C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C57C9"/>
  </w:style>
  <w:style w:type="paragraph" w:styleId="a5">
    <w:name w:val="footer"/>
    <w:basedOn w:val="a"/>
    <w:link w:val="a6"/>
    <w:uiPriority w:val="99"/>
    <w:unhideWhenUsed/>
    <w:rsid w:val="00CC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C57C9"/>
  </w:style>
  <w:style w:type="paragraph" w:styleId="a7">
    <w:name w:val="Note Heading"/>
    <w:basedOn w:val="a"/>
    <w:next w:val="a"/>
    <w:link w:val="a8"/>
    <w:rsid w:val="00CC57C9"/>
    <w:pPr>
      <w:jc w:val="center"/>
    </w:pPr>
    <w:rPr>
      <w:rFonts w:ascii="ＭＳ 明朝" w:hAnsi="ＭＳ 明朝" w:cs="ＭＳ明朝"/>
      <w:kern w:val="0"/>
      <w:szCs w:val="21"/>
    </w:rPr>
  </w:style>
  <w:style w:type="character" w:customStyle="1" w:styleId="a8">
    <w:name w:val="記 (文字)"/>
    <w:basedOn w:val="a0"/>
    <w:link w:val="a7"/>
    <w:rsid w:val="00CC57C9"/>
    <w:rPr>
      <w:rFonts w:ascii="ＭＳ 明朝" w:eastAsia="ＭＳ 明朝" w:hAnsi="ＭＳ 明朝" w:cs="ＭＳ明朝"/>
      <w:kern w:val="0"/>
      <w:sz w:val="22"/>
      <w:szCs w:val="21"/>
    </w:rPr>
  </w:style>
  <w:style w:type="paragraph" w:customStyle="1" w:styleId="a9">
    <w:name w:val="別表１"/>
    <w:basedOn w:val="a"/>
    <w:rsid w:val="00CC57C9"/>
    <w:pPr>
      <w:autoSpaceDE w:val="0"/>
      <w:autoSpaceDN w:val="0"/>
      <w:jc w:val="left"/>
    </w:pPr>
    <w:rPr>
      <w:rFonts w:cs="ＭＳ 明朝"/>
      <w:kern w:val="0"/>
      <w:szCs w:val="20"/>
    </w:rPr>
  </w:style>
  <w:style w:type="paragraph" w:customStyle="1" w:styleId="aa">
    <w:name w:val="様式１号"/>
    <w:basedOn w:val="a"/>
    <w:rsid w:val="00CC57C9"/>
    <w:pPr>
      <w:autoSpaceDE w:val="0"/>
      <w:autoSpaceDN w:val="0"/>
      <w:adjustRightInd w:val="0"/>
      <w:ind w:left="214" w:hangingChars="100" w:hanging="214"/>
      <w:jc w:val="left"/>
    </w:pPr>
    <w:rPr>
      <w:rFonts w:ascii="ＭＳ 明朝" w:hAnsi="ＭＳ 明朝" w:cs="ＭＳ 明朝"/>
      <w:kern w:val="0"/>
      <w:szCs w:val="20"/>
    </w:rPr>
  </w:style>
  <w:style w:type="table" w:styleId="ab">
    <w:name w:val="Table Grid"/>
    <w:basedOn w:val="a1"/>
    <w:uiPriority w:val="39"/>
    <w:rsid w:val="001B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3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佳弘</dc:creator>
  <cp:keywords/>
  <dc:description/>
  <cp:lastModifiedBy>柴田 壮悦</cp:lastModifiedBy>
  <cp:revision>4</cp:revision>
  <dcterms:created xsi:type="dcterms:W3CDTF">2022-12-13T05:46:00Z</dcterms:created>
  <dcterms:modified xsi:type="dcterms:W3CDTF">2025-03-05T00:31:00Z</dcterms:modified>
</cp:coreProperties>
</file>