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41" w:rsidRPr="00035441" w:rsidRDefault="00C51302" w:rsidP="008B1DFE">
      <w:pPr>
        <w:snapToGrid w:val="0"/>
        <w:spacing w:line="240" w:lineRule="atLeas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様式第５</w:t>
      </w:r>
      <w:r w:rsidR="00035441" w:rsidRPr="00035441">
        <w:rPr>
          <w:rFonts w:ascii="ＭＳ 明朝" w:eastAsia="ＭＳ 明朝" w:hAnsi="ＭＳ 明朝" w:hint="eastAsia"/>
        </w:rPr>
        <w:t>号</w:t>
      </w:r>
      <w:r w:rsidR="00035441" w:rsidRPr="00035441">
        <w:rPr>
          <w:rFonts w:ascii="ＭＳ 明朝" w:eastAsia="ＭＳ 明朝" w:hAnsi="ＭＳ 明朝"/>
        </w:rPr>
        <w:t>（</w:t>
      </w:r>
      <w:r w:rsidR="00EF5286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2</w:t>
      </w:r>
      <w:r w:rsidR="007115A9">
        <w:rPr>
          <w:rFonts w:ascii="ＭＳ 明朝" w:eastAsia="ＭＳ 明朝" w:hAnsi="ＭＳ 明朝" w:hint="eastAsia"/>
        </w:rPr>
        <w:t>6</w:t>
      </w:r>
      <w:r w:rsidR="00035441" w:rsidRPr="00035441">
        <w:rPr>
          <w:rFonts w:ascii="ＭＳ 明朝" w:eastAsia="ＭＳ 明朝" w:hAnsi="ＭＳ 明朝" w:hint="eastAsia"/>
        </w:rPr>
        <w:t>条関係）</w:t>
      </w:r>
    </w:p>
    <w:p w:rsidR="008B1DFE" w:rsidRDefault="0047355C" w:rsidP="0047355C">
      <w:pPr>
        <w:snapToGrid w:val="0"/>
        <w:spacing w:line="240" w:lineRule="atLeast"/>
        <w:rPr>
          <w:rFonts w:ascii="ＭＳ 明朝" w:eastAsia="ＭＳ 明朝" w:hAnsi="ＭＳ 明朝"/>
        </w:rPr>
      </w:pP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inline distT="0" distB="0" distL="0" distR="0" wp14:anchorId="30A41896" wp14:editId="225000DF">
                <wp:extent cx="1258784" cy="343080"/>
                <wp:effectExtent l="0" t="0" r="17780" b="19050"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784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55C" w:rsidRPr="0047355C" w:rsidRDefault="0047355C" w:rsidP="0047355C">
                            <w:pPr>
                              <w:snapToGrid w:val="0"/>
                              <w:spacing w:line="240" w:lineRule="atLeast"/>
                              <w:ind w:rightChars="-50" w:right="-105"/>
                              <w:jc w:val="righ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47355C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41896" id="正方形/長方形 8" o:spid="_x0000_s1026" style="width:99.1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jcRgIAAFYEAAAOAAAAZHJzL2Uyb0RvYy54bWysVMFuEzEQvSPxD5bvZJM0oekqm6pKCUIq&#10;UKnwAROvN2vhtc3Yyab8B/0AOHNGHPgcKvEXjL1pmgInxB4sj2f8PPPezE5Pt41mG4leWVPwQa/P&#10;mTTClsqsCv72zeLJhDMfwJSgrZEFv5aen84eP5q2LpdDW1tdSmQEYnzeuoLXIbg8y7yoZQO+Z500&#10;5KwsNhDIxFVWIrSE3uhs2O8/zVqLpUMrpPd0et45+SzhV5UU4XVVeRmYLjjlFtKKaV3GNZtNIV8h&#10;uFqJXRrwD1k0oAw9uoc6hwBsjeoPqEYJtN5WoSdsk9mqUkKmGqiaQf+3aq5qcDLVQuR4t6fJ/z9Y&#10;8WpziUyVBSehDDQk0e2Xz7c33358/5T9/Pi127FJJKp1Pqf4K3eJsVTvLqx455mx8xrMSp4h2raW&#10;UFJ6gxifPbgQDU9X2bJ9aUt6B9bBJs62FTYRkNhg2yTN9V4auQ1M0OFgOJ4cT0acCfIdjY76k6Rd&#10;BvndbYc+PJe2YXFTcCTpEzpsLnyI2UB+F5Kyt1qVC6V1MnC1nGtkG6A2WaQvFUBFHoZpw9qCn4yH&#10;44T8wJc6Vu5BQAhpwvhvKI0K1PJaNcR5P34xCPLI3DNTpn0Apbs9Za3NjsrIXqdC2C63FBgpXdry&#10;mkhF27U2jSJtaosfOGuprQvu368BJWf6hSFhTgajUZyDZIzGx0My8NCzPPSAEQRVcBGQs86Yh256&#10;1g7Vqqa3BokLY89Izkolpu/z2mVOzZsE2A1anI5DO0Xd/w5mvwAAAP//AwBQSwMEFAAGAAgAAAAh&#10;ANWEmurbAAAABAEAAA8AAABkcnMvZG93bnJldi54bWxMjk1PAjEURfcm/ofmkbiTlg8NjNMho8aw&#10;MigQ12X6mE6cvk7aAiO/nuJGNy+5uTfnnXzR25Yd0YfGkYTRUABDqpxuqJaw3bzdz4CFqEir1hFK&#10;+MEAi+L2JleZdif6xOM61ixBKGRKgomxyzgPlUGrwtB1SKnbO29VTNHXXHt1SnDb8rEQj9yqhtIH&#10;ozp8MVh9rw9Wgignyzjl7/uv58nKv57LDX2Ys5R3g758Ahaxj39juOondSiS084dSAfWJkba/d5r&#10;N5+Nge0kPEwF8CLn/+WLCwAAAP//AwBQSwECLQAUAAYACAAAACEAtoM4kv4AAADhAQAAEwAAAAAA&#10;AAAAAAAAAAAAAAAAW0NvbnRlbnRfVHlwZXNdLnhtbFBLAQItABQABgAIAAAAIQA4/SH/1gAAAJQB&#10;AAALAAAAAAAAAAAAAAAAAC8BAABfcmVscy8ucmVsc1BLAQItABQABgAIAAAAIQDIkKjcRgIAAFYE&#10;AAAOAAAAAAAAAAAAAAAAAC4CAABkcnMvZTJvRG9jLnhtbFBLAQItABQABgAIAAAAIQDVhJrq2wAA&#10;AAQBAAAPAAAAAAAAAAAAAAAAAKAEAABkcnMvZG93bnJldi54bWxQSwUGAAAAAAQABADzAAAAqAUA&#10;AAAA&#10;" strokecolor="#4472c4 [3208]">
                <v:textbox>
                  <w:txbxContent>
                    <w:p w:rsidR="0047355C" w:rsidRPr="0047355C" w:rsidRDefault="0047355C" w:rsidP="0047355C">
                      <w:pPr>
                        <w:snapToGrid w:val="0"/>
                        <w:spacing w:line="240" w:lineRule="atLeast"/>
                        <w:ind w:rightChars="-50" w:right="-105"/>
                        <w:jc w:val="righ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47355C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年度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inline distT="0" distB="0" distL="0" distR="0" wp14:anchorId="37DA2761" wp14:editId="47258370">
                <wp:extent cx="2719449" cy="342900"/>
                <wp:effectExtent l="0" t="0" r="24130" b="19050"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44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55C" w:rsidRPr="004509C5" w:rsidRDefault="0047355C" w:rsidP="0047355C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/>
                                <w:color w:val="00B0F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A2761" id="正方形/長方形 16" o:spid="_x0000_s1027" style="width:214.1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/fSAIAAFgEAAAOAAAAZHJzL2Uyb0RvYy54bWysVMFuEzEQvSPxD5bvZJOQtM0qm6pKCUIq&#10;UKnwAROvN2vhtc3Yyab8B/0AOHNGHPgcKvEXjL1pmgInxB4sj2f8PPPezE5Pt41mG4leWVPwQa/P&#10;mTTClsqsCv72zeLJCWc+gClBWyMLfi09P509fjRtXS6Htra6lMgIxPi8dQWvQ3B5lnlRywZ8zzpp&#10;yFlZbCCQiausRGgJvdHZsN8/ylqLpUMrpPd0et45+SzhV5UU4XVVeRmYLjjlFtKKaV3GNZtNIV8h&#10;uFqJXRrwD1k0oAw9uoc6hwBsjeoPqEYJtN5WoSdsk9mqUkKmGqiaQf+3aq5qcDLVQuR4t6fJ/z9Y&#10;8WpziUyVpN0RZwYa0uj2y+fbm28/vn/Kfn782u0YeYmq1vmcbly5S4zFendhxTvPjJ3XYFbyDNG2&#10;tYSSEhzE+OzBhWh4usqW7Utb0kOwDjaxtq2wiYDEB9smca734shtYIIOh8eDyWg04UyQ7+loOOkn&#10;9TLI72479OG5tA2Lm4IjiZ/QYXPhQ8wG8ruQlL3VqlworZOBq+VcI9sANcoifakAKvIwTBvWFnwy&#10;Ho4T8gNf6lm5BwEhpAnjv6E0KlDTa9UU/KQfvxgEeWTumSnTPoDS3Z6y1mZHZWSvUyFsl1sKjJQu&#10;bXlNpKLtmpuGkTa1xQ+ctdTYBffv14CSM/3CkDCTwWgUJyEZo/HxkAw89CwPPWAEQRVcBOSsM+ah&#10;m5+1Q7Wq6a1B4sLYM5KzUonp+7x2mVP7JgF2oxbn49BOUfc/hNkvAAAA//8DAFBLAwQUAAYACAAA&#10;ACEAcl4hQtoAAAAEAQAADwAAAGRycy9kb3ducmV2LnhtbEyOwU7DMBBE70j8g7VI3KhNE1AV4lQB&#10;hDghSos4u/E2iYjXke22oV/PwgUuK41m9PaVy8kN4oAh9p40XM8UCKTG255aDe+bp6sFiJgMWTN4&#10;Qg1fGGFZnZ+VprD+SG94WKdWMIRiYTR0KY2FlLHp0Jk48yMSdzsfnEkcQyttMEeGu0HOlbqVzvTE&#10;Hzoz4kOHzed67zSoOntOuXzZfdxnr+HxVG9o1Z20vryY6jsQCaf0N4YffVaHip22fk82ioEZvPu9&#10;3OXzRQZiq+EmVyCrUv6Xr74BAAD//wMAUEsBAi0AFAAGAAgAAAAhALaDOJL+AAAA4QEAABMAAAAA&#10;AAAAAAAAAAAAAAAAAFtDb250ZW50X1R5cGVzXS54bWxQSwECLQAUAAYACAAAACEAOP0h/9YAAACU&#10;AQAACwAAAAAAAAAAAAAAAAAvAQAAX3JlbHMvLnJlbHNQSwECLQAUAAYACAAAACEAFZ7P30gCAABY&#10;BAAADgAAAAAAAAAAAAAAAAAuAgAAZHJzL2Uyb0RvYy54bWxQSwECLQAUAAYACAAAACEAcl4hQtoA&#10;AAAEAQAADwAAAAAAAAAAAAAAAACiBAAAZHJzL2Rvd25yZXYueG1sUEsFBgAAAAAEAAQA8wAAAKkF&#10;AAAAAA==&#10;" strokecolor="#4472c4 [3208]">
                <v:textbox>
                  <w:txbxContent>
                    <w:p w:rsidR="0047355C" w:rsidRPr="004509C5" w:rsidRDefault="0047355C" w:rsidP="0047355C">
                      <w:pPr>
                        <w:snapToGrid w:val="0"/>
                        <w:spacing w:line="240" w:lineRule="atLeast"/>
                        <w:rPr>
                          <w:rFonts w:ascii="ＭＳ 明朝" w:eastAsia="ＭＳ 明朝"/>
                          <w:color w:val="00B0F0"/>
                          <w:sz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45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535"/>
        <w:gridCol w:w="3623"/>
        <w:gridCol w:w="3623"/>
        <w:gridCol w:w="283"/>
      </w:tblGrid>
      <w:tr w:rsidR="00D64887" w:rsidRPr="00035441" w:rsidTr="0047355C">
        <w:trPr>
          <w:cantSplit/>
          <w:trHeight w:val="2265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887" w:rsidRPr="00035441" w:rsidRDefault="00EF5286" w:rsidP="00D64887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臨時営業開始届出</w:t>
            </w:r>
            <w:r w:rsidRPr="00035441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書</w:t>
            </w:r>
          </w:p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　　　月　　　日　</w:t>
            </w:r>
          </w:p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神戸市保健所長　宛</w:t>
            </w:r>
          </w:p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="007115A9" w:rsidRPr="007115A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次のとおり食品を提供したいので，神戸市食品衛生法施行に関する取扱い要綱第26条第１項の規定により，届け出ます。</w:t>
            </w:r>
          </w:p>
        </w:tc>
      </w:tr>
      <w:tr w:rsidR="00D64887" w:rsidRPr="00035441" w:rsidTr="0047355C">
        <w:trPr>
          <w:cantSplit/>
          <w:trHeight w:val="26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4887" w:rsidRPr="00035441" w:rsidRDefault="007115A9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7115A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届出者の氏名，生年月日及び住所（法人の場合はその名称，所在地及び代表者の氏名）</w:t>
            </w:r>
          </w:p>
        </w:tc>
        <w:tc>
          <w:tcPr>
            <w:tcW w:w="7246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1117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64887" w:rsidRPr="00F1391E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F1391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氏名（法人</w:t>
            </w:r>
            <w:r w:rsidR="00625F89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の場合</w:t>
            </w:r>
            <w:r w:rsidRPr="00F1391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はその名称及び代表者の氏名）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1119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64887" w:rsidRPr="007115A9" w:rsidRDefault="00DD28B5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0"/>
                <w:bdr w:val="single" w:sz="4" w:space="0" w:color="auto"/>
              </w:rPr>
            </w:pPr>
            <w:r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-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</w:p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51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62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4887" w:rsidRPr="00035441" w:rsidRDefault="00D64887" w:rsidP="00D64887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TEL　　　　　（　　　　）</w:t>
            </w:r>
          </w:p>
        </w:tc>
        <w:tc>
          <w:tcPr>
            <w:tcW w:w="362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FAX　　　　　（　　　　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51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Email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1222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tcBorders>
              <w:left w:val="single" w:sz="12" w:space="0" w:color="auto"/>
            </w:tcBorders>
            <w:vAlign w:val="center"/>
          </w:tcPr>
          <w:p w:rsidR="00D64887" w:rsidRPr="00035441" w:rsidRDefault="00EF5286" w:rsidP="00EF528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開催場所</w:t>
            </w:r>
            <w:r w:rsidR="00D64887"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の所在地</w:t>
            </w:r>
          </w:p>
        </w:tc>
        <w:tc>
          <w:tcPr>
            <w:tcW w:w="7246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64887" w:rsidRPr="007115A9" w:rsidRDefault="00B83A3B" w:rsidP="007115A9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0"/>
                <w:bdr w:val="single" w:sz="4" w:space="0" w:color="auto"/>
              </w:rPr>
            </w:pPr>
            <w:r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-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="00D64887" w:rsidRPr="007115A9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</w:p>
          <w:p w:rsidR="00D64887" w:rsidRPr="00035441" w:rsidRDefault="00D64887" w:rsidP="004B34DD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神戸市　　</w:t>
            </w:r>
            <w:r w:rsidR="004B34D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区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20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4887" w:rsidRPr="00035441" w:rsidRDefault="00EF5286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催し等の名称</w:t>
            </w:r>
          </w:p>
        </w:tc>
        <w:tc>
          <w:tcPr>
            <w:tcW w:w="724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8A62B9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945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87" w:rsidRPr="008A62B9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711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4887" w:rsidRPr="00035441" w:rsidRDefault="00EF5286" w:rsidP="00D6488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営業期間</w:t>
            </w:r>
          </w:p>
        </w:tc>
        <w:tc>
          <w:tcPr>
            <w:tcW w:w="724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887" w:rsidRPr="00035441" w:rsidRDefault="00D64887" w:rsidP="00D64887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64887" w:rsidRPr="00035441" w:rsidRDefault="00D64887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2673DD" w:rsidRPr="002673DD" w:rsidTr="0047355C">
        <w:trPr>
          <w:cantSplit/>
          <w:trHeight w:val="111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3DD" w:rsidRDefault="002673DD" w:rsidP="002673D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担当者基本情報</w:t>
            </w: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2673DD" w:rsidRPr="00035441" w:rsidTr="0047355C">
        <w:trPr>
          <w:cantSplit/>
          <w:trHeight w:val="85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3DD" w:rsidRDefault="002673DD" w:rsidP="002673D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673DD" w:rsidRPr="00285080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8508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2673DD" w:rsidRPr="00035441" w:rsidTr="0047355C">
        <w:trPr>
          <w:cantSplit/>
          <w:trHeight w:val="51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73DD" w:rsidRDefault="002673DD" w:rsidP="002673D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36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673DD" w:rsidRPr="00035441" w:rsidRDefault="002673DD" w:rsidP="002673D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TEL　　　　　（　　　　）</w:t>
            </w:r>
          </w:p>
        </w:tc>
        <w:tc>
          <w:tcPr>
            <w:tcW w:w="36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73DD" w:rsidRPr="00035441" w:rsidRDefault="00DD28B5" w:rsidP="002673D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FAX</w:t>
            </w:r>
            <w:r w:rsidR="002673DD"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（　　　　）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2673DD" w:rsidRPr="00035441" w:rsidTr="0047355C">
        <w:trPr>
          <w:cantSplit/>
          <w:trHeight w:val="51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3DD" w:rsidRDefault="002673DD" w:rsidP="002673D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</w:p>
        </w:tc>
        <w:tc>
          <w:tcPr>
            <w:tcW w:w="724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3DD" w:rsidRPr="00035441" w:rsidRDefault="002673DD" w:rsidP="002673D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Email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673DD" w:rsidRPr="00035441" w:rsidRDefault="002673DD" w:rsidP="002673D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D64887" w:rsidRPr="00035441" w:rsidTr="0047355C">
        <w:trPr>
          <w:cantSplit/>
          <w:trHeight w:val="707"/>
        </w:trPr>
        <w:tc>
          <w:tcPr>
            <w:tcW w:w="103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87" w:rsidRDefault="00E5733E" w:rsidP="007115A9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備考</w:t>
            </w:r>
            <w:r w:rsidR="007115A9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="00071B24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この届出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書は，本人又はその代理人が記入するものです。</w:t>
            </w:r>
          </w:p>
          <w:p w:rsidR="002673DD" w:rsidRPr="00FA133B" w:rsidRDefault="00C51302" w:rsidP="007115A9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添付書類</w:t>
            </w:r>
            <w:r w:rsidR="004D7C0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平面図</w:t>
            </w:r>
          </w:p>
        </w:tc>
      </w:tr>
    </w:tbl>
    <w:p w:rsidR="00035441" w:rsidRDefault="00035441" w:rsidP="00C51302">
      <w:pPr>
        <w:jc w:val="center"/>
        <w:rPr>
          <w:rFonts w:ascii="ＭＳ 明朝" w:eastAsia="ＭＳ 明朝" w:hAnsi="ＭＳ 明朝"/>
        </w:rPr>
      </w:pPr>
      <w:r w:rsidRPr="00035441">
        <w:rPr>
          <w:rFonts w:ascii="ＭＳ 明朝" w:eastAsia="ＭＳ 明朝" w:hAnsi="ＭＳ 明朝" w:hint="eastAsia"/>
        </w:rPr>
        <w:t>（第１面）</w:t>
      </w:r>
    </w:p>
    <w:p w:rsidR="00D64887" w:rsidRPr="00035441" w:rsidRDefault="00D64887" w:rsidP="00C51302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-25"/>
        <w:tblW w:w="10348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347"/>
        <w:gridCol w:w="1347"/>
        <w:gridCol w:w="1350"/>
        <w:gridCol w:w="2691"/>
        <w:gridCol w:w="2267"/>
      </w:tblGrid>
      <w:tr w:rsidR="0047355C" w:rsidRPr="0047355C" w:rsidTr="0047355C">
        <w:trPr>
          <w:cantSplit/>
          <w:trHeight w:val="262"/>
        </w:trPr>
        <w:tc>
          <w:tcPr>
            <w:tcW w:w="2693" w:type="dxa"/>
            <w:gridSpan w:val="2"/>
            <w:vAlign w:val="center"/>
          </w:tcPr>
          <w:p w:rsidR="00C51302" w:rsidRPr="0047355C" w:rsidRDefault="00C51302" w:rsidP="00C51302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 xml:space="preserve">起案　　　・　　・　　</w:t>
            </w:r>
          </w:p>
        </w:tc>
        <w:tc>
          <w:tcPr>
            <w:tcW w:w="2697" w:type="dxa"/>
            <w:gridSpan w:val="2"/>
            <w:vAlign w:val="center"/>
          </w:tcPr>
          <w:p w:rsidR="00C51302" w:rsidRPr="0047355C" w:rsidRDefault="00C51302" w:rsidP="00C51302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決裁　　　・　　・</w:t>
            </w:r>
          </w:p>
        </w:tc>
        <w:tc>
          <w:tcPr>
            <w:tcW w:w="2691" w:type="dxa"/>
            <w:vMerge w:val="restart"/>
          </w:tcPr>
          <w:p w:rsidR="00C51302" w:rsidRPr="0047355C" w:rsidRDefault="0047355C" w:rsidP="00C51302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1469BB" wp14:editId="13292824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172720</wp:posOffset>
                      </wp:positionV>
                      <wp:extent cx="378460" cy="4000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1302" w:rsidRPr="0047355C" w:rsidRDefault="00C51302" w:rsidP="00C51302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部分</w:t>
                                  </w:r>
                                </w:p>
                                <w:p w:rsidR="00C51302" w:rsidRPr="0047355C" w:rsidRDefault="00C51302" w:rsidP="00C51302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469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8" type="#_x0000_t202" style="position:absolute;left:0;text-align:left;margin-left:47.9pt;margin-top:13.6pt;width:29.8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0G2w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Aow4aaBH283X7f2P7f2v7eYb2m6+bzeb7f1PuCPQgYJ1rUrA7rYFS72+Fmsw&#10;tsmr9kbkHxTiYlIRvqBXUoquoqSAgH1j6Z6Y9jjKgMy7V6IAx2SphQVal7Ix1YT6IECHxt0dmkXX&#10;GuXweD6KwiFIchCFnucNbDNdkuyNW6n0CyoaZA4plsAFC05WN0qbYEiyVzG+uJixurZ8qPmDB1Ds&#10;X8A1mBqZCcK293PsxdNoGoVOGAynTuhlmXM1m4TOcOaPBtl5Nplk/hfj1w+TihUF5cbNnmp++Get&#10;3JG+J8mBbErUrDBwJiQlF/NJLdGKANVn9rMlB8lRzX0Yhi0C5PIoJT8IvesgdmbDaOSEs3DgxCMv&#10;cjw/vo6HXhiH2exhSjeM039PCXUpjgfBoOfSMehHuUGv4XuaG0kapmGZ1KxJcXRQIolh4JQXtrWa&#10;sLo/n5TChH8sBbR732jLV0PRnqx6PV/bWTnfj8FcFHdAYCmAYMBFWIRwqIT8hFEHSyXF6uOSSIpR&#10;/ZLDEIzCIB7AFrKXKIrBRJ4K5icCwnMASrHGqD9OdL+3lq1kiwr89EPHxRWMTckspc189THthg3W&#10;hs1st+LMXjq9W63jIh7/BgAA//8DAFBLAwQUAAYACAAAACEAgBE5N94AAAAIAQAADwAAAGRycy9k&#10;b3ducmV2LnhtbEyPwU7DMBBE70j8g7VI3KhNRAKEOFWKBEhcWgpCHJ14SSLidRRv28DX457guHqj&#10;mbfFcnaD2OMUek8aLhcKBFLjbU+thrfXh4sbEIENWTN4Qg3fGGBZnp4UJrf+QC+433IrYgmF3Gjo&#10;mMdcytB06ExY+BEpsk8/OcPxnFppJ3OI5W6QiVKZdKanuNCZEe87bL62O6fhpw/V02a94nqVfjyq&#10;zXMW3qtM6/OzuboDwTjzXxiO+lEdyuhU+x3ZIAYNt2k0Zw3JdQLiyNP0CkQdgUpAloX8/0D5CwAA&#10;//8DAFBLAQItABQABgAIAAAAIQC2gziS/gAAAOEBAAATAAAAAAAAAAAAAAAAAAAAAABbQ29udGVu&#10;dF9UeXBlc10ueG1sUEsBAi0AFAAGAAgAAAAhADj9If/WAAAAlAEAAAsAAAAAAAAAAAAAAAAALwEA&#10;AF9yZWxzLy5yZWxzUEsBAi0AFAAGAAgAAAAhAGz6vQbbAgAA0AUAAA4AAAAAAAAAAAAAAAAALgIA&#10;AGRycy9lMm9Eb2MueG1sUEsBAi0AFAAGAAgAAAAhAIAROTfeAAAACAEAAA8AAAAAAAAAAAAAAAAA&#10;NQUAAGRycy9kb3ducmV2LnhtbFBLBQYAAAAABAAEAPMAAABABgAAAAA=&#10;" filled="f" stroked="f">
                      <v:textbox inset="5.85pt,.7pt,5.85pt,.7pt">
                        <w:txbxContent>
                          <w:p w:rsidR="00C51302" w:rsidRPr="0047355C" w:rsidRDefault="00C51302" w:rsidP="00C51302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部分</w:t>
                            </w:r>
                          </w:p>
                          <w:p w:rsidR="00C51302" w:rsidRPr="0047355C" w:rsidRDefault="00C51302" w:rsidP="00C51302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3DAC019" wp14:editId="0A085793">
                      <wp:simplePos x="0" y="0"/>
                      <wp:positionH relativeFrom="column">
                        <wp:posOffset>1157193</wp:posOffset>
                      </wp:positionH>
                      <wp:positionV relativeFrom="paragraph">
                        <wp:posOffset>151765</wp:posOffset>
                      </wp:positionV>
                      <wp:extent cx="409575" cy="341630"/>
                      <wp:effectExtent l="0" t="0" r="0" b="127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B0F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1302" w:rsidRPr="0047355C" w:rsidRDefault="00C51302" w:rsidP="00C51302">
                                  <w:pPr>
                                    <w:snapToGrid w:val="0"/>
                                    <w:spacing w:line="240" w:lineRule="atLeast"/>
                                    <w:ind w:firstLineChars="50" w:firstLine="90"/>
                                    <w:rPr>
                                      <w:rFonts w:ascii="ＭＳ 明朝" w:eastAsia="PMingLiU" w:hAnsi="ＭＳ 明朝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非</w:t>
                                  </w:r>
                                </w:p>
                                <w:p w:rsidR="00C51302" w:rsidRPr="0047355C" w:rsidRDefault="00C51302" w:rsidP="00C51302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AC019" id="テキスト ボックス 14" o:spid="_x0000_s1029" type="#_x0000_t202" style="position:absolute;left:0;text-align:left;margin-left:91.1pt;margin-top:11.95pt;width:32.25pt;height:26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6Ys3wIAANAFAAAOAAAAZHJzL2Uyb0RvYy54bWysVMuO0zAU3SPxD5b3mTwmbZNoUjR9BCEN&#10;D2ngA9zEaSwSO9hu0wGxmUqIj+AXEGu+pz/CtdPXDBsEeGHZvr7nvs69V882TY3WVComeIr9Cw8j&#10;ynNRML5M8bu3mRNhpDThBakFpym+owo/Gz99ctW1CQ1EJeqCSgQgXCVdm+JK6zZxXZVXtCHqQrSU&#10;g7AUsiEarnLpFpJ0gN7UbuB5Q7cTsmilyKlS8DrrhXhs8cuS5vp1WSqqUZ1i8E3bXdp9YXZ3fEWS&#10;pSRtxfK9G+QvvGgI42D0CDUjmqCVZL9BNSyXQolSX+SicUVZspzaGCAa33sUzW1FWmpjgeSo9pgm&#10;9f9g81frNxKxAmoXYsRJAzXabb/s7r/v7n/utl/Rbvttt93u7n/AHcEfSFjXqgT0blvQ1JuJ2ICy&#10;DV61NyJ/rxAX04rwJb2WUnQVJQU47BtN90y1x1EGZNG9FAUYJistLNCmlI3JJuQHAToU7u5YLLrR&#10;KIfH0IsHowFGOYguQ394aYvpkuSg3Eqln1PRIHNIsQQuWHCyvlHaOEOSwxdji4uM1bXlQ80fPMDH&#10;/gVMg6qRGSdseT/FXjyP5lHohMFw7oTebOZcZ9PQGWb+aDC7nE2nM/+zseuHScWKgnJj5kA1P/yz&#10;Uu5J35PkSDYlalYYOOOSksvFtJZoTYDqmV025SA5fXMfumGTALE8CskPQm8SxE42jEZOmIUDJx55&#10;keP58SQeemEczrKHId0wTv89JNSlOB4Eg55LJ6cfxeZ5Ey87FPssNpI0TMMwqVmT4sgzq29vw8A5&#10;L2xpNWF1fz5LhXH/lAoo96HQlq+Goj1Z9Waxsb0SHNpgIYo7ILAUQDBgKQxCOFRCfsSog6GSYvVh&#10;RSTFqH7BoQlGYRADZbW9RFEMKvJcsDgTEJ4DUIo1Rv1xqvu5tWolW1Zgp286Lq6hbUpmKW36q/dp&#10;32wwNmxk+xFn5tL53f46DeLxLwAAAP//AwBQSwMEFAAGAAgAAAAhAIWGcg7dAAAACQEAAA8AAABk&#10;cnMvZG93bnJldi54bWxMj8tOwzAQRfdI/IM1SOyojaniNsSpAIkNEgsKdO3Gxgn4EWynDX/PsCrL&#10;qzm690yzmb0jB5PyEIOE6wUDYkIX9RCshLfXx6sVkFxU0MrFYCT8mAyb9vysUbWOx/BiDttiCZaE&#10;XCsJfSljTWnueuNVXsTRBLx9xORVwZgs1Ukdsdw7yhmrqFdDwIVejeahN93XdvIS3rnwn8tn8TRZ&#10;1+1sdc8S+2ZSXl7Md7dAipnLCYY/fVSHFp32cQo6E4d5xTmiEvjNGggCfFkJIHsJQgigbUP/f9D+&#10;AgAA//8DAFBLAQItABQABgAIAAAAIQC2gziS/gAAAOEBAAATAAAAAAAAAAAAAAAAAAAAAABbQ29u&#10;dGVudF9UeXBlc10ueG1sUEsBAi0AFAAGAAgAAAAhADj9If/WAAAAlAEAAAsAAAAAAAAAAAAAAAAA&#10;LwEAAF9yZWxzLy5yZWxzUEsBAi0AFAAGAAgAAAAhAIv/pizfAgAA0AUAAA4AAAAAAAAAAAAAAAAA&#10;LgIAAGRycy9lMm9Eb2MueG1sUEsBAi0AFAAGAAgAAAAhAIWGcg7dAAAACQEAAA8AAAAAAAAAAAAA&#10;AAAAOQUAAGRycy9kb3ducmV2LnhtbFBLBQYAAAAABAAEAPMAAABDBgAAAAA=&#10;" filled="f" stroked="f" strokecolor="#00b0f0">
                      <v:textbox inset="5.85pt,.7pt,5.85pt,.7pt">
                        <w:txbxContent>
                          <w:p w:rsidR="00C51302" w:rsidRPr="0047355C" w:rsidRDefault="00C51302" w:rsidP="00C51302">
                            <w:pPr>
                              <w:snapToGrid w:val="0"/>
                              <w:spacing w:line="240" w:lineRule="atLeast"/>
                              <w:ind w:firstLineChars="50" w:firstLine="90"/>
                              <w:rPr>
                                <w:rFonts w:ascii="ＭＳ 明朝" w:eastAsia="PMingLiU" w:hAnsi="ＭＳ 明朝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非</w:t>
                            </w:r>
                          </w:p>
                          <w:p w:rsidR="00C51302" w:rsidRPr="0047355C" w:rsidRDefault="00C51302" w:rsidP="00C51302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302"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CF5B4A3" wp14:editId="691F9699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164465</wp:posOffset>
                      </wp:positionV>
                      <wp:extent cx="350520" cy="351155"/>
                      <wp:effectExtent l="0" t="0" r="11430" b="10795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51302" w:rsidRDefault="00C51302" w:rsidP="00C5130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5B4A3" id="楕円 11" o:spid="_x0000_s1030" style="position:absolute;left:0;text-align:left;margin-left:47.85pt;margin-top:12.95pt;width:27.6pt;height:27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lSngIAACYFAAAOAAAAZHJzL2Uyb0RvYy54bWysVFGO0zAQ/UfiDpb/u2m6yW4bbbpaNS1C&#10;WmClhQO4ttNYOLax3aYF7e/egCNwNDgHY6ctLfwgRD6csT2eeW/m2Te321aiDbdOaFXi9GKIEVdU&#10;M6FWJf7wfjEYY+Q8UYxIrXiJd9zh2+nLFzedKfhIN1oybhEEUa7oTIkb702RJI42vCXuQhuuYLPW&#10;tiUepnaVMEs6iN7KZDQcXiWdtsxYTblzsFr1m3ga49c1p/5dXTvukSwxYPNxtHFchjGZ3pBiZYlp&#10;BN3DIP+AoiVCQdJjqIp4gtZW/BGqFdRqp2t/QXWb6LoWlEcOwCYd/sbmsSGGRy5QHGeOZXL/Lyx9&#10;u3mwSDDoXYqRIi306Me3r9+fnxEsQHU64wpwejQPNvBz5l7Tjw4pPWuIWvE7a3XXcMIAU/RPzg6E&#10;iYOjaNm90Qxik7XXsVDb2rYhIJQAbWM/dsd+8K1HFBYv82E+gq5R2LrM0zTPA6KEFIfDxjr/iusW&#10;BaPEXEphXKgYKcjm3vne++AVlpVeCClj16VCXYkn+SiHDAS0ZxWLR52WggW3SDgokc+kRRsCGiKU&#10;cuUPOM48Q5qKuKZ3dDtXad/ry+q1YjFnqNR8b3siZG8DI6lCMiAOqPdWr58vk+FkPp6Ps0E2upoP&#10;smFVDe4Ws2xwtUiv8+qyms2q9CngTrOiEYxxFaAftJxmf6eV/a3qVXhU8xk/Z1fLYx0W8du348Qt&#10;OYcRuwWsDv/ILkokqKJXl98ut1GB2UFvS812oBmr++sKzwsYjbafMergqpbYfVoTyzGSrxXo7job&#10;TaCHPk7G4wkoxp5uLE82iKIQqMQeo96c+f41WBsrVg3kSaMGlL4DpdYiSiiouMcEPMIELmNktH84&#10;wm0/nUevX8/b9CcAAAD//wMAUEsDBBQABgAIAAAAIQD+HUQD3wAAAAgBAAAPAAAAZHJzL2Rvd25y&#10;ZXYueG1sTI/BTsMwEETvSPyDtUjcqN1IadqQTYWoEEIcqhY+wIm3SUS8jmK3Df163BO9zWpGM2+L&#10;9WR7caLRd44R5jMFgrh2puMG4fvr7WkJwgfNRveOCeGXPKzL+7tC58adeUenfWhELGGfa4Q2hCGX&#10;0tctWe1nbiCO3sGNVod4jo00oz7HctvLRKmFtLrjuNDqgV5bqn/2R4vQhMUle8+qbXNRH5+bTXKw&#10;O7VFfHyYXp5BBJrCfxiu+BEdyshUuSMbL3qEVZrFJEKSrkBc/VRFUSEs5wnIspC3D5R/AAAA//8D&#10;AFBLAQItABQABgAIAAAAIQC2gziS/gAAAOEBAAATAAAAAAAAAAAAAAAAAAAAAABbQ29udGVudF9U&#10;eXBlc10ueG1sUEsBAi0AFAAGAAgAAAAhADj9If/WAAAAlAEAAAsAAAAAAAAAAAAAAAAALwEAAF9y&#10;ZWxzLy5yZWxzUEsBAi0AFAAGAAgAAAAhAFD2aVKeAgAAJgUAAA4AAAAAAAAAAAAAAAAALgIAAGRy&#10;cy9lMm9Eb2MueG1sUEsBAi0AFAAGAAgAAAAhAP4dRAPfAAAACAEAAA8AAAAAAAAAAAAAAAAA+AQA&#10;AGRycy9kb3ducmV2LnhtbFBLBQYAAAAABAAEAPMAAAAEBgAAAAA=&#10;" filled="f" strokecolor="#4472c4 [3208]">
                      <v:stroke dashstyle="1 1" endcap="round"/>
                      <v:textbox inset="5.85pt,.7pt,5.85pt,.7pt">
                        <w:txbxContent>
                          <w:p w:rsidR="00C51302" w:rsidRDefault="00C51302" w:rsidP="00C51302"/>
                        </w:txbxContent>
                      </v:textbox>
                    </v:oval>
                  </w:pict>
                </mc:Fallback>
              </mc:AlternateContent>
            </w:r>
            <w:r w:rsidR="00C51302"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BE14D0F" wp14:editId="0D5644B8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162560</wp:posOffset>
                      </wp:positionV>
                      <wp:extent cx="337820" cy="351155"/>
                      <wp:effectExtent l="0" t="0" r="24130" b="1079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51302" w:rsidRDefault="00C51302" w:rsidP="00C5130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14D0F" id="楕円 13" o:spid="_x0000_s1031" style="position:absolute;left:0;text-align:left;margin-left:92.65pt;margin-top:12.8pt;width:26.6pt;height:2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uhngIAACYFAAAOAAAAZHJzL2Uyb0RvYy54bWysVF2O0zAQfkfiDpbfu2n6s9tGTVerpkVI&#10;C6y0cADXdhoLxza227QgXvcGHIGjwTkYO2m3hReEyIMztscz3zfz2bPbfS3RjlsntMpxetXHiCuq&#10;mVCbHH94v+pNMHKeKEakVjzHB+7w7fzli1ljMj7QlZaMWwRBlMsak+PKe5MliaMVr4m70oYr2Cy1&#10;rYmHqd0kzJIGotcyGfT710mjLTNWU+4crBbtJp7H+GXJqX9Xlo57JHMM2HwcbRzXYUzmM5JtLDGV&#10;oB0M8g8oaiIUJD2FKognaGvFH6FqQa12uvRXVNeJLktBeeQAbNL+b2weK2J45ALFceZUJvf/wtK3&#10;uweLBIPeDTFSpIYe/fz+7cfTE4IFqE5jXAZOj+bBBn7O3Gv60SGlFxVRG35nrW4qThhgSoN/cnEg&#10;TBwcRevmjWYQm2y9joXal7YOAaEEaB/7cTj1g+89orA4HN5MBtA1ClvDcZqOxzEDyY6HjXX+Fdc1&#10;CkaOuZTCuFAxkpHdvfMBD8mOXmFZ6ZWQMnZdKtTkeDoejCEDAe1ZxeJRp6VgwS0SDkrkC2nRjoCG&#10;CKVc+SOOC8+QpiCuah3dwRXat/qyeqtYzBkqtexsT4RsbcAoVUgGxAF1Z7X6+TLtT5eT5WTUGw2u&#10;l71Rvyh6d6vFqHe9Sm/GxbBYLIr0a8CdjrJKMMZVgH7Ucjr6O610t6pV4UnNF/yc3axPdVjFr2vH&#10;mVtyCSPWH1gd/5FdlEhQRasuv1/vowJjVYNi1podQDNWt9cVnhcwKm0/Y9TAVc2x+7QllmMkXyvQ&#10;3c1oMIUe+jiZTKagGHu+sT7bIIpCoBx7jFpz4dvXYGus2FSQJ40aUPoOlFqKKKFnTJ2+4TJGRt3D&#10;EW77+Tx6PT9v818AAAD//wMAUEsDBBQABgAIAAAAIQB8hRNk3wAAAAkBAAAPAAAAZHJzL2Rvd25y&#10;ZXYueG1sTI9BTsMwEEX3SNzBGiR21CZV0hDiVIgKIcSiauEATjxNIuJxFLtt6OkZVrD8mqf/35Tr&#10;2Q3ihFPoPWm4XygQSI23PbUaPj9e7nIQIRqyZvCEGr4xwLq6vipNYf2Zdnjax1ZwCYXCaOhiHAsp&#10;Q9OhM2HhRyS+HfzkTOQ4tdJO5szlbpCJUpl0pide6MyIzx02X/uj09DG7LJ6XdXb9qLe3jeb5OB2&#10;aqv17c389Agi4hz/YPjVZ3Wo2Kn2R7JBDJzzdMmohiTNQDCQLPMURK0hVw8gq1L+/6D6AQAA//8D&#10;AFBLAQItABQABgAIAAAAIQC2gziS/gAAAOEBAAATAAAAAAAAAAAAAAAAAAAAAABbQ29udGVudF9U&#10;eXBlc10ueG1sUEsBAi0AFAAGAAgAAAAhADj9If/WAAAAlAEAAAsAAAAAAAAAAAAAAAAALwEAAF9y&#10;ZWxzLy5yZWxzUEsBAi0AFAAGAAgAAAAhAHaYS6GeAgAAJgUAAA4AAAAAAAAAAAAAAAAALgIAAGRy&#10;cy9lMm9Eb2MueG1sUEsBAi0AFAAGAAgAAAAhAHyFE2TfAAAACQEAAA8AAAAAAAAAAAAAAAAA+AQA&#10;AGRycy9kb3ducmV2LnhtbFBLBQYAAAAABAAEAPMAAAAEBgAAAAA=&#10;" filled="f" strokecolor="#4472c4 [3208]">
                      <v:stroke dashstyle="1 1" endcap="round"/>
                      <v:textbox inset="5.85pt,.7pt,5.85pt,.7pt">
                        <w:txbxContent>
                          <w:p w:rsidR="00C51302" w:rsidRDefault="00C51302" w:rsidP="00C51302"/>
                        </w:txbxContent>
                      </v:textbox>
                    </v:oval>
                  </w:pict>
                </mc:Fallback>
              </mc:AlternateContent>
            </w:r>
            <w:r w:rsidR="00C51302"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196FB85" wp14:editId="583BEB64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154940</wp:posOffset>
                      </wp:positionV>
                      <wp:extent cx="350520" cy="351155"/>
                      <wp:effectExtent l="0" t="0" r="11430" b="1079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51302" w:rsidRPr="0047355C" w:rsidRDefault="00C51302" w:rsidP="00C51302">
                                  <w:pPr>
                                    <w:rPr>
                                      <w:color w:val="4472C4" w:themeColor="accent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96FB85" id="楕円 9" o:spid="_x0000_s1032" style="position:absolute;left:0;text-align:left;margin-left:5.9pt;margin-top:12.2pt;width:27.6pt;height:2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4RnAIAACQFAAAOAAAAZHJzL2Uyb0RvYy54bWysVFGO0zAQ/UfiDpb/u0m6TbeNmq5WTYuQ&#10;Flhp4QCu7TQWjh1st2lB/O4NOAJHg3MwdtJuCz8IkQ9nbI9n3pt59ux2X0u048YKrXKcXMUYcUU1&#10;E2qT4w/vV4MJRtYRxYjUiuf4wC2+nb98MWubjA91pSXjBkEQZbO2yXHlXJNFkaUVr4m90g1XsFlq&#10;UxMHU7OJmCEtRK9lNIzjcdRqwxqjKbcWVotuE89D/LLk1L0rS8sdkjkGbC6MJoxrP0bzGck2hjSV&#10;oD0M8g8oaiIUJD2FKogjaGvEH6FqQY22unRXVNeRLktBeeAAbJL4NzaPFWl44ALFsc2pTPb/haVv&#10;dw8GCZbjKUaK1NCin9+//Xh6QlNfm7axGbg8Ng/Gs7PNvaYfLVJ6URG14XfG6LbihAGixPtHFwf8&#10;xMJRtG7faAahydbpUKZ9aWofEAqA9qEbh1M3+N4hCovXaZwOoWcUtq7TJEnTkIFkx8ONse4V1zXy&#10;Ro65lKKxvl4kI7t76zwekh29/LLSKyFl6LlUqAXS6TCFDASUZxQLR62Wgnm3QNjrkC+kQTsCCiKU&#10;cuWOOC48fZqC2KpztAdbaNepy+itYiGnr9Sytx0RsrMBo1Q+GRAH1L3VqefLNJ4uJ8vJaDAajpeD&#10;UVwUg7vVYjQYr5KbtLguFosi+epxJ6OsEoxx5aEflZyM/k4p/Z3qNHjS8gU/azbrUx1W4evbceYW&#10;XcII9QdWx39gFyTiVdGpy+3X+6C/sQ/nFbPW7ACaMbq7rPC4gFFp8xmjFi5qju2nLTEcI/lage5u&#10;RsMp9NCFyWQyBcWY84312QZRFALl2GHUmQvXvQXbxohNBXmSoAGl70CppQgSesbU6xuuYmDUPxv+&#10;rp/Pg9fz4zb/BQAA//8DAFBLAwQUAAYACAAAACEAjV3mQt0AAAAHAQAADwAAAGRycy9kb3ducmV2&#10;LnhtbEyPwU7DMBBE70j8g7VI3KjdqEogxKkQFUKIQ9XCBzjx1omI11HstqFfz3KC42hGM2+q9ewH&#10;ccIp9oE0LBcKBFIbbE9Ow+fHy909iJgMWTMEQg3fGGFdX19VprThTDs87ZMTXEKxNBq6lMZSyth2&#10;6E1chBGJvUOYvEksJyftZM5c7geZKZVLb3rihc6M+Nxh+7U/eg0u5ZfitWi27qLe3jeb7OB3aqv1&#10;7c389Agi4Zz+wvCLz+hQM1MTjmSjGFgvmTxpyFYrEOznBV9rNBQPBci6kv/56x8AAAD//wMAUEsB&#10;Ai0AFAAGAAgAAAAhALaDOJL+AAAA4QEAABMAAAAAAAAAAAAAAAAAAAAAAFtDb250ZW50X1R5cGVz&#10;XS54bWxQSwECLQAUAAYACAAAACEAOP0h/9YAAACUAQAACwAAAAAAAAAAAAAAAAAvAQAAX3JlbHMv&#10;LnJlbHNQSwECLQAUAAYACAAAACEA+yU+EZwCAAAkBQAADgAAAAAAAAAAAAAAAAAuAgAAZHJzL2Uy&#10;b0RvYy54bWxQSwECLQAUAAYACAAAACEAjV3mQt0AAAAHAQAADwAAAAAAAAAAAAAAAAD2BAAAZHJz&#10;L2Rvd25yZXYueG1sUEsFBgAAAAAEAAQA8wAAAAAGAAAAAA==&#10;" filled="f" strokecolor="#4472c4 [3208]">
                      <v:stroke dashstyle="1 1" endcap="round"/>
                      <v:textbox inset="5.85pt,.7pt,5.85pt,.7pt">
                        <w:txbxContent>
                          <w:p w:rsidR="00C51302" w:rsidRPr="0047355C" w:rsidRDefault="00C51302" w:rsidP="00C51302">
                            <w:pPr>
                              <w:rPr>
                                <w:color w:val="4472C4" w:themeColor="accent5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51302" w:rsidRPr="0047355C">
              <w:rPr>
                <w:rFonts w:ascii="ＭＳ 明朝" w:eastAsia="ＭＳ 明朝" w:hAnsi="ＭＳ 明朝" w:hint="eastAsia"/>
                <w:color w:val="4472C4" w:themeColor="accent5"/>
              </w:rPr>
              <w:t>公開の状況</w:t>
            </w:r>
          </w:p>
          <w:p w:rsidR="00C51302" w:rsidRPr="0047355C" w:rsidRDefault="0047355C" w:rsidP="00C51302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DC23F83" wp14:editId="700B3271">
                      <wp:simplePos x="0" y="0"/>
                      <wp:positionH relativeFrom="column">
                        <wp:posOffset>54387</wp:posOffset>
                      </wp:positionH>
                      <wp:positionV relativeFrom="paragraph">
                        <wp:posOffset>17780</wp:posOffset>
                      </wp:positionV>
                      <wp:extent cx="396240" cy="25209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1302" w:rsidRPr="0047355C" w:rsidRDefault="00C51302" w:rsidP="00C51302">
                                  <w:pPr>
                                    <w:rPr>
                                      <w:color w:val="4472C4" w:themeColor="accent5"/>
                                    </w:rPr>
                                  </w:pPr>
                                  <w:r w:rsidRPr="0047355C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23F83" id="テキスト ボックス 10" o:spid="_x0000_s1033" type="#_x0000_t202" style="position:absolute;left:0;text-align:left;margin-left:4.3pt;margin-top:1.4pt;width:31.2pt;height:19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fo1w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soDyct9Gi7+bK9/b69/bndfEXbzbftZrO9/QF7BHegYH2nEvC76sBTry/E&#10;GpwtedVdiuK9QlzMasKX9FxK0deUlJCwbzzdI9cBRxmQRf9SlBCYrLSwQOtKtqaaUB8E6JDZzaFZ&#10;dK1RAYfP4nEQgqUAUzAKvHhkI5Bk79xJpZ9T0SKzSLEELVhwcn2ptEmGJPsrJhYXOWsaq4eG3zuA&#10;i8MJhAZXYzNJ2PZ+ir14Hs2j0AmD8dwJvSxzzvNZ6IxzfzLKnmWzWeZ/NnH9MKlZWVJuwuyl5od/&#10;1sqd6AeRHMSmRMNKA2dSUnK5mDUSXROQem6/XUGOrrn307BFAC4PKPlQ2IsgdvJxNHHCPBw58cSL&#10;HM+PL+KxF8Zhlt+ndMk4/XdKqE9xPApGg5Z+y82z32NuJGmZhmHSsDbF0eESSYwC57y0rdWENcP6&#10;qBQm/btSQLv3jbZ6NRIdxKrXi7V9KxMT3Wh5IcobELAUIDDQIgxCWNRCfsSoh6GSYvVhRSTFqHnB&#10;4RFMwgBkirTdRFEMLvLYsDgyEF4AUIo1RsNypoe5teokW9YQZ3h0XJzDs6mYlfRdTrvHBmPDMtuN&#10;ODOXjvf21t0gnv4CAAD//wMAUEsDBBQABgAIAAAAIQCn4qFI3AAAAAUBAAAPAAAAZHJzL2Rvd25y&#10;ZXYueG1sTI9BS8NAFITvgv9heYI3u2mwscS8lFRQwYu1SulxkzyTYPZtyG7b6K/39aTHYYaZb7LV&#10;ZHt1pNF3jhHmswgUceXqjhuEj/fHmyUoHwzXpndMCN/kYZVfXmQmrd2J3+i4DY2SEvapQWhDGFKt&#10;fdWSNX7mBmLxPt1oTRA5NroezUnKba/jKEq0NR3LQmsGemip+toeLMJP54vnzes6lOvF/inavCR+&#10;VySI11dTcQ8q0BT+wnDGF3TIhal0B6696hGWiQQRYuEX924ux0qE23gBOs/0f/r8FwAA//8DAFBL&#10;AQItABQABgAIAAAAIQC2gziS/gAAAOEBAAATAAAAAAAAAAAAAAAAAAAAAABbQ29udGVudF9UeXBl&#10;c10ueG1sUEsBAi0AFAAGAAgAAAAhADj9If/WAAAAlAEAAAsAAAAAAAAAAAAAAAAALwEAAF9yZWxz&#10;Ly5yZWxzUEsBAi0AFAAGAAgAAAAhAO7sJ+jXAgAA0AUAAA4AAAAAAAAAAAAAAAAALgIAAGRycy9l&#10;Mm9Eb2MueG1sUEsBAi0AFAAGAAgAAAAhAKfioUjcAAAABQEAAA8AAAAAAAAAAAAAAAAAMQUAAGRy&#10;cy9kb3ducmV2LnhtbFBLBQYAAAAABAAEAPMAAAA6BgAAAAA=&#10;" filled="f" stroked="f">
                      <v:textbox inset="5.85pt,.7pt,5.85pt,.7pt">
                        <w:txbxContent>
                          <w:p w:rsidR="00C51302" w:rsidRPr="0047355C" w:rsidRDefault="00C51302" w:rsidP="00C51302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47355C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1302" w:rsidRPr="0047355C" w:rsidRDefault="00C51302" w:rsidP="00C51302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  <w:p w:rsidR="00C51302" w:rsidRPr="0047355C" w:rsidRDefault="00C51302" w:rsidP="00C51302">
            <w:pPr>
              <w:spacing w:line="160" w:lineRule="atLeast"/>
              <w:ind w:leftChars="1" w:left="2" w:firstLineChars="100" w:firstLine="210"/>
              <w:rPr>
                <w:rFonts w:ascii="ＭＳ 明朝" w:eastAsia="ＭＳ 明朝" w:hAnsi="ＭＳ 明朝"/>
                <w:color w:val="4472C4" w:themeColor="accent5"/>
                <w:lang w:eastAsia="zh-TW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情報</w:t>
            </w:r>
            <w:r w:rsidRPr="0047355C">
              <w:rPr>
                <w:rFonts w:ascii="ＭＳ 明朝" w:eastAsia="ＭＳ 明朝" w:hAnsi="ＭＳ 明朝" w:hint="eastAsia"/>
                <w:color w:val="4472C4" w:themeColor="accent5"/>
                <w:lang w:eastAsia="zh-TW"/>
              </w:rPr>
              <w:t>公開条例第10条</w:t>
            </w:r>
          </w:p>
          <w:p w:rsidR="00C51302" w:rsidRPr="0047355C" w:rsidRDefault="00C51302" w:rsidP="00C51302">
            <w:pPr>
              <w:spacing w:line="160" w:lineRule="atLeast"/>
              <w:ind w:leftChars="48" w:left="101" w:firstLineChars="44" w:firstLine="92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第　　　　　号に該当</w:t>
            </w:r>
          </w:p>
        </w:tc>
        <w:tc>
          <w:tcPr>
            <w:tcW w:w="2267" w:type="dxa"/>
            <w:vMerge w:val="restart"/>
          </w:tcPr>
          <w:p w:rsidR="00C51302" w:rsidRPr="0047355C" w:rsidRDefault="00C51302" w:rsidP="00C51302">
            <w:pPr>
              <w:spacing w:line="400" w:lineRule="exact"/>
              <w:ind w:right="31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受　　付</w:t>
            </w:r>
          </w:p>
          <w:p w:rsidR="00C51302" w:rsidRPr="0047355C" w:rsidRDefault="00C51302" w:rsidP="00C51302">
            <w:pPr>
              <w:snapToGrid w:val="0"/>
              <w:spacing w:line="240" w:lineRule="exact"/>
              <w:rPr>
                <w:rFonts w:ascii="ＭＳ 明朝" w:eastAsia="PMingLiU" w:hAnsi="ＭＳ 明朝"/>
                <w:color w:val="4472C4" w:themeColor="accent5"/>
                <w:lang w:eastAsia="zh-TW"/>
              </w:rPr>
            </w:pPr>
          </w:p>
        </w:tc>
      </w:tr>
      <w:tr w:rsidR="0047355C" w:rsidRPr="0047355C" w:rsidTr="0047355C">
        <w:trPr>
          <w:cantSplit/>
          <w:trHeight w:val="210"/>
        </w:trPr>
        <w:tc>
          <w:tcPr>
            <w:tcW w:w="1346" w:type="dxa"/>
          </w:tcPr>
          <w:p w:rsidR="00C51302" w:rsidRPr="0047355C" w:rsidRDefault="00C51302" w:rsidP="00C5130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所　長</w:t>
            </w:r>
          </w:p>
        </w:tc>
        <w:tc>
          <w:tcPr>
            <w:tcW w:w="1347" w:type="dxa"/>
          </w:tcPr>
          <w:p w:rsidR="00C51302" w:rsidRPr="0047355C" w:rsidRDefault="00C51302" w:rsidP="00C5130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課　長</w:t>
            </w:r>
          </w:p>
        </w:tc>
        <w:tc>
          <w:tcPr>
            <w:tcW w:w="1347" w:type="dxa"/>
          </w:tcPr>
          <w:p w:rsidR="00C51302" w:rsidRPr="0047355C" w:rsidRDefault="00C51302" w:rsidP="00C5130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係　長</w:t>
            </w:r>
          </w:p>
        </w:tc>
        <w:tc>
          <w:tcPr>
            <w:tcW w:w="1350" w:type="dxa"/>
          </w:tcPr>
          <w:p w:rsidR="00C51302" w:rsidRPr="0047355C" w:rsidRDefault="00C51302" w:rsidP="00C5130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起　案</w:t>
            </w:r>
          </w:p>
        </w:tc>
        <w:tc>
          <w:tcPr>
            <w:tcW w:w="2691" w:type="dxa"/>
            <w:vMerge/>
          </w:tcPr>
          <w:p w:rsidR="00C51302" w:rsidRPr="0047355C" w:rsidRDefault="00C51302" w:rsidP="00C51302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7" w:type="dxa"/>
            <w:vMerge/>
          </w:tcPr>
          <w:p w:rsidR="00C51302" w:rsidRPr="0047355C" w:rsidRDefault="00C51302" w:rsidP="00C51302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47355C" w:rsidRPr="0047355C" w:rsidTr="0047355C">
        <w:trPr>
          <w:cantSplit/>
          <w:trHeight w:val="1009"/>
        </w:trPr>
        <w:tc>
          <w:tcPr>
            <w:tcW w:w="1346" w:type="dxa"/>
          </w:tcPr>
          <w:p w:rsidR="00C51302" w:rsidRPr="0047355C" w:rsidRDefault="00C51302" w:rsidP="00C51302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47" w:type="dxa"/>
          </w:tcPr>
          <w:p w:rsidR="00C51302" w:rsidRPr="0047355C" w:rsidRDefault="00C51302" w:rsidP="00C51302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47" w:type="dxa"/>
          </w:tcPr>
          <w:p w:rsidR="00C51302" w:rsidRPr="0047355C" w:rsidRDefault="00C51302" w:rsidP="00C51302">
            <w:pPr>
              <w:widowControl/>
              <w:jc w:val="lef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50" w:type="dxa"/>
          </w:tcPr>
          <w:p w:rsidR="00C51302" w:rsidRPr="0047355C" w:rsidRDefault="00C51302" w:rsidP="00C51302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1" w:type="dxa"/>
            <w:vMerge/>
          </w:tcPr>
          <w:p w:rsidR="00C51302" w:rsidRPr="0047355C" w:rsidRDefault="00C51302" w:rsidP="00C51302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7" w:type="dxa"/>
            <w:vMerge/>
          </w:tcPr>
          <w:p w:rsidR="00C51302" w:rsidRPr="0047355C" w:rsidRDefault="00C51302" w:rsidP="00C51302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47355C" w:rsidRPr="0047355C" w:rsidTr="0047355C">
        <w:trPr>
          <w:cantSplit/>
          <w:trHeight w:val="421"/>
        </w:trPr>
        <w:tc>
          <w:tcPr>
            <w:tcW w:w="5390" w:type="dxa"/>
            <w:gridSpan w:val="4"/>
            <w:vMerge w:val="restart"/>
          </w:tcPr>
          <w:p w:rsidR="00C51302" w:rsidRPr="0047355C" w:rsidRDefault="00C51302" w:rsidP="00C51302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  <w:sz w:val="18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  <w:sz w:val="18"/>
              </w:rPr>
              <w:t>（伺）上記届出を受理してよろしいか。</w:t>
            </w:r>
          </w:p>
        </w:tc>
        <w:tc>
          <w:tcPr>
            <w:tcW w:w="2691" w:type="dxa"/>
            <w:vAlign w:val="center"/>
          </w:tcPr>
          <w:p w:rsidR="00C51302" w:rsidRPr="0047355C" w:rsidRDefault="00C51302" w:rsidP="00C51302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分類　　・　　・　　・</w:t>
            </w:r>
          </w:p>
        </w:tc>
        <w:tc>
          <w:tcPr>
            <w:tcW w:w="2267" w:type="dxa"/>
            <w:vMerge/>
          </w:tcPr>
          <w:p w:rsidR="00C51302" w:rsidRPr="0047355C" w:rsidRDefault="00C51302" w:rsidP="00C51302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47355C" w:rsidRPr="0047355C" w:rsidTr="0047355C">
        <w:trPr>
          <w:cantSplit/>
          <w:trHeight w:val="497"/>
        </w:trPr>
        <w:tc>
          <w:tcPr>
            <w:tcW w:w="5390" w:type="dxa"/>
            <w:gridSpan w:val="4"/>
            <w:vMerge/>
            <w:vAlign w:val="center"/>
          </w:tcPr>
          <w:p w:rsidR="00C51302" w:rsidRPr="0047355C" w:rsidRDefault="00C51302" w:rsidP="00C51302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1" w:type="dxa"/>
            <w:vAlign w:val="center"/>
          </w:tcPr>
          <w:p w:rsidR="00C51302" w:rsidRPr="0047355C" w:rsidRDefault="00C51302" w:rsidP="00C51302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47355C">
              <w:rPr>
                <w:rFonts w:ascii="ＭＳ 明朝" w:eastAsia="ＭＳ 明朝" w:hAnsi="ＭＳ 明朝" w:hint="eastAsia"/>
                <w:color w:val="4472C4" w:themeColor="accent5"/>
              </w:rPr>
              <w:t>保存　　　常用　　　年</w:t>
            </w:r>
          </w:p>
        </w:tc>
        <w:tc>
          <w:tcPr>
            <w:tcW w:w="2267" w:type="dxa"/>
            <w:vMerge/>
          </w:tcPr>
          <w:p w:rsidR="00C51302" w:rsidRPr="0047355C" w:rsidRDefault="00C51302" w:rsidP="00C51302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</w:tbl>
    <w:p w:rsidR="001856A0" w:rsidRPr="001856A0" w:rsidRDefault="001856A0" w:rsidP="001856A0">
      <w:pPr>
        <w:snapToGrid w:val="0"/>
        <w:spacing w:line="100" w:lineRule="atLeast"/>
        <w:rPr>
          <w:sz w:val="8"/>
        </w:rPr>
      </w:pPr>
    </w:p>
    <w:p w:rsidR="00931553" w:rsidRDefault="00F1391E" w:rsidP="00C51302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035441">
        <w:rPr>
          <w:rFonts w:ascii="ＭＳ 明朝" w:eastAsia="ＭＳ 明朝" w:hAnsi="ＭＳ 明朝" w:hint="eastAsia"/>
          <w:sz w:val="22"/>
        </w:rPr>
        <w:lastRenderedPageBreak/>
        <w:t>（第２面）</w:t>
      </w:r>
    </w:p>
    <w:tbl>
      <w:tblPr>
        <w:tblpPr w:leftFromText="142" w:rightFromText="142" w:vertAnchor="text" w:tblpXSpec="center" w:tblpY="148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8"/>
        <w:gridCol w:w="2126"/>
        <w:gridCol w:w="1559"/>
        <w:gridCol w:w="1276"/>
        <w:gridCol w:w="4343"/>
        <w:gridCol w:w="212"/>
        <w:gridCol w:w="9"/>
      </w:tblGrid>
      <w:tr w:rsidR="00A53862" w:rsidRPr="00035441" w:rsidTr="00E5733E">
        <w:trPr>
          <w:gridAfter w:val="1"/>
          <w:wAfter w:w="9" w:type="dxa"/>
          <w:cantSplit/>
          <w:trHeight w:val="198"/>
        </w:trPr>
        <w:tc>
          <w:tcPr>
            <w:tcW w:w="103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862" w:rsidRPr="002673DD" w:rsidRDefault="00A53862" w:rsidP="002673D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4B34DD" w:rsidRPr="00035441" w:rsidTr="002673DD">
        <w:trPr>
          <w:cantSplit/>
          <w:trHeight w:val="651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B34DD" w:rsidRPr="00D64887" w:rsidRDefault="004B34DD" w:rsidP="004B34D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番号</w:t>
            </w:r>
          </w:p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（注）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食品名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責任者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</w:t>
            </w: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名</w:t>
            </w:r>
          </w:p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（従事者数）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販売予定数</w:t>
            </w:r>
          </w:p>
        </w:tc>
        <w:tc>
          <w:tcPr>
            <w:tcW w:w="4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調理・製造及び販売方法等</w:t>
            </w:r>
          </w:p>
          <w:p w:rsid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（販売のみ又は小分け販売の場合は，</w:t>
            </w:r>
          </w:p>
          <w:p w:rsidR="004B34DD" w:rsidRPr="004B34DD" w:rsidRDefault="004B34DD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仕入先住所及び店名を記入すること）</w:t>
            </w:r>
          </w:p>
        </w:tc>
        <w:tc>
          <w:tcPr>
            <w:tcW w:w="22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B34DD" w:rsidRPr="00D64887" w:rsidRDefault="004B34DD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</w:tr>
      <w:tr w:rsidR="004B34DD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B34DD" w:rsidRPr="00035441" w:rsidRDefault="004B34DD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DD" w:rsidRPr="00035441" w:rsidRDefault="004B34DD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DD" w:rsidRPr="00107496" w:rsidRDefault="004B34DD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4DD" w:rsidRPr="004B34DD" w:rsidRDefault="00893BA0" w:rsidP="00893BA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DD" w:rsidRPr="00107496" w:rsidRDefault="004B34DD" w:rsidP="00D64887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34DD" w:rsidRPr="004B34DD" w:rsidRDefault="004B34DD" w:rsidP="00893BA0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B34DD" w:rsidRPr="00035441" w:rsidRDefault="004B34DD" w:rsidP="00D6488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36613E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6613E" w:rsidRPr="00035441" w:rsidRDefault="0036613E" w:rsidP="003661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613E" w:rsidRPr="00035441" w:rsidRDefault="0036613E" w:rsidP="003661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E" w:rsidRPr="00107496" w:rsidRDefault="0036613E" w:rsidP="003661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13E" w:rsidRPr="004B34DD" w:rsidRDefault="0036613E" w:rsidP="003661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E" w:rsidRPr="00107496" w:rsidRDefault="0036613E" w:rsidP="003661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13E" w:rsidRPr="004B34DD" w:rsidRDefault="0036613E" w:rsidP="0036613E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36613E" w:rsidRPr="00035441" w:rsidRDefault="0036613E" w:rsidP="003661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5733E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33E" w:rsidRPr="004B34DD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733E" w:rsidRPr="004B34DD" w:rsidRDefault="00E5733E" w:rsidP="00E5733E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5733E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33E" w:rsidRPr="004B34DD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733E" w:rsidRPr="004B34DD" w:rsidRDefault="00E5733E" w:rsidP="00E5733E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5733E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33E" w:rsidRPr="004B34DD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733E" w:rsidRPr="004B34DD" w:rsidRDefault="00E5733E" w:rsidP="00E5733E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5733E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33E" w:rsidRPr="004B34DD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733E" w:rsidRPr="004B34DD" w:rsidRDefault="00E5733E" w:rsidP="00E5733E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5733E" w:rsidRPr="00035441" w:rsidTr="002673DD">
        <w:trPr>
          <w:cantSplit/>
          <w:trHeight w:val="1984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5733E" w:rsidRPr="004B34DD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25" w:after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　　　　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733E" w:rsidRPr="00107496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733E" w:rsidRPr="004B34DD" w:rsidRDefault="00E5733E" w:rsidP="00E5733E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B34D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販売のみ・小分け販売・調理販売・他</w:t>
            </w:r>
          </w:p>
        </w:tc>
        <w:tc>
          <w:tcPr>
            <w:tcW w:w="2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5733E" w:rsidRPr="00035441" w:rsidRDefault="00E5733E" w:rsidP="00E573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5733E" w:rsidRPr="00035441" w:rsidTr="002673DD">
        <w:trPr>
          <w:gridAfter w:val="1"/>
          <w:wAfter w:w="9" w:type="dxa"/>
          <w:cantSplit/>
          <w:trHeight w:val="319"/>
        </w:trPr>
        <w:tc>
          <w:tcPr>
            <w:tcW w:w="103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3E" w:rsidRPr="001A43C4" w:rsidRDefault="00E5733E" w:rsidP="00DD28B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afterLines="25" w:after="90"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（注）番号を平面図内の該当する位置に記入してください。</w:t>
            </w:r>
          </w:p>
        </w:tc>
      </w:tr>
    </w:tbl>
    <w:p w:rsidR="008F3FEC" w:rsidRPr="002673DD" w:rsidRDefault="008F3FEC" w:rsidP="002673DD">
      <w:pPr>
        <w:rPr>
          <w:rFonts w:ascii="ＭＳ 明朝" w:eastAsia="ＭＳ 明朝" w:hAnsi="ＭＳ 明朝"/>
          <w:color w:val="00B0F0"/>
          <w:sz w:val="16"/>
          <w:szCs w:val="28"/>
        </w:rPr>
      </w:pPr>
    </w:p>
    <w:sectPr w:rsidR="008F3FEC" w:rsidRPr="002673DD" w:rsidSect="00F1391E">
      <w:type w:val="continuous"/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A1" w:rsidRDefault="00BE06A1" w:rsidP="00BE06A1">
      <w:r>
        <w:separator/>
      </w:r>
    </w:p>
  </w:endnote>
  <w:endnote w:type="continuationSeparator" w:id="0">
    <w:p w:rsidR="00BE06A1" w:rsidRDefault="00BE06A1" w:rsidP="00B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A1" w:rsidRDefault="00BE06A1" w:rsidP="00BE06A1">
      <w:r>
        <w:separator/>
      </w:r>
    </w:p>
  </w:footnote>
  <w:footnote w:type="continuationSeparator" w:id="0">
    <w:p w:rsidR="00BE06A1" w:rsidRDefault="00BE06A1" w:rsidP="00BE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D73"/>
    <w:multiLevelType w:val="hybridMultilevel"/>
    <w:tmpl w:val="D5CA49BA"/>
    <w:lvl w:ilvl="0" w:tplc="AF9EC644"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41"/>
    <w:rsid w:val="00022CE7"/>
    <w:rsid w:val="00035441"/>
    <w:rsid w:val="0006101F"/>
    <w:rsid w:val="00071B24"/>
    <w:rsid w:val="00083CB0"/>
    <w:rsid w:val="000979C7"/>
    <w:rsid w:val="000B5F0B"/>
    <w:rsid w:val="00107496"/>
    <w:rsid w:val="00121C37"/>
    <w:rsid w:val="00142711"/>
    <w:rsid w:val="00173A36"/>
    <w:rsid w:val="001856A0"/>
    <w:rsid w:val="001A43C4"/>
    <w:rsid w:val="001A7398"/>
    <w:rsid w:val="001C1EC8"/>
    <w:rsid w:val="001D67F7"/>
    <w:rsid w:val="002316B8"/>
    <w:rsid w:val="002673DD"/>
    <w:rsid w:val="002D7021"/>
    <w:rsid w:val="00320624"/>
    <w:rsid w:val="0036613E"/>
    <w:rsid w:val="00376A12"/>
    <w:rsid w:val="00381358"/>
    <w:rsid w:val="0039016F"/>
    <w:rsid w:val="003A35A0"/>
    <w:rsid w:val="003A4961"/>
    <w:rsid w:val="003A5189"/>
    <w:rsid w:val="003A73EA"/>
    <w:rsid w:val="003E54B9"/>
    <w:rsid w:val="003E7807"/>
    <w:rsid w:val="00427BBC"/>
    <w:rsid w:val="0047355C"/>
    <w:rsid w:val="004A48B4"/>
    <w:rsid w:val="004B34DD"/>
    <w:rsid w:val="004C689A"/>
    <w:rsid w:val="004D7C06"/>
    <w:rsid w:val="004E6575"/>
    <w:rsid w:val="00507A36"/>
    <w:rsid w:val="00542673"/>
    <w:rsid w:val="00625F89"/>
    <w:rsid w:val="006557B1"/>
    <w:rsid w:val="00671FF5"/>
    <w:rsid w:val="006A440E"/>
    <w:rsid w:val="006A4DD4"/>
    <w:rsid w:val="006D61D1"/>
    <w:rsid w:val="00707C1F"/>
    <w:rsid w:val="007115A9"/>
    <w:rsid w:val="00762BCC"/>
    <w:rsid w:val="00763662"/>
    <w:rsid w:val="00777D03"/>
    <w:rsid w:val="00794B2D"/>
    <w:rsid w:val="007B7164"/>
    <w:rsid w:val="00831616"/>
    <w:rsid w:val="00893BA0"/>
    <w:rsid w:val="008A62B9"/>
    <w:rsid w:val="008B1DFE"/>
    <w:rsid w:val="008E4A99"/>
    <w:rsid w:val="008F3FEC"/>
    <w:rsid w:val="00904239"/>
    <w:rsid w:val="00931553"/>
    <w:rsid w:val="009654A0"/>
    <w:rsid w:val="0098043B"/>
    <w:rsid w:val="009B4C3A"/>
    <w:rsid w:val="00A11AB0"/>
    <w:rsid w:val="00A53862"/>
    <w:rsid w:val="00AB3863"/>
    <w:rsid w:val="00AC3F43"/>
    <w:rsid w:val="00B02855"/>
    <w:rsid w:val="00B033A3"/>
    <w:rsid w:val="00B83A3B"/>
    <w:rsid w:val="00BB3BE9"/>
    <w:rsid w:val="00BB620A"/>
    <w:rsid w:val="00BD2456"/>
    <w:rsid w:val="00BE06A1"/>
    <w:rsid w:val="00BF44EE"/>
    <w:rsid w:val="00C51302"/>
    <w:rsid w:val="00C771A9"/>
    <w:rsid w:val="00CF6CE5"/>
    <w:rsid w:val="00D64887"/>
    <w:rsid w:val="00DD28B5"/>
    <w:rsid w:val="00E4350E"/>
    <w:rsid w:val="00E54DDD"/>
    <w:rsid w:val="00E5733E"/>
    <w:rsid w:val="00E74E14"/>
    <w:rsid w:val="00E761A9"/>
    <w:rsid w:val="00EF5286"/>
    <w:rsid w:val="00F1391E"/>
    <w:rsid w:val="00F26DE4"/>
    <w:rsid w:val="00F416E0"/>
    <w:rsid w:val="00F770E4"/>
    <w:rsid w:val="00FA133B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D3899-BB13-475A-AA3E-18CD3BE4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6A1"/>
  </w:style>
  <w:style w:type="paragraph" w:styleId="a7">
    <w:name w:val="footer"/>
    <w:basedOn w:val="a"/>
    <w:link w:val="a8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6A1"/>
  </w:style>
  <w:style w:type="table" w:styleId="a9">
    <w:name w:val="Table Grid"/>
    <w:basedOn w:val="a1"/>
    <w:uiPriority w:val="39"/>
    <w:rsid w:val="003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F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EFCC-1C64-431D-979F-5CF94BE8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山村 里奈</cp:lastModifiedBy>
  <cp:revision>2</cp:revision>
  <cp:lastPrinted>2020-12-16T07:27:00Z</cp:lastPrinted>
  <dcterms:created xsi:type="dcterms:W3CDTF">2021-05-21T12:55:00Z</dcterms:created>
  <dcterms:modified xsi:type="dcterms:W3CDTF">2021-05-21T12:55:00Z</dcterms:modified>
</cp:coreProperties>
</file>