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6D" w:rsidRDefault="00631F6D" w:rsidP="00631F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FE25BF" w:rsidRDefault="00FE25BF" w:rsidP="00FE25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申込日：</w:t>
      </w:r>
      <w:r w:rsidR="004E5E1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FE25BF" w:rsidRDefault="00FE25BF" w:rsidP="00FE25BF">
      <w:pPr>
        <w:jc w:val="right"/>
        <w:rPr>
          <w:sz w:val="24"/>
          <w:szCs w:val="24"/>
        </w:rPr>
      </w:pPr>
    </w:p>
    <w:p w:rsidR="001B6F02" w:rsidRDefault="00FE25BF" w:rsidP="001B6F0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F746C">
        <w:rPr>
          <w:rFonts w:hint="eastAsia"/>
          <w:sz w:val="24"/>
          <w:szCs w:val="24"/>
        </w:rPr>
        <w:t>神戸市</w:t>
      </w:r>
      <w:r>
        <w:rPr>
          <w:rFonts w:hint="eastAsia"/>
          <w:sz w:val="24"/>
          <w:szCs w:val="24"/>
        </w:rPr>
        <w:t>食品ロス削減協力店」登録申込書</w:t>
      </w:r>
    </w:p>
    <w:p w:rsidR="001B6F02" w:rsidRDefault="001B6F02" w:rsidP="001B6F0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6028A6" w:rsidRDefault="006028A6" w:rsidP="001B6F02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6028A6" w:rsidRDefault="00760B8B" w:rsidP="001B6F02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B6F02" w:rsidRDefault="001B6F02" w:rsidP="001B6F02">
      <w:pPr>
        <w:ind w:firstLineChars="2500" w:firstLine="6000"/>
        <w:rPr>
          <w:sz w:val="24"/>
          <w:szCs w:val="24"/>
        </w:rPr>
      </w:pPr>
    </w:p>
    <w:p w:rsidR="006028A6" w:rsidRDefault="00760B8B" w:rsidP="001B6F02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1B6F02" w:rsidRDefault="001B6F02" w:rsidP="001B6F02">
      <w:pPr>
        <w:rPr>
          <w:sz w:val="24"/>
          <w:szCs w:val="24"/>
        </w:rPr>
      </w:pPr>
    </w:p>
    <w:p w:rsidR="00FE25BF" w:rsidRDefault="00FE25BF" w:rsidP="00FE25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F746C">
        <w:rPr>
          <w:rFonts w:hint="eastAsia"/>
          <w:sz w:val="24"/>
          <w:szCs w:val="24"/>
        </w:rPr>
        <w:t>神戸市</w:t>
      </w:r>
      <w:r w:rsidR="009634F1">
        <w:rPr>
          <w:rFonts w:hint="eastAsia"/>
          <w:sz w:val="24"/>
          <w:szCs w:val="24"/>
        </w:rPr>
        <w:t>食品ロス削減協力店」</w:t>
      </w:r>
      <w:r w:rsidR="00254FB8">
        <w:rPr>
          <w:rFonts w:hint="eastAsia"/>
          <w:sz w:val="24"/>
          <w:szCs w:val="24"/>
        </w:rPr>
        <w:t>制度実施要領</w:t>
      </w:r>
      <w:r>
        <w:rPr>
          <w:rFonts w:hint="eastAsia"/>
          <w:sz w:val="24"/>
          <w:szCs w:val="24"/>
        </w:rPr>
        <w:t>に基づき、登録を申し込みます。</w:t>
      </w:r>
    </w:p>
    <w:p w:rsidR="0024093E" w:rsidRDefault="0024093E" w:rsidP="0024093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418"/>
        <w:gridCol w:w="425"/>
        <w:gridCol w:w="1134"/>
        <w:gridCol w:w="425"/>
        <w:gridCol w:w="992"/>
        <w:gridCol w:w="284"/>
        <w:gridCol w:w="1984"/>
      </w:tblGrid>
      <w:tr w:rsidR="0025058C" w:rsidTr="007F746C">
        <w:trPr>
          <w:trHeight w:val="409"/>
        </w:trPr>
        <w:tc>
          <w:tcPr>
            <w:tcW w:w="2093" w:type="dxa"/>
            <w:vAlign w:val="center"/>
          </w:tcPr>
          <w:p w:rsidR="0025058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  <w:r w:rsidR="0025058C" w:rsidRPr="00F5414E">
              <w:rPr>
                <w:rFonts w:hint="eastAsia"/>
                <w:sz w:val="22"/>
              </w:rPr>
              <w:t>店舗の区分</w:t>
            </w:r>
          </w:p>
        </w:tc>
        <w:tc>
          <w:tcPr>
            <w:tcW w:w="7654" w:type="dxa"/>
            <w:gridSpan w:val="8"/>
            <w:vAlign w:val="center"/>
          </w:tcPr>
          <w:p w:rsidR="0025058C" w:rsidRPr="00F5414E" w:rsidRDefault="001B6F02" w:rsidP="007F746C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□飲食店　□旅館・ホテル　□</w:t>
            </w:r>
            <w:r w:rsidR="007F746C" w:rsidRPr="00F5414E">
              <w:rPr>
                <w:rFonts w:hint="eastAsia"/>
                <w:sz w:val="22"/>
              </w:rPr>
              <w:t>食品</w:t>
            </w:r>
            <w:r w:rsidRPr="00F5414E">
              <w:rPr>
                <w:rFonts w:hint="eastAsia"/>
                <w:sz w:val="22"/>
              </w:rPr>
              <w:t>小売店　□その他（　　　　　　）</w:t>
            </w:r>
          </w:p>
        </w:tc>
      </w:tr>
      <w:tr w:rsidR="0025058C" w:rsidTr="007F746C">
        <w:trPr>
          <w:trHeight w:val="558"/>
        </w:trPr>
        <w:tc>
          <w:tcPr>
            <w:tcW w:w="2093" w:type="dxa"/>
            <w:vAlign w:val="center"/>
          </w:tcPr>
          <w:p w:rsidR="0025058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  <w:r w:rsidR="0025058C" w:rsidRPr="00F5414E">
              <w:rPr>
                <w:rFonts w:hint="eastAsia"/>
                <w:sz w:val="22"/>
              </w:rPr>
              <w:t>店舗名</w:t>
            </w:r>
          </w:p>
        </w:tc>
        <w:tc>
          <w:tcPr>
            <w:tcW w:w="7654" w:type="dxa"/>
            <w:gridSpan w:val="8"/>
            <w:vAlign w:val="center"/>
          </w:tcPr>
          <w:p w:rsidR="0025058C" w:rsidRPr="00F5414E" w:rsidRDefault="0025058C" w:rsidP="007F746C">
            <w:pPr>
              <w:rPr>
                <w:sz w:val="22"/>
              </w:rPr>
            </w:pPr>
          </w:p>
        </w:tc>
      </w:tr>
      <w:tr w:rsidR="0025058C" w:rsidTr="007F746C">
        <w:trPr>
          <w:trHeight w:val="661"/>
        </w:trPr>
        <w:tc>
          <w:tcPr>
            <w:tcW w:w="2093" w:type="dxa"/>
            <w:vAlign w:val="center"/>
          </w:tcPr>
          <w:p w:rsidR="0025058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  <w:r w:rsidR="0025058C" w:rsidRPr="00F5414E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654" w:type="dxa"/>
            <w:gridSpan w:val="8"/>
            <w:vAlign w:val="center"/>
          </w:tcPr>
          <w:p w:rsidR="007F746C" w:rsidRPr="00F5414E" w:rsidRDefault="007F746C" w:rsidP="007F746C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25058C" w:rsidRPr="00F5414E" w:rsidRDefault="00760B8B" w:rsidP="007F746C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25058C" w:rsidTr="00F5414E">
        <w:trPr>
          <w:trHeight w:val="392"/>
        </w:trPr>
        <w:tc>
          <w:tcPr>
            <w:tcW w:w="2093" w:type="dxa"/>
            <w:vAlign w:val="center"/>
          </w:tcPr>
          <w:p w:rsidR="0025058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  <w:r w:rsidR="0025058C" w:rsidRPr="00F5414E">
              <w:rPr>
                <w:rFonts w:hint="eastAsia"/>
                <w:sz w:val="22"/>
              </w:rPr>
              <w:t>店舗電話番号</w:t>
            </w:r>
          </w:p>
        </w:tc>
        <w:tc>
          <w:tcPr>
            <w:tcW w:w="7654" w:type="dxa"/>
            <w:gridSpan w:val="8"/>
            <w:vAlign w:val="center"/>
          </w:tcPr>
          <w:p w:rsidR="0025058C" w:rsidRPr="00F5414E" w:rsidRDefault="001A1817" w:rsidP="00F5414E">
            <w:pPr>
              <w:ind w:firstLineChars="300" w:firstLine="660"/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－　　　　　－</w:t>
            </w:r>
          </w:p>
        </w:tc>
      </w:tr>
      <w:tr w:rsidR="007F746C" w:rsidTr="00F97F40">
        <w:trPr>
          <w:trHeight w:val="283"/>
        </w:trPr>
        <w:tc>
          <w:tcPr>
            <w:tcW w:w="2093" w:type="dxa"/>
            <w:vAlign w:val="center"/>
          </w:tcPr>
          <w:p w:rsidR="007F746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★営業時間</w:t>
            </w:r>
          </w:p>
        </w:tc>
        <w:tc>
          <w:tcPr>
            <w:tcW w:w="3969" w:type="dxa"/>
            <w:gridSpan w:val="4"/>
            <w:vAlign w:val="center"/>
          </w:tcPr>
          <w:p w:rsidR="007F746C" w:rsidRPr="00F5414E" w:rsidRDefault="007F746C" w:rsidP="007F746C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 xml:space="preserve">　</w:t>
            </w:r>
            <w:r w:rsidR="00F97F40"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>時　　分</w:t>
            </w:r>
            <w:r w:rsidRPr="00F5414E"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>～</w:t>
            </w:r>
            <w:r w:rsidRPr="00F5414E">
              <w:rPr>
                <w:rFonts w:hint="eastAsia"/>
                <w:sz w:val="22"/>
              </w:rPr>
              <w:t xml:space="preserve"> </w:t>
            </w:r>
            <w:r w:rsidR="00F97F40"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 xml:space="preserve">　時　　分</w:t>
            </w:r>
          </w:p>
        </w:tc>
        <w:tc>
          <w:tcPr>
            <w:tcW w:w="1417" w:type="dxa"/>
            <w:gridSpan w:val="2"/>
            <w:vAlign w:val="center"/>
          </w:tcPr>
          <w:p w:rsidR="007F746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★定休日</w:t>
            </w:r>
          </w:p>
        </w:tc>
        <w:tc>
          <w:tcPr>
            <w:tcW w:w="2268" w:type="dxa"/>
            <w:gridSpan w:val="2"/>
            <w:vAlign w:val="center"/>
          </w:tcPr>
          <w:p w:rsidR="007F746C" w:rsidRPr="00F5414E" w:rsidRDefault="007F746C" w:rsidP="007F746C">
            <w:pPr>
              <w:rPr>
                <w:sz w:val="22"/>
              </w:rPr>
            </w:pPr>
          </w:p>
        </w:tc>
      </w:tr>
      <w:tr w:rsidR="007F746C" w:rsidTr="00F97F40">
        <w:trPr>
          <w:trHeight w:val="189"/>
        </w:trPr>
        <w:tc>
          <w:tcPr>
            <w:tcW w:w="2093" w:type="dxa"/>
            <w:vAlign w:val="center"/>
          </w:tcPr>
          <w:p w:rsidR="007F746C" w:rsidRPr="00F5414E" w:rsidRDefault="0095688B" w:rsidP="007F7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★ホームページ</w:t>
            </w:r>
          </w:p>
        </w:tc>
        <w:tc>
          <w:tcPr>
            <w:tcW w:w="7654" w:type="dxa"/>
            <w:gridSpan w:val="8"/>
            <w:vAlign w:val="center"/>
          </w:tcPr>
          <w:p w:rsidR="007F746C" w:rsidRPr="00F5414E" w:rsidRDefault="007F746C" w:rsidP="007F746C">
            <w:pPr>
              <w:rPr>
                <w:sz w:val="22"/>
              </w:rPr>
            </w:pPr>
          </w:p>
        </w:tc>
      </w:tr>
      <w:tr w:rsidR="007F746C" w:rsidTr="007F746C">
        <w:trPr>
          <w:trHeight w:val="709"/>
        </w:trPr>
        <w:tc>
          <w:tcPr>
            <w:tcW w:w="2093" w:type="dxa"/>
            <w:vMerge w:val="restart"/>
            <w:vAlign w:val="center"/>
          </w:tcPr>
          <w:p w:rsidR="007F746C" w:rsidRPr="00F5414E" w:rsidRDefault="007F746C" w:rsidP="001B6F02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連絡先</w:t>
            </w:r>
          </w:p>
          <w:p w:rsidR="007F746C" w:rsidRPr="00BE462E" w:rsidRDefault="007F746C" w:rsidP="001B6F02">
            <w:pPr>
              <w:rPr>
                <w:sz w:val="18"/>
                <w:szCs w:val="18"/>
              </w:rPr>
            </w:pPr>
            <w:r w:rsidRPr="00BE462E">
              <w:rPr>
                <w:rFonts w:hint="eastAsia"/>
                <w:sz w:val="18"/>
                <w:szCs w:val="18"/>
              </w:rPr>
              <w:t>※住所・電話番号は店舗と同じ場合、記入不要です。</w:t>
            </w:r>
          </w:p>
        </w:tc>
        <w:tc>
          <w:tcPr>
            <w:tcW w:w="2410" w:type="dxa"/>
            <w:gridSpan w:val="2"/>
            <w:vAlign w:val="center"/>
          </w:tcPr>
          <w:p w:rsidR="007F746C" w:rsidRPr="00F5414E" w:rsidRDefault="007F746C" w:rsidP="007F746C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244" w:type="dxa"/>
            <w:gridSpan w:val="6"/>
          </w:tcPr>
          <w:p w:rsidR="007F746C" w:rsidRPr="00F5414E" w:rsidRDefault="007F746C" w:rsidP="007F746C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7F746C" w:rsidRPr="00F5414E" w:rsidRDefault="007F746C" w:rsidP="007F746C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7F746C" w:rsidTr="00F97F40">
        <w:trPr>
          <w:trHeight w:val="219"/>
        </w:trPr>
        <w:tc>
          <w:tcPr>
            <w:tcW w:w="2093" w:type="dxa"/>
            <w:vMerge/>
            <w:vAlign w:val="center"/>
          </w:tcPr>
          <w:p w:rsidR="007F746C" w:rsidRPr="00F5414E" w:rsidRDefault="007F746C" w:rsidP="001B6F02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申込</w:t>
            </w:r>
          </w:p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418" w:type="dxa"/>
          </w:tcPr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5244" w:type="dxa"/>
            <w:gridSpan w:val="6"/>
          </w:tcPr>
          <w:p w:rsidR="007F746C" w:rsidRPr="00F5414E" w:rsidRDefault="007F746C" w:rsidP="0024093E">
            <w:pPr>
              <w:rPr>
                <w:sz w:val="22"/>
              </w:rPr>
            </w:pPr>
          </w:p>
        </w:tc>
      </w:tr>
      <w:tr w:rsidR="007F746C" w:rsidTr="00F97F40">
        <w:trPr>
          <w:trHeight w:val="126"/>
        </w:trPr>
        <w:tc>
          <w:tcPr>
            <w:tcW w:w="2093" w:type="dxa"/>
            <w:vMerge/>
            <w:vAlign w:val="center"/>
          </w:tcPr>
          <w:p w:rsidR="007F746C" w:rsidRPr="00F5414E" w:rsidRDefault="007F746C" w:rsidP="001B6F02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4" w:type="dxa"/>
            <w:gridSpan w:val="6"/>
          </w:tcPr>
          <w:p w:rsidR="007F746C" w:rsidRPr="00F5414E" w:rsidRDefault="007F746C" w:rsidP="0024093E">
            <w:pPr>
              <w:rPr>
                <w:sz w:val="22"/>
              </w:rPr>
            </w:pPr>
          </w:p>
        </w:tc>
      </w:tr>
      <w:tr w:rsidR="007F746C" w:rsidTr="00F97F40">
        <w:trPr>
          <w:trHeight w:val="201"/>
        </w:trPr>
        <w:tc>
          <w:tcPr>
            <w:tcW w:w="2093" w:type="dxa"/>
            <w:vMerge/>
            <w:vAlign w:val="center"/>
          </w:tcPr>
          <w:p w:rsidR="007F746C" w:rsidRPr="00F5414E" w:rsidRDefault="007F746C" w:rsidP="001B6F02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984" w:type="dxa"/>
            <w:gridSpan w:val="3"/>
          </w:tcPr>
          <w:p w:rsidR="007F746C" w:rsidRPr="00F5414E" w:rsidRDefault="007F746C" w:rsidP="0024093E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7F746C" w:rsidRPr="00F5414E" w:rsidRDefault="007F746C" w:rsidP="0024093E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FAX</w:t>
            </w:r>
            <w:r w:rsidRPr="00F5414E">
              <w:rPr>
                <w:rFonts w:hint="eastAsia"/>
                <w:sz w:val="22"/>
              </w:rPr>
              <w:t>番号</w:t>
            </w:r>
          </w:p>
        </w:tc>
        <w:tc>
          <w:tcPr>
            <w:tcW w:w="1984" w:type="dxa"/>
          </w:tcPr>
          <w:p w:rsidR="007F746C" w:rsidRPr="00F5414E" w:rsidRDefault="007F746C" w:rsidP="0024093E">
            <w:pPr>
              <w:rPr>
                <w:sz w:val="22"/>
              </w:rPr>
            </w:pPr>
          </w:p>
        </w:tc>
      </w:tr>
      <w:tr w:rsidR="007F746C" w:rsidTr="00F97F40">
        <w:trPr>
          <w:trHeight w:val="70"/>
        </w:trPr>
        <w:tc>
          <w:tcPr>
            <w:tcW w:w="2093" w:type="dxa"/>
            <w:vMerge/>
            <w:vAlign w:val="center"/>
          </w:tcPr>
          <w:p w:rsidR="007F746C" w:rsidRPr="00F5414E" w:rsidRDefault="007F746C" w:rsidP="001B6F02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7F746C" w:rsidRPr="00F5414E" w:rsidRDefault="007F746C" w:rsidP="0024093E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5244" w:type="dxa"/>
            <w:gridSpan w:val="6"/>
          </w:tcPr>
          <w:p w:rsidR="007F746C" w:rsidRPr="00F5414E" w:rsidRDefault="007F746C" w:rsidP="0024093E">
            <w:pPr>
              <w:rPr>
                <w:sz w:val="22"/>
              </w:rPr>
            </w:pPr>
          </w:p>
        </w:tc>
      </w:tr>
      <w:tr w:rsidR="001B6F02" w:rsidTr="00200A4C">
        <w:trPr>
          <w:trHeight w:val="802"/>
        </w:trPr>
        <w:tc>
          <w:tcPr>
            <w:tcW w:w="2093" w:type="dxa"/>
            <w:vAlign w:val="center"/>
          </w:tcPr>
          <w:p w:rsidR="001B6F02" w:rsidRPr="00F5414E" w:rsidRDefault="00040381" w:rsidP="001B6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★店舗のＰＲ</w:t>
            </w:r>
          </w:p>
        </w:tc>
        <w:tc>
          <w:tcPr>
            <w:tcW w:w="7654" w:type="dxa"/>
            <w:gridSpan w:val="8"/>
          </w:tcPr>
          <w:p w:rsidR="001B6F02" w:rsidRPr="00F5414E" w:rsidRDefault="001B6F02" w:rsidP="0024093E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（</w:t>
            </w:r>
            <w:r w:rsidRPr="00F97F40">
              <w:rPr>
                <w:rFonts w:hint="eastAsia"/>
                <w:sz w:val="18"/>
                <w:szCs w:val="18"/>
              </w:rPr>
              <w:t>食品ロスの取組や定番メニュー等について記入してください。）</w:t>
            </w:r>
          </w:p>
          <w:p w:rsidR="001B6F02" w:rsidRPr="00F5414E" w:rsidRDefault="001B6F02" w:rsidP="0024093E">
            <w:pPr>
              <w:rPr>
                <w:sz w:val="22"/>
              </w:rPr>
            </w:pPr>
          </w:p>
        </w:tc>
      </w:tr>
      <w:tr w:rsidR="00F5414E" w:rsidTr="0037189F">
        <w:trPr>
          <w:trHeight w:val="174"/>
        </w:trPr>
        <w:tc>
          <w:tcPr>
            <w:tcW w:w="9747" w:type="dxa"/>
            <w:gridSpan w:val="9"/>
            <w:vAlign w:val="center"/>
          </w:tcPr>
          <w:p w:rsidR="00F5414E" w:rsidRPr="00F97F40" w:rsidRDefault="0095688B" w:rsidP="0095688B">
            <w:pPr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★</w:t>
            </w:r>
            <w:r>
              <w:rPr>
                <w:rFonts w:hint="eastAsia"/>
                <w:szCs w:val="21"/>
              </w:rPr>
              <w:t>取組項目</w:t>
            </w:r>
            <w:r w:rsidR="00F5414E" w:rsidRPr="00F97F40">
              <w:rPr>
                <w:rFonts w:hint="eastAsia"/>
                <w:szCs w:val="21"/>
              </w:rPr>
              <w:t>の選択（貴店の「店舗</w:t>
            </w:r>
            <w:r w:rsidR="00200A4C">
              <w:rPr>
                <w:rFonts w:hint="eastAsia"/>
                <w:szCs w:val="21"/>
              </w:rPr>
              <w:t>の</w:t>
            </w:r>
            <w:r w:rsidR="00F5414E" w:rsidRPr="00F97F40">
              <w:rPr>
                <w:rFonts w:hint="eastAsia"/>
                <w:szCs w:val="21"/>
              </w:rPr>
              <w:t>区分」枠内の該当する取組項目にチェックをお願いします）</w:t>
            </w:r>
          </w:p>
        </w:tc>
      </w:tr>
      <w:tr w:rsidR="00F5414E" w:rsidTr="00F5414E">
        <w:trPr>
          <w:trHeight w:val="174"/>
        </w:trPr>
        <w:tc>
          <w:tcPr>
            <w:tcW w:w="4928" w:type="dxa"/>
            <w:gridSpan w:val="4"/>
            <w:vAlign w:val="center"/>
          </w:tcPr>
          <w:p w:rsidR="00F5414E" w:rsidRDefault="00F5414E" w:rsidP="001B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飲食店・旅館・ホテル</w:t>
            </w:r>
          </w:p>
        </w:tc>
        <w:tc>
          <w:tcPr>
            <w:tcW w:w="4819" w:type="dxa"/>
            <w:gridSpan w:val="5"/>
          </w:tcPr>
          <w:p w:rsidR="00F5414E" w:rsidRPr="00F97F40" w:rsidRDefault="00F5414E" w:rsidP="0024093E">
            <w:pPr>
              <w:rPr>
                <w:sz w:val="22"/>
              </w:rPr>
            </w:pPr>
            <w:r w:rsidRPr="00F97F40">
              <w:rPr>
                <w:rFonts w:hint="eastAsia"/>
                <w:sz w:val="22"/>
              </w:rPr>
              <w:t>食品小売店</w:t>
            </w:r>
          </w:p>
        </w:tc>
      </w:tr>
      <w:tr w:rsidR="00F97F40" w:rsidTr="00F97F40">
        <w:trPr>
          <w:trHeight w:val="2514"/>
        </w:trPr>
        <w:tc>
          <w:tcPr>
            <w:tcW w:w="4928" w:type="dxa"/>
            <w:gridSpan w:val="4"/>
          </w:tcPr>
          <w:p w:rsidR="00F97F40" w:rsidRPr="00F5414E" w:rsidRDefault="00F97F40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5414E">
              <w:rPr>
                <w:rFonts w:hint="eastAsia"/>
                <w:sz w:val="18"/>
                <w:szCs w:val="18"/>
              </w:rPr>
              <w:t>予約時の適量注文等の案内</w:t>
            </w:r>
          </w:p>
          <w:p w:rsidR="00F97F40" w:rsidRPr="00F5414E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5414E">
              <w:rPr>
                <w:rFonts w:hint="eastAsia"/>
                <w:sz w:val="18"/>
                <w:szCs w:val="18"/>
              </w:rPr>
              <w:t>量が少ないメニューの設定</w:t>
            </w:r>
          </w:p>
          <w:p w:rsidR="00F97F40" w:rsidRPr="00F5414E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5414E">
              <w:rPr>
                <w:rFonts w:hint="eastAsia"/>
                <w:sz w:val="18"/>
                <w:szCs w:val="18"/>
              </w:rPr>
              <w:t>苦手な食材</w:t>
            </w:r>
            <w:r w:rsidR="00200A4C">
              <w:rPr>
                <w:rFonts w:hint="eastAsia"/>
                <w:sz w:val="18"/>
                <w:szCs w:val="18"/>
              </w:rPr>
              <w:t>等</w:t>
            </w:r>
            <w:r w:rsidR="00F97F40" w:rsidRPr="00F5414E">
              <w:rPr>
                <w:rFonts w:hint="eastAsia"/>
                <w:sz w:val="18"/>
                <w:szCs w:val="18"/>
              </w:rPr>
              <w:t>への対応</w:t>
            </w:r>
          </w:p>
          <w:p w:rsidR="00F97F40" w:rsidRPr="00F5414E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5414E">
              <w:rPr>
                <w:rFonts w:hint="eastAsia"/>
                <w:sz w:val="18"/>
                <w:szCs w:val="18"/>
              </w:rPr>
              <w:t>宴会幹事等への食べきりの呼びかけ</w:t>
            </w:r>
          </w:p>
          <w:p w:rsidR="00F97F40" w:rsidRPr="00F5414E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5414E">
              <w:rPr>
                <w:rFonts w:hint="eastAsia"/>
                <w:sz w:val="18"/>
                <w:szCs w:val="18"/>
              </w:rPr>
              <w:t>料理を食べきった方への特典の提供</w:t>
            </w:r>
          </w:p>
          <w:p w:rsidR="00F97F40" w:rsidRPr="00F5414E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5414E">
              <w:rPr>
                <w:rFonts w:hint="eastAsia"/>
                <w:sz w:val="18"/>
                <w:szCs w:val="18"/>
              </w:rPr>
              <w:t>調理時に食材を使い切る工夫</w:t>
            </w:r>
          </w:p>
          <w:p w:rsidR="00F97F40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内容や量がわかりやすいメニューの作成</w:t>
            </w:r>
          </w:p>
          <w:p w:rsidR="009634F1" w:rsidRPr="009634F1" w:rsidRDefault="009634F1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5414E">
              <w:rPr>
                <w:rFonts w:hint="eastAsia"/>
                <w:sz w:val="18"/>
                <w:szCs w:val="18"/>
              </w:rPr>
              <w:t>来店者への食品ロスに関する啓発や情報発信</w:t>
            </w:r>
          </w:p>
          <w:p w:rsidR="00F97F40" w:rsidRPr="00F5414E" w:rsidRDefault="0095688B" w:rsidP="00F5414E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その他</w:t>
            </w:r>
            <w:r w:rsidR="00F97F40">
              <w:rPr>
                <w:rFonts w:hint="eastAsia"/>
                <w:sz w:val="18"/>
                <w:szCs w:val="18"/>
              </w:rPr>
              <w:t>（　　　　　　　　　　　　　　　　　　　）</w:t>
            </w:r>
          </w:p>
        </w:tc>
        <w:tc>
          <w:tcPr>
            <w:tcW w:w="4819" w:type="dxa"/>
            <w:gridSpan w:val="5"/>
          </w:tcPr>
          <w:p w:rsidR="00F97F40" w:rsidRPr="00F5414E" w:rsidRDefault="00F97F40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7F40">
              <w:rPr>
                <w:rFonts w:hint="eastAsia"/>
                <w:sz w:val="18"/>
                <w:szCs w:val="18"/>
              </w:rPr>
              <w:t>値引き販売の推進</w:t>
            </w:r>
          </w:p>
          <w:p w:rsidR="00F97F40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量り売りや小分け売りの実施</w:t>
            </w:r>
          </w:p>
          <w:p w:rsidR="00F97F40" w:rsidRPr="00F5414E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規格外商品・わけあり商品の販売</w:t>
            </w:r>
          </w:p>
          <w:p w:rsidR="00F97F40" w:rsidRPr="00F5414E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売り切れ御免の販売方法の実施</w:t>
            </w:r>
          </w:p>
          <w:p w:rsidR="00F97F40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フードドライブの実施やフードバンク等の支援</w:t>
            </w:r>
          </w:p>
          <w:p w:rsidR="00F97F40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在庫管理や発注数等の精度の向上</w:t>
            </w:r>
          </w:p>
          <w:p w:rsidR="00F97F40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商習慣等の見直しによる食品ロス発生の防止</w:t>
            </w:r>
          </w:p>
          <w:p w:rsidR="009634F1" w:rsidRPr="009634F1" w:rsidRDefault="009634F1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7F40">
              <w:rPr>
                <w:rFonts w:hint="eastAsia"/>
                <w:sz w:val="18"/>
                <w:szCs w:val="18"/>
              </w:rPr>
              <w:t>来店者への食品ロスに関する啓発や情報発信</w:t>
            </w:r>
          </w:p>
          <w:p w:rsidR="00F97F40" w:rsidRPr="00F5414E" w:rsidRDefault="0095688B" w:rsidP="00123331">
            <w:pPr>
              <w:snapToGrid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7F40">
              <w:rPr>
                <w:rFonts w:hint="eastAsia"/>
                <w:sz w:val="18"/>
                <w:szCs w:val="18"/>
              </w:rPr>
              <w:t xml:space="preserve"> </w:t>
            </w:r>
            <w:r w:rsidR="00F97F40" w:rsidRPr="00F97F40">
              <w:rPr>
                <w:rFonts w:hint="eastAsia"/>
                <w:sz w:val="18"/>
                <w:szCs w:val="18"/>
              </w:rPr>
              <w:t>その他</w:t>
            </w:r>
            <w:r w:rsidR="00F97F40">
              <w:rPr>
                <w:rFonts w:hint="eastAsia"/>
                <w:sz w:val="18"/>
                <w:szCs w:val="18"/>
              </w:rPr>
              <w:t>（　　　　　　　　　　　　　　　　　　　）</w:t>
            </w:r>
          </w:p>
        </w:tc>
      </w:tr>
    </w:tbl>
    <w:p w:rsidR="00F5414E" w:rsidRPr="00F97F40" w:rsidRDefault="00F5414E" w:rsidP="00F5414E">
      <w:pPr>
        <w:rPr>
          <w:sz w:val="18"/>
          <w:szCs w:val="18"/>
        </w:rPr>
      </w:pPr>
      <w:r w:rsidRPr="00F97F40">
        <w:rPr>
          <w:rFonts w:hint="eastAsia"/>
          <w:sz w:val="18"/>
          <w:szCs w:val="18"/>
        </w:rPr>
        <w:t>◆</w:t>
      </w:r>
      <w:r w:rsidR="00F97F40">
        <w:rPr>
          <w:rFonts w:hint="eastAsia"/>
          <w:sz w:val="18"/>
          <w:szCs w:val="18"/>
        </w:rPr>
        <w:t>★</w:t>
      </w:r>
      <w:r w:rsidR="009634F1">
        <w:rPr>
          <w:rFonts w:hint="eastAsia"/>
          <w:sz w:val="18"/>
          <w:szCs w:val="18"/>
        </w:rPr>
        <w:t>印の登録内容は、神戸市ホームページ</w:t>
      </w:r>
      <w:r w:rsidRPr="00F97F40">
        <w:rPr>
          <w:rFonts w:hint="eastAsia"/>
          <w:sz w:val="18"/>
          <w:szCs w:val="18"/>
        </w:rPr>
        <w:t>に掲載させていただく場合がありますので、御了承願います。</w:t>
      </w:r>
    </w:p>
    <w:p w:rsidR="009634F1" w:rsidRPr="009634F1" w:rsidRDefault="009634F1" w:rsidP="0024093E">
      <w:pPr>
        <w:rPr>
          <w:sz w:val="24"/>
          <w:szCs w:val="24"/>
        </w:rPr>
      </w:pPr>
    </w:p>
    <w:sectPr w:rsidR="009634F1" w:rsidRPr="009634F1" w:rsidSect="0071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12" w:rsidRDefault="002E0812" w:rsidP="002D3747">
      <w:r>
        <w:separator/>
      </w:r>
    </w:p>
  </w:endnote>
  <w:endnote w:type="continuationSeparator" w:id="0">
    <w:p w:rsidR="002E0812" w:rsidRDefault="002E0812" w:rsidP="002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12" w:rsidRDefault="002E0812" w:rsidP="002D3747">
      <w:r>
        <w:separator/>
      </w:r>
    </w:p>
  </w:footnote>
  <w:footnote w:type="continuationSeparator" w:id="0">
    <w:p w:rsidR="002E0812" w:rsidRDefault="002E0812" w:rsidP="002D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05BC"/>
    <w:multiLevelType w:val="hybridMultilevel"/>
    <w:tmpl w:val="39FC02E6"/>
    <w:lvl w:ilvl="0" w:tplc="2884AF78">
      <w:start w:val="1"/>
      <w:numFmt w:val="decimalFullWidth"/>
      <w:lvlText w:val="(%1)"/>
      <w:lvlJc w:val="left"/>
      <w:pPr>
        <w:ind w:left="66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F"/>
    <w:rsid w:val="00000B83"/>
    <w:rsid w:val="0003244A"/>
    <w:rsid w:val="00040381"/>
    <w:rsid w:val="00051A73"/>
    <w:rsid w:val="000546C3"/>
    <w:rsid w:val="000C5E87"/>
    <w:rsid w:val="00107B58"/>
    <w:rsid w:val="001A1817"/>
    <w:rsid w:val="001B4394"/>
    <w:rsid w:val="001B652B"/>
    <w:rsid w:val="001B6F02"/>
    <w:rsid w:val="001E0F8D"/>
    <w:rsid w:val="001F56A9"/>
    <w:rsid w:val="00200A4C"/>
    <w:rsid w:val="00204DCE"/>
    <w:rsid w:val="0023656B"/>
    <w:rsid w:val="0024093E"/>
    <w:rsid w:val="00246BE1"/>
    <w:rsid w:val="0025058C"/>
    <w:rsid w:val="00254FB8"/>
    <w:rsid w:val="002B2FEF"/>
    <w:rsid w:val="002D3747"/>
    <w:rsid w:val="002D41F7"/>
    <w:rsid w:val="002E0812"/>
    <w:rsid w:val="00316BDD"/>
    <w:rsid w:val="00330FD6"/>
    <w:rsid w:val="00341F8C"/>
    <w:rsid w:val="00353F5F"/>
    <w:rsid w:val="003755CA"/>
    <w:rsid w:val="00386221"/>
    <w:rsid w:val="003A7296"/>
    <w:rsid w:val="003D0059"/>
    <w:rsid w:val="00417F60"/>
    <w:rsid w:val="0045579E"/>
    <w:rsid w:val="0046255C"/>
    <w:rsid w:val="004A14AD"/>
    <w:rsid w:val="004A3D7C"/>
    <w:rsid w:val="004C1B2C"/>
    <w:rsid w:val="004D0B52"/>
    <w:rsid w:val="004E5E15"/>
    <w:rsid w:val="00510699"/>
    <w:rsid w:val="006028A6"/>
    <w:rsid w:val="006050CE"/>
    <w:rsid w:val="00611009"/>
    <w:rsid w:val="00617563"/>
    <w:rsid w:val="006215A6"/>
    <w:rsid w:val="00631F6D"/>
    <w:rsid w:val="00680A0A"/>
    <w:rsid w:val="00716BDE"/>
    <w:rsid w:val="00760B8B"/>
    <w:rsid w:val="00771013"/>
    <w:rsid w:val="007E2967"/>
    <w:rsid w:val="007F746C"/>
    <w:rsid w:val="00870A0B"/>
    <w:rsid w:val="008B085A"/>
    <w:rsid w:val="008C7F24"/>
    <w:rsid w:val="00946E35"/>
    <w:rsid w:val="0095688B"/>
    <w:rsid w:val="009634F1"/>
    <w:rsid w:val="0097421A"/>
    <w:rsid w:val="009D39A0"/>
    <w:rsid w:val="00A02916"/>
    <w:rsid w:val="00A16C98"/>
    <w:rsid w:val="00A17180"/>
    <w:rsid w:val="00A360AD"/>
    <w:rsid w:val="00AC0FE7"/>
    <w:rsid w:val="00B00B07"/>
    <w:rsid w:val="00B83F09"/>
    <w:rsid w:val="00B964E4"/>
    <w:rsid w:val="00BC3679"/>
    <w:rsid w:val="00BD2EBB"/>
    <w:rsid w:val="00BE462E"/>
    <w:rsid w:val="00C2705F"/>
    <w:rsid w:val="00C61AEB"/>
    <w:rsid w:val="00C83BD8"/>
    <w:rsid w:val="00CD48A2"/>
    <w:rsid w:val="00CD62D4"/>
    <w:rsid w:val="00CF138D"/>
    <w:rsid w:val="00CF1687"/>
    <w:rsid w:val="00CF6E5F"/>
    <w:rsid w:val="00D00EDB"/>
    <w:rsid w:val="00D01434"/>
    <w:rsid w:val="00D343FF"/>
    <w:rsid w:val="00D65AE2"/>
    <w:rsid w:val="00DC32AC"/>
    <w:rsid w:val="00E433F2"/>
    <w:rsid w:val="00EE68B4"/>
    <w:rsid w:val="00F00B08"/>
    <w:rsid w:val="00F5414E"/>
    <w:rsid w:val="00F611CF"/>
    <w:rsid w:val="00F97F40"/>
    <w:rsid w:val="00FA5D33"/>
    <w:rsid w:val="00FA6732"/>
    <w:rsid w:val="00FE0E1A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C0CCAD"/>
  <w15:docId w15:val="{5BA0468F-9733-47BB-B93B-BB9A77BB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47"/>
  </w:style>
  <w:style w:type="paragraph" w:styleId="a6">
    <w:name w:val="footer"/>
    <w:basedOn w:val="a"/>
    <w:link w:val="a7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47"/>
  </w:style>
  <w:style w:type="paragraph" w:styleId="a8">
    <w:name w:val="Balloon Text"/>
    <w:basedOn w:val="a"/>
    <w:link w:val="a9"/>
    <w:uiPriority w:val="99"/>
    <w:semiHidden/>
    <w:unhideWhenUsed/>
    <w:rsid w:val="00B9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1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</cp:revision>
  <cp:lastPrinted>2018-09-20T01:24:00Z</cp:lastPrinted>
  <dcterms:created xsi:type="dcterms:W3CDTF">2018-09-18T05:05:00Z</dcterms:created>
  <dcterms:modified xsi:type="dcterms:W3CDTF">2023-08-09T00:54:00Z</dcterms:modified>
</cp:coreProperties>
</file>