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2F" w:rsidRPr="00072963" w:rsidRDefault="00E86D2F" w:rsidP="00E86D2F">
      <w:pPr>
        <w:tabs>
          <w:tab w:val="left" w:pos="3285"/>
          <w:tab w:val="right" w:pos="9356"/>
        </w:tabs>
        <w:ind w:left="240" w:rightChars="-127" w:right="-267" w:hangingChars="100" w:hanging="240"/>
        <w:jc w:val="right"/>
        <w:rPr>
          <w:rFonts w:ascii="BIZ UDP明朝 Medium" w:eastAsia="BIZ UDP明朝 Medium" w:hAnsi="BIZ UDP明朝 Medium" w:cs="Times New Roman"/>
          <w:b/>
          <w:color w:val="000000" w:themeColor="text1"/>
          <w:sz w:val="36"/>
          <w:szCs w:val="36"/>
          <w:bdr w:val="single" w:sz="4" w:space="0" w:color="auto" w:frame="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0"/>
        </w:rPr>
        <w:t>（様式４）</w:t>
      </w:r>
    </w:p>
    <w:p w:rsidR="001D5B39" w:rsidRPr="00072963" w:rsidRDefault="001D5B39" w:rsidP="00E86D2F">
      <w:pPr>
        <w:ind w:left="210" w:hangingChars="100" w:hanging="210"/>
        <w:jc w:val="righ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</w:p>
    <w:p w:rsidR="00E86D2F" w:rsidRPr="00072963" w:rsidRDefault="00E86D2F" w:rsidP="00E86D2F">
      <w:pPr>
        <w:ind w:left="210" w:hangingChars="100" w:hanging="210"/>
        <w:jc w:val="righ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令和　年　月　日</w:t>
      </w:r>
    </w:p>
    <w:p w:rsidR="001D5B39" w:rsidRPr="00072963" w:rsidRDefault="001D5B39" w:rsidP="001D5B39">
      <w:pPr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神戸市福祉局介護保険課</w:t>
      </w:r>
    </w:p>
    <w:p w:rsidR="00E86D2F" w:rsidRPr="00072963" w:rsidRDefault="001D5B39" w:rsidP="001D5B39">
      <w:pPr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課長（介護予防担当）様</w:t>
      </w:r>
    </w:p>
    <w:p w:rsidR="00E86D2F" w:rsidRPr="00072963" w:rsidRDefault="00E86D2F" w:rsidP="00E86D2F">
      <w:pPr>
        <w:ind w:firstLineChars="2600" w:firstLine="5460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（事業所名）</w:t>
      </w:r>
    </w:p>
    <w:p w:rsidR="00E86D2F" w:rsidRPr="00072963" w:rsidRDefault="00E86D2F" w:rsidP="00E86D2F">
      <w:pPr>
        <w:ind w:firstLineChars="2600" w:firstLine="5460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（事業所番号）</w:t>
      </w:r>
    </w:p>
    <w:p w:rsidR="00E86D2F" w:rsidRPr="00072963" w:rsidRDefault="00E86D2F" w:rsidP="00E86D2F">
      <w:pPr>
        <w:ind w:firstLineChars="2600" w:firstLine="5460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（代表者名）</w:t>
      </w:r>
    </w:p>
    <w:p w:rsidR="00E86D2F" w:rsidRPr="00072963" w:rsidRDefault="00E86D2F" w:rsidP="00E86D2F">
      <w:pPr>
        <w:ind w:firstLineChars="2600" w:firstLine="5460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</w:p>
    <w:p w:rsidR="00E86D2F" w:rsidRPr="00072963" w:rsidRDefault="00E86D2F" w:rsidP="00E86D2F">
      <w:pPr>
        <w:jc w:val="center"/>
        <w:rPr>
          <w:rFonts w:ascii="BIZ UDP明朝 Medium" w:eastAsia="BIZ UDP明朝 Medium" w:hAnsi="BIZ UDP明朝 Medium" w:cs="Times New Roman"/>
          <w:color w:val="000000" w:themeColor="text1"/>
          <w:sz w:val="28"/>
          <w:szCs w:val="20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 w:val="28"/>
          <w:szCs w:val="20"/>
        </w:rPr>
        <w:t>居宅サービス計画に関する是正又は改善について（報告）</w:t>
      </w:r>
    </w:p>
    <w:p w:rsidR="00E86D2F" w:rsidRPr="00072963" w:rsidRDefault="00E86D2F" w:rsidP="00E86D2F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0"/>
        </w:rPr>
      </w:pPr>
    </w:p>
    <w:p w:rsidR="00E86D2F" w:rsidRPr="00072963" w:rsidRDefault="00E86D2F" w:rsidP="008E7555">
      <w:pPr>
        <w:ind w:left="240" w:rightChars="-68" w:right="-143" w:hangingChars="100" w:hanging="240"/>
        <w:rPr>
          <w:rFonts w:ascii="BIZ UDP明朝 Medium" w:eastAsia="BIZ UDP明朝 Medium" w:hAnsi="BIZ UDP明朝 Medium" w:cs="Times New Roman"/>
          <w:color w:val="000000" w:themeColor="text1"/>
          <w:sz w:val="24"/>
          <w:szCs w:val="20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0"/>
        </w:rPr>
        <w:t xml:space="preserve">　　令和　年  　月  　日付　「居宅サービス計画に関する改善事項について（通知）」につきまして、下記のとおり報告します。</w:t>
      </w:r>
    </w:p>
    <w:p w:rsidR="00E86D2F" w:rsidRPr="00072963" w:rsidRDefault="00E86D2F" w:rsidP="00E86D2F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0"/>
        </w:rPr>
      </w:pPr>
    </w:p>
    <w:p w:rsidR="00E86D2F" w:rsidRPr="00072963" w:rsidRDefault="00E86D2F" w:rsidP="00E86D2F">
      <w:pPr>
        <w:rPr>
          <w:rFonts w:ascii="BIZ UDP明朝 Medium" w:eastAsia="BIZ UDP明朝 Medium" w:hAnsi="BIZ UDP明朝 Medium" w:cs="Times New Roman"/>
          <w:color w:val="000000" w:themeColor="text1"/>
          <w:sz w:val="20"/>
          <w:szCs w:val="20"/>
        </w:rPr>
      </w:pPr>
      <w:r w:rsidRPr="00072963">
        <w:rPr>
          <w:rFonts w:ascii="BIZ UDP明朝 Medium" w:eastAsia="BIZ UDP明朝 Medium" w:hAnsi="BIZ UDP明朝 Medium" w:cs="Times New Roman" w:hint="eastAsia"/>
          <w:b/>
          <w:color w:val="000000" w:themeColor="text1"/>
          <w:sz w:val="22"/>
        </w:rPr>
        <w:t>【要介護共通指摘事項】</w:t>
      </w:r>
    </w:p>
    <w:p w:rsidR="00E86D2F" w:rsidRPr="00072963" w:rsidRDefault="00E86D2F" w:rsidP="00E86D2F">
      <w:pPr>
        <w:tabs>
          <w:tab w:val="left" w:pos="426"/>
        </w:tabs>
        <w:ind w:leftChars="-25" w:left="-53" w:firstLineChars="100" w:firstLine="210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①（ふり返り・気づき）</w:t>
      </w:r>
    </w:p>
    <w:p w:rsidR="00E86D2F" w:rsidRPr="00072963" w:rsidRDefault="00E86D2F" w:rsidP="00E86D2F">
      <w:pPr>
        <w:ind w:leftChars="-25" w:hangingChars="25" w:hanging="53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　　</w:t>
      </w:r>
    </w:p>
    <w:p w:rsidR="00E86D2F" w:rsidRPr="00072963" w:rsidRDefault="00E86D2F" w:rsidP="00E86D2F">
      <w:pPr>
        <w:ind w:leftChars="-25" w:left="-53" w:firstLineChars="100" w:firstLine="210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（今後の取り組み・改善点等）　</w:t>
      </w:r>
    </w:p>
    <w:p w:rsidR="00B77BEF" w:rsidRPr="00072963" w:rsidRDefault="00072963" w:rsidP="00B77BEF">
      <w:pPr>
        <w:ind w:leftChars="-25" w:left="-53" w:firstLineChars="100" w:firstLine="210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</w:t>
      </w:r>
    </w:p>
    <w:p w:rsidR="00E86D2F" w:rsidRPr="00072963" w:rsidRDefault="00240355" w:rsidP="00E86D2F">
      <w:pPr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0"/>
        </w:rPr>
        <w:t xml:space="preserve">　</w:t>
      </w: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</w:t>
      </w:r>
    </w:p>
    <w:p w:rsidR="00E86D2F" w:rsidRPr="00072963" w:rsidRDefault="00E86D2F" w:rsidP="00E86D2F">
      <w:pPr>
        <w:ind w:left="1" w:hanging="1"/>
        <w:jc w:val="left"/>
        <w:rPr>
          <w:rFonts w:ascii="BIZ UDP明朝 Medium" w:eastAsia="BIZ UDP明朝 Medium" w:hAnsi="BIZ UDP明朝 Medium" w:cs="Times New Roman"/>
          <w:b/>
          <w:color w:val="000000" w:themeColor="text1"/>
          <w:sz w:val="24"/>
          <w:szCs w:val="24"/>
        </w:rPr>
      </w:pPr>
      <w:r w:rsidRPr="00072963">
        <w:rPr>
          <w:rFonts w:ascii="BIZ UDP明朝 Medium" w:eastAsia="BIZ UDP明朝 Medium" w:hAnsi="BIZ UDP明朝 Medium" w:cs="Times New Roman" w:hint="eastAsia"/>
          <w:b/>
          <w:color w:val="000000" w:themeColor="text1"/>
          <w:sz w:val="24"/>
          <w:szCs w:val="24"/>
        </w:rPr>
        <w:t>【</w:t>
      </w:r>
      <w:r w:rsidR="001D5B39" w:rsidRPr="00072963">
        <w:rPr>
          <w:rFonts w:ascii="BIZ UDP明朝 Medium" w:eastAsia="BIZ UDP明朝 Medium" w:hAnsi="BIZ UDP明朝 Medium" w:hint="eastAsia"/>
          <w:b/>
          <w:color w:val="000000" w:themeColor="text1"/>
          <w:sz w:val="22"/>
        </w:rPr>
        <w:t>個別指摘事項】</w:t>
      </w:r>
    </w:p>
    <w:p w:rsidR="00E86D2F" w:rsidRPr="00072963" w:rsidRDefault="00E86D2F" w:rsidP="00E86D2F">
      <w:pPr>
        <w:ind w:firstLineChars="100" w:firstLine="210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○○　○○</w:t>
      </w:r>
      <w:r w:rsidR="001D5B39"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様</w:t>
      </w: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（△△ＣＭ）</w:t>
      </w:r>
    </w:p>
    <w:p w:rsidR="00E86D2F" w:rsidRPr="00072963" w:rsidRDefault="00E86D2F" w:rsidP="001D5B39">
      <w:pPr>
        <w:ind w:leftChars="-25" w:left="-53" w:firstLineChars="100" w:firstLine="210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①（ふり返り・気づき）</w:t>
      </w:r>
    </w:p>
    <w:p w:rsidR="00072963" w:rsidRPr="00072963" w:rsidRDefault="00072963" w:rsidP="001D5B39">
      <w:pPr>
        <w:ind w:leftChars="-25" w:left="-53" w:firstLineChars="100" w:firstLine="210"/>
        <w:jc w:val="left"/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 </w:t>
      </w:r>
      <w:r w:rsidRPr="00072963">
        <w:rPr>
          <w:rFonts w:ascii="BIZ UDP明朝 Medium" w:eastAsia="BIZ UDP明朝 Medium" w:hAnsi="BIZ UDP明朝 Medium" w:cs="Times New Roman"/>
          <w:color w:val="000000" w:themeColor="text1"/>
          <w:szCs w:val="21"/>
        </w:rPr>
        <w:t xml:space="preserve"> </w:t>
      </w: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</w:t>
      </w:r>
    </w:p>
    <w:p w:rsidR="00E86D2F" w:rsidRPr="00072963" w:rsidRDefault="00E86D2F" w:rsidP="00E86D2F">
      <w:pPr>
        <w:ind w:leftChars="-25" w:left="-53" w:firstLineChars="100" w:firstLine="210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（今後の取り組み・改善点等）　</w:t>
      </w:r>
    </w:p>
    <w:p w:rsidR="00E86D2F" w:rsidRPr="00072963" w:rsidRDefault="00072963" w:rsidP="00B77BEF">
      <w:pPr>
        <w:ind w:leftChars="-25" w:hangingChars="25" w:hanging="53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　　</w:t>
      </w:r>
    </w:p>
    <w:p w:rsidR="00E86D2F" w:rsidRPr="00072963" w:rsidRDefault="00E86D2F" w:rsidP="00E86D2F">
      <w:pPr>
        <w:ind w:leftChars="-25" w:hangingChars="25" w:hanging="53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②（ふり返り・気づき）</w:t>
      </w:r>
    </w:p>
    <w:p w:rsidR="00072963" w:rsidRPr="00072963" w:rsidRDefault="00072963" w:rsidP="00E86D2F">
      <w:pPr>
        <w:ind w:leftChars="-25" w:hangingChars="25" w:hanging="53"/>
        <w:jc w:val="left"/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　　</w:t>
      </w:r>
    </w:p>
    <w:p w:rsidR="001D5B39" w:rsidRPr="00072963" w:rsidRDefault="001D5B39" w:rsidP="001D5B39">
      <w:pPr>
        <w:ind w:leftChars="-25" w:hangingChars="25" w:hanging="53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　 </w:t>
      </w:r>
      <w:r w:rsidRPr="00072963">
        <w:rPr>
          <w:rFonts w:ascii="BIZ UDP明朝 Medium" w:eastAsia="BIZ UDP明朝 Medium" w:hAnsi="BIZ UDP明朝 Medium" w:cs="Times New Roman"/>
          <w:color w:val="000000" w:themeColor="text1"/>
          <w:szCs w:val="21"/>
        </w:rPr>
        <w:t>(</w:t>
      </w: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今後の取り組み・改善点等)</w:t>
      </w:r>
    </w:p>
    <w:p w:rsidR="00E86D2F" w:rsidRPr="00072963" w:rsidRDefault="001D5B39" w:rsidP="001D5B39">
      <w:pPr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</w:t>
      </w:r>
      <w:r w:rsidR="00072963"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　</w:t>
      </w:r>
    </w:p>
    <w:p w:rsidR="001D5B39" w:rsidRPr="00072963" w:rsidRDefault="001D5B39" w:rsidP="001D5B39">
      <w:pPr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○○　○○様（△△ＣＭ）</w:t>
      </w:r>
    </w:p>
    <w:p w:rsidR="00E86D2F" w:rsidRPr="00072963" w:rsidRDefault="001D5B39" w:rsidP="001D5B39">
      <w:pPr>
        <w:ind w:leftChars="-25" w:hangingChars="25" w:hanging="53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 xml:space="preserve">　　①</w:t>
      </w:r>
    </w:p>
    <w:p w:rsidR="001D5B39" w:rsidRPr="00072963" w:rsidRDefault="001D5B39" w:rsidP="001D5B39">
      <w:pPr>
        <w:ind w:leftChars="-25" w:hangingChars="25" w:hanging="53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r w:rsidRPr="00072963">
        <w:rPr>
          <w:rFonts w:ascii="BIZ UDP明朝 Medium" w:eastAsia="BIZ UDP明朝 Medium" w:hAnsi="BIZ UDP明朝 Medium" w:cs="Times New Roman"/>
          <w:color w:val="000000" w:themeColor="text1"/>
          <w:szCs w:val="21"/>
        </w:rPr>
        <w:t xml:space="preserve">　　</w:t>
      </w:r>
      <w:r w:rsidRPr="00072963">
        <w:rPr>
          <w:rFonts w:ascii="BIZ UDP明朝 Medium" w:eastAsia="BIZ UDP明朝 Medium" w:hAnsi="BIZ UDP明朝 Medium" w:cs="Times New Roman" w:hint="eastAsia"/>
          <w:color w:val="000000" w:themeColor="text1"/>
          <w:szCs w:val="21"/>
        </w:rPr>
        <w:t>②</w:t>
      </w:r>
    </w:p>
    <w:p w:rsidR="001D5B39" w:rsidRPr="00072963" w:rsidRDefault="001D5B39" w:rsidP="001D5B39">
      <w:pPr>
        <w:ind w:leftChars="-25" w:hangingChars="25" w:hanging="53"/>
        <w:jc w:val="left"/>
        <w:rPr>
          <w:rFonts w:ascii="BIZ UDP明朝 Medium" w:eastAsia="BIZ UDP明朝 Medium" w:hAnsi="BIZ UDP明朝 Medium" w:cs="Times New Roman"/>
          <w:color w:val="000000" w:themeColor="text1"/>
          <w:szCs w:val="21"/>
        </w:rPr>
      </w:pPr>
      <w:bookmarkStart w:id="0" w:name="_GoBack"/>
      <w:bookmarkEnd w:id="0"/>
    </w:p>
    <w:p w:rsidR="00E86D2F" w:rsidRPr="00072963" w:rsidRDefault="00E86D2F" w:rsidP="00E86D2F">
      <w:pPr>
        <w:rPr>
          <w:rFonts w:ascii="BIZ UDP明朝 Medium" w:eastAsia="BIZ UDP明朝 Medium" w:hAnsi="BIZ UDP明朝 Medium" w:cs="Times New Roman"/>
          <w:b/>
          <w:color w:val="000000" w:themeColor="text1"/>
          <w:sz w:val="24"/>
          <w:szCs w:val="20"/>
        </w:rPr>
      </w:pPr>
      <w:r w:rsidRPr="00072963">
        <w:rPr>
          <w:rFonts w:ascii="BIZ UDP明朝 Medium" w:eastAsia="BIZ UDP明朝 Medium" w:hAnsi="BIZ UDP明朝 Medium" w:cs="Times New Roman" w:hint="eastAsia"/>
          <w:b/>
          <w:color w:val="000000" w:themeColor="text1"/>
          <w:sz w:val="24"/>
          <w:szCs w:val="20"/>
        </w:rPr>
        <w:t>【事業所としての今後の改善事項】</w:t>
      </w:r>
    </w:p>
    <w:p w:rsidR="001D5B39" w:rsidRPr="00072963" w:rsidRDefault="001D5B39" w:rsidP="00E86D2F">
      <w:pPr>
        <w:rPr>
          <w:rFonts w:ascii="BIZ UDP明朝 Medium" w:eastAsia="BIZ UDP明朝 Medium" w:hAnsi="BIZ UDP明朝 Medium" w:cs="Times New Roman"/>
          <w:color w:val="000000" w:themeColor="text1"/>
          <w:sz w:val="24"/>
          <w:szCs w:val="20"/>
        </w:rPr>
      </w:pPr>
    </w:p>
    <w:p w:rsidR="00E86D2F" w:rsidRPr="00072963" w:rsidRDefault="00E86D2F" w:rsidP="00E86D2F">
      <w:pPr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0"/>
        </w:rPr>
      </w:pPr>
    </w:p>
    <w:p w:rsidR="00E86D2F" w:rsidRPr="00072963" w:rsidRDefault="00072963" w:rsidP="00B77BEF">
      <w:pPr>
        <w:jc w:val="left"/>
        <w:rPr>
          <w:rFonts w:ascii="BIZ UDP明朝 Medium" w:eastAsia="BIZ UDP明朝 Medium" w:hAnsi="BIZ UDP明朝 Medium"/>
          <w:b/>
          <w:color w:val="000000" w:themeColor="text1"/>
          <w:sz w:val="24"/>
          <w:szCs w:val="24"/>
        </w:rPr>
      </w:pPr>
      <w:r w:rsidRPr="00072963">
        <w:rPr>
          <w:rFonts w:ascii="BIZ UDP明朝 Medium" w:eastAsia="BIZ UDP明朝 Medium" w:hAnsi="BIZ UDP明朝 Medium" w:cs="Times New Roman"/>
          <w:noProof/>
          <w:color w:val="000000" w:themeColor="text1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73660</wp:posOffset>
                </wp:positionV>
                <wp:extent cx="469900" cy="285750"/>
                <wp:effectExtent l="0" t="0" r="2540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285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8376232" id="楕円 4" o:spid="_x0000_s1026" style="position:absolute;left:0;text-align:left;margin-left:233.8pt;margin-top:5.8pt;width:37pt;height:22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" filled="f" strokecolor="gray [1629]" strokeweight="1pt">
                <v:stroke joinstyle="miter"/>
              </v:oval>
            </w:pict>
          </mc:Fallback>
        </mc:AlternateContent>
      </w:r>
      <w:r w:rsidR="00E86D2F" w:rsidRPr="00072963">
        <w:rPr>
          <w:rFonts w:ascii="BIZ UDP明朝 Medium" w:eastAsia="BIZ UDP明朝 Medium" w:hAnsi="BIZ UDP明朝 Medium" w:cs="Times New Roman" w:hint="eastAsia"/>
          <w:b/>
          <w:color w:val="000000" w:themeColor="text1"/>
          <w:sz w:val="24"/>
          <w:szCs w:val="24"/>
        </w:rPr>
        <w:t>【全件自主精査の結果</w:t>
      </w:r>
      <w:r w:rsidR="00E86D2F" w:rsidRPr="00072963">
        <w:rPr>
          <w:rFonts w:ascii="BIZ UDP明朝 Medium" w:eastAsia="BIZ UDP明朝 Medium" w:hAnsi="BIZ UDP明朝 Medium" w:cs="Times New Roman" w:hint="eastAsia"/>
          <w:color w:val="000000" w:themeColor="text1"/>
          <w:sz w:val="24"/>
          <w:szCs w:val="24"/>
        </w:rPr>
        <w:t>】　　減算　　有　・　無</w:t>
      </w:r>
    </w:p>
    <w:sectPr w:rsidR="00E86D2F" w:rsidRPr="00072963" w:rsidSect="00912F4C">
      <w:headerReference w:type="first" r:id="rId7"/>
      <w:pgSz w:w="11906" w:h="16838"/>
      <w:pgMar w:top="1304" w:right="1134" w:bottom="130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23" w:rsidRDefault="00DC5123" w:rsidP="001805E4">
      <w:r>
        <w:separator/>
      </w:r>
    </w:p>
  </w:endnote>
  <w:endnote w:type="continuationSeparator" w:id="0">
    <w:p w:rsidR="00DC5123" w:rsidRDefault="00DC5123" w:rsidP="00180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23" w:rsidRDefault="00DC5123" w:rsidP="001805E4">
      <w:r>
        <w:separator/>
      </w:r>
    </w:p>
  </w:footnote>
  <w:footnote w:type="continuationSeparator" w:id="0">
    <w:p w:rsidR="00DC5123" w:rsidRDefault="00DC5123" w:rsidP="00180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1EF" w:rsidRDefault="00C251EF" w:rsidP="00C251EF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61C4F"/>
    <w:multiLevelType w:val="hybridMultilevel"/>
    <w:tmpl w:val="9658356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2D3164D7"/>
    <w:multiLevelType w:val="hybridMultilevel"/>
    <w:tmpl w:val="7CD8D038"/>
    <w:lvl w:ilvl="0" w:tplc="9378EFF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D67001"/>
    <w:multiLevelType w:val="hybridMultilevel"/>
    <w:tmpl w:val="1BA638B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726B096">
      <w:numFmt w:val="bullet"/>
      <w:lvlText w:val="※"/>
      <w:lvlJc w:val="left"/>
      <w:pPr>
        <w:tabs>
          <w:tab w:val="num" w:pos="1710"/>
        </w:tabs>
        <w:ind w:left="1710" w:hanging="45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5B534C8C"/>
    <w:multiLevelType w:val="hybridMultilevel"/>
    <w:tmpl w:val="55C84126"/>
    <w:lvl w:ilvl="0" w:tplc="A5EAB44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  <w:b/>
        <w:i w:val="0"/>
      </w:rPr>
    </w:lvl>
    <w:lvl w:ilvl="1" w:tplc="BB623620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b/>
        <w:sz w:val="24"/>
        <w:u w:val="single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C168E0"/>
    <w:multiLevelType w:val="hybridMultilevel"/>
    <w:tmpl w:val="70BA082C"/>
    <w:lvl w:ilvl="0" w:tplc="9378EFF0">
      <w:numFmt w:val="bullet"/>
      <w:lvlText w:val="○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5EE13057"/>
    <w:multiLevelType w:val="hybridMultilevel"/>
    <w:tmpl w:val="12C4613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764A69AA">
      <w:numFmt w:val="bullet"/>
      <w:lvlText w:val="※"/>
      <w:lvlJc w:val="left"/>
      <w:pPr>
        <w:ind w:left="1200" w:hanging="360"/>
      </w:pPr>
      <w:rPr>
        <w:rFonts w:ascii="BIZ UDP明朝 Medium" w:eastAsia="BIZ UDP明朝 Medium" w:hAnsi="BIZ UDP明朝 Medium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A2"/>
    <w:rsid w:val="0000169F"/>
    <w:rsid w:val="000122C0"/>
    <w:rsid w:val="00031BFC"/>
    <w:rsid w:val="000569AC"/>
    <w:rsid w:val="00072963"/>
    <w:rsid w:val="00082041"/>
    <w:rsid w:val="000B2F39"/>
    <w:rsid w:val="000D14DC"/>
    <w:rsid w:val="000D675B"/>
    <w:rsid w:val="00114A3C"/>
    <w:rsid w:val="0015786C"/>
    <w:rsid w:val="00172675"/>
    <w:rsid w:val="00177D13"/>
    <w:rsid w:val="001805E4"/>
    <w:rsid w:val="001D0BCB"/>
    <w:rsid w:val="001D5B39"/>
    <w:rsid w:val="001F17A1"/>
    <w:rsid w:val="00212490"/>
    <w:rsid w:val="002402D9"/>
    <w:rsid w:val="00240355"/>
    <w:rsid w:val="002543C1"/>
    <w:rsid w:val="00261252"/>
    <w:rsid w:val="002B2196"/>
    <w:rsid w:val="002F40A7"/>
    <w:rsid w:val="00347D44"/>
    <w:rsid w:val="0035392B"/>
    <w:rsid w:val="00385235"/>
    <w:rsid w:val="003978A6"/>
    <w:rsid w:val="003D0C77"/>
    <w:rsid w:val="003E2B2F"/>
    <w:rsid w:val="00441C63"/>
    <w:rsid w:val="004737B8"/>
    <w:rsid w:val="004E2643"/>
    <w:rsid w:val="00513763"/>
    <w:rsid w:val="005470D4"/>
    <w:rsid w:val="00566F91"/>
    <w:rsid w:val="005A20A3"/>
    <w:rsid w:val="005A34A2"/>
    <w:rsid w:val="005D3E77"/>
    <w:rsid w:val="005F27FB"/>
    <w:rsid w:val="00633CA7"/>
    <w:rsid w:val="00647486"/>
    <w:rsid w:val="00651FDB"/>
    <w:rsid w:val="00656487"/>
    <w:rsid w:val="00660249"/>
    <w:rsid w:val="006B4F7D"/>
    <w:rsid w:val="006B692C"/>
    <w:rsid w:val="006D58DE"/>
    <w:rsid w:val="00735261"/>
    <w:rsid w:val="00742A40"/>
    <w:rsid w:val="00747A76"/>
    <w:rsid w:val="00787122"/>
    <w:rsid w:val="007F36BD"/>
    <w:rsid w:val="00800B0C"/>
    <w:rsid w:val="0082445E"/>
    <w:rsid w:val="00826462"/>
    <w:rsid w:val="00844D5C"/>
    <w:rsid w:val="008570B2"/>
    <w:rsid w:val="00862E8C"/>
    <w:rsid w:val="00870FEA"/>
    <w:rsid w:val="00891150"/>
    <w:rsid w:val="008E7555"/>
    <w:rsid w:val="008F4A0C"/>
    <w:rsid w:val="00906690"/>
    <w:rsid w:val="00912F4C"/>
    <w:rsid w:val="00922454"/>
    <w:rsid w:val="00976EA8"/>
    <w:rsid w:val="0099778C"/>
    <w:rsid w:val="009A6D3A"/>
    <w:rsid w:val="009C6E35"/>
    <w:rsid w:val="00A53309"/>
    <w:rsid w:val="00A676EE"/>
    <w:rsid w:val="00A75AA6"/>
    <w:rsid w:val="00AA0E3D"/>
    <w:rsid w:val="00AC7A94"/>
    <w:rsid w:val="00AE333A"/>
    <w:rsid w:val="00B2776E"/>
    <w:rsid w:val="00B4113F"/>
    <w:rsid w:val="00B67272"/>
    <w:rsid w:val="00B77BEF"/>
    <w:rsid w:val="00BC357C"/>
    <w:rsid w:val="00BD0490"/>
    <w:rsid w:val="00C251EF"/>
    <w:rsid w:val="00C35B77"/>
    <w:rsid w:val="00C3724B"/>
    <w:rsid w:val="00C5060F"/>
    <w:rsid w:val="00C6265B"/>
    <w:rsid w:val="00CE10D9"/>
    <w:rsid w:val="00D2081B"/>
    <w:rsid w:val="00D639F0"/>
    <w:rsid w:val="00D6429B"/>
    <w:rsid w:val="00DC5123"/>
    <w:rsid w:val="00DE179B"/>
    <w:rsid w:val="00E05DEF"/>
    <w:rsid w:val="00E0796E"/>
    <w:rsid w:val="00E75F10"/>
    <w:rsid w:val="00E86D2F"/>
    <w:rsid w:val="00EA19C6"/>
    <w:rsid w:val="00EA51A7"/>
    <w:rsid w:val="00EB1BD9"/>
    <w:rsid w:val="00F2666F"/>
    <w:rsid w:val="00F40143"/>
    <w:rsid w:val="00F57F1D"/>
    <w:rsid w:val="00F83411"/>
    <w:rsid w:val="00FB2C08"/>
    <w:rsid w:val="00FC04DA"/>
    <w:rsid w:val="00FF0D81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915F4"/>
  <w15:chartTrackingRefBased/>
  <w15:docId w15:val="{AB093F72-EE65-4D74-ACAA-4A07E7F5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F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2F3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6727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80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05E4"/>
  </w:style>
  <w:style w:type="paragraph" w:styleId="a8">
    <w:name w:val="footer"/>
    <w:basedOn w:val="a"/>
    <w:link w:val="a9"/>
    <w:uiPriority w:val="99"/>
    <w:unhideWhenUsed/>
    <w:rsid w:val="001805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805E4"/>
  </w:style>
  <w:style w:type="character" w:styleId="aa">
    <w:name w:val="Hyperlink"/>
    <w:basedOn w:val="a0"/>
    <w:uiPriority w:val="99"/>
    <w:unhideWhenUsed/>
    <w:rsid w:val="00254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佐知子</dc:creator>
  <cp:keywords/>
  <dc:description/>
  <cp:lastModifiedBy>Windows ユーザー</cp:lastModifiedBy>
  <cp:revision>2</cp:revision>
  <cp:lastPrinted>2025-04-09T00:43:00Z</cp:lastPrinted>
  <dcterms:created xsi:type="dcterms:W3CDTF">2025-11-27T04:18:00Z</dcterms:created>
  <dcterms:modified xsi:type="dcterms:W3CDTF">2025-11-27T04:18:00Z</dcterms:modified>
</cp:coreProperties>
</file>