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359"/>
        <w:tblW w:w="101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2"/>
        <w:gridCol w:w="928"/>
        <w:gridCol w:w="246"/>
        <w:gridCol w:w="1271"/>
        <w:gridCol w:w="398"/>
        <w:gridCol w:w="201"/>
        <w:gridCol w:w="13"/>
        <w:gridCol w:w="53"/>
        <w:gridCol w:w="160"/>
        <w:gridCol w:w="371"/>
        <w:gridCol w:w="27"/>
        <w:gridCol w:w="398"/>
        <w:gridCol w:w="163"/>
        <w:gridCol w:w="48"/>
        <w:gridCol w:w="211"/>
        <w:gridCol w:w="207"/>
        <w:gridCol w:w="106"/>
        <w:gridCol w:w="292"/>
        <w:gridCol w:w="206"/>
        <w:gridCol w:w="90"/>
        <w:gridCol w:w="115"/>
        <w:gridCol w:w="204"/>
        <w:gridCol w:w="204"/>
        <w:gridCol w:w="34"/>
        <w:gridCol w:w="167"/>
        <w:gridCol w:w="204"/>
        <w:gridCol w:w="76"/>
        <w:gridCol w:w="116"/>
        <w:gridCol w:w="565"/>
        <w:gridCol w:w="292"/>
        <w:gridCol w:w="263"/>
        <w:gridCol w:w="555"/>
        <w:gridCol w:w="31"/>
        <w:gridCol w:w="402"/>
        <w:gridCol w:w="122"/>
        <w:gridCol w:w="277"/>
        <w:gridCol w:w="173"/>
        <w:gridCol w:w="45"/>
        <w:gridCol w:w="315"/>
      </w:tblGrid>
      <w:tr w:rsidR="00520724" w:rsidRPr="00520724" w:rsidTr="001A14DC">
        <w:trPr>
          <w:gridAfter w:val="2"/>
          <w:wAfter w:w="360" w:type="dxa"/>
          <w:trHeight w:val="280"/>
        </w:trPr>
        <w:tc>
          <w:tcPr>
            <w:tcW w:w="6985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F89" w:rsidRPr="00520724" w:rsidRDefault="005D7F89" w:rsidP="0005323C">
            <w:pPr>
              <w:widowControl/>
              <w:ind w:leftChars="-47" w:left="-99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>神戸市長あて</w:t>
            </w:r>
          </w:p>
        </w:tc>
        <w:tc>
          <w:tcPr>
            <w:tcW w:w="279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F89" w:rsidRPr="00520724" w:rsidRDefault="007120D5" w:rsidP="001A14DC">
            <w:pPr>
              <w:widowControl/>
              <w:ind w:rightChars="87" w:right="183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令和</w:t>
            </w:r>
            <w:r w:rsidR="009D6A0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 </w:t>
            </w:r>
            <w:r w:rsidR="005D7F89"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年    月      日</w:t>
            </w:r>
          </w:p>
        </w:tc>
      </w:tr>
      <w:tr w:rsidR="006D112A" w:rsidRPr="00520724" w:rsidTr="001A14DC">
        <w:trPr>
          <w:gridAfter w:val="2"/>
          <w:wAfter w:w="360" w:type="dxa"/>
          <w:cantSplit/>
          <w:trHeight w:val="183"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6D112A" w:rsidRPr="00520724" w:rsidRDefault="006D112A" w:rsidP="00F320B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spacing w:val="50"/>
                <w:kern w:val="0"/>
                <w:sz w:val="20"/>
                <w:szCs w:val="20"/>
                <w:fitText w:val="1400" w:id="1939529985"/>
              </w:rPr>
              <w:t>寄附申込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  <w:fitText w:val="1400" w:id="1939529985"/>
              </w:rPr>
              <w:t>者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12A" w:rsidRPr="00520724" w:rsidRDefault="006D112A" w:rsidP="00F320B4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2"/>
                <w:szCs w:val="12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6744" w:type="dxa"/>
            <w:gridSpan w:val="3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D112A" w:rsidRPr="00520724" w:rsidRDefault="006D112A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2"/>
                <w:szCs w:val="12"/>
              </w:rPr>
            </w:pPr>
          </w:p>
        </w:tc>
      </w:tr>
      <w:tr w:rsidR="006D112A" w:rsidRPr="00520724" w:rsidTr="001A14DC">
        <w:trPr>
          <w:gridAfter w:val="2"/>
          <w:wAfter w:w="360" w:type="dxa"/>
          <w:trHeight w:val="661"/>
        </w:trPr>
        <w:tc>
          <w:tcPr>
            <w:tcW w:w="592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D112A" w:rsidRPr="00520724" w:rsidRDefault="006D112A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D112A" w:rsidRPr="00520724" w:rsidRDefault="006D112A" w:rsidP="00F320B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6744" w:type="dxa"/>
            <w:gridSpan w:val="3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D112A" w:rsidRPr="00520724" w:rsidRDefault="006D112A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0724" w:rsidRPr="00520724" w:rsidTr="001A14DC">
        <w:trPr>
          <w:gridAfter w:val="2"/>
          <w:wAfter w:w="360" w:type="dxa"/>
          <w:trHeight w:val="262"/>
        </w:trPr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─</w:t>
            </w:r>
          </w:p>
        </w:tc>
        <w:tc>
          <w:tcPr>
            <w:tcW w:w="5521" w:type="dxa"/>
            <w:gridSpan w:val="2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0724" w:rsidRPr="00520724" w:rsidTr="001A14DC">
        <w:trPr>
          <w:gridAfter w:val="2"/>
          <w:wAfter w:w="360" w:type="dxa"/>
          <w:trHeight w:val="198"/>
        </w:trPr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6744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2"/>
                <w:szCs w:val="12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0724" w:rsidRPr="00520724" w:rsidTr="001A14DC">
        <w:trPr>
          <w:gridAfter w:val="2"/>
          <w:wAfter w:w="360" w:type="dxa"/>
          <w:trHeight w:val="256"/>
        </w:trPr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（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─</w:t>
            </w:r>
          </w:p>
        </w:tc>
        <w:tc>
          <w:tcPr>
            <w:tcW w:w="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82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03483" w:rsidRPr="00520724" w:rsidRDefault="00A01A64" w:rsidP="001A14DC">
            <w:pPr>
              <w:widowControl/>
              <w:spacing w:line="0" w:lineRule="atLeast"/>
              <w:ind w:rightChars="-49" w:right="-103" w:firstLineChars="200" w:firstLine="400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520724" w:rsidRPr="00520724" w:rsidTr="001A14DC">
        <w:trPr>
          <w:gridAfter w:val="2"/>
          <w:wAfter w:w="360" w:type="dxa"/>
          <w:trHeight w:val="254"/>
        </w:trPr>
        <w:tc>
          <w:tcPr>
            <w:tcW w:w="978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0724" w:rsidRPr="00520724" w:rsidTr="001A14DC">
        <w:trPr>
          <w:gridAfter w:val="4"/>
          <w:wAfter w:w="810" w:type="dxa"/>
          <w:trHeight w:val="416"/>
        </w:trPr>
        <w:tc>
          <w:tcPr>
            <w:tcW w:w="30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483" w:rsidRPr="00E8492E" w:rsidRDefault="00303483" w:rsidP="00E8492E">
            <w:pPr>
              <w:pStyle w:val="aa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E8492E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寄附金額</w:t>
            </w:r>
            <w:r w:rsidRPr="00E8492E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円</w:t>
            </w:r>
          </w:p>
        </w:tc>
      </w:tr>
      <w:tr w:rsidR="00520724" w:rsidRPr="00520724" w:rsidTr="001A14DC">
        <w:trPr>
          <w:gridAfter w:val="2"/>
          <w:wAfter w:w="360" w:type="dxa"/>
          <w:trHeight w:val="485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7A" w:rsidRDefault="00FA3983" w:rsidP="00E8492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２</w:t>
            </w:r>
            <w:r w:rsidR="005D7F89"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.</w:t>
            </w:r>
            <w:r w:rsidR="00E8492E"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  <w:t xml:space="preserve"> </w:t>
            </w:r>
            <w:r w:rsidR="00E67B7A"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寄附金の使い道</w:t>
            </w:r>
          </w:p>
          <w:p w:rsidR="00E67B7A" w:rsidRPr="00E67B7A" w:rsidRDefault="00E67B7A" w:rsidP="00E67B7A">
            <w:pPr>
              <w:widowControl/>
              <w:spacing w:line="0" w:lineRule="atLeast"/>
              <w:ind w:firstLineChars="100" w:firstLine="220"/>
              <w:jc w:val="left"/>
              <w:rPr>
                <w:rFonts w:ascii="Meiryo UI" w:eastAsia="Meiryo UI" w:hAnsi="Meiryo UI" w:cs="Meiryo UI"/>
                <w:bCs/>
                <w:kern w:val="0"/>
                <w:sz w:val="22"/>
                <w:szCs w:val="24"/>
              </w:rPr>
            </w:pPr>
            <w:r w:rsidRPr="00E67B7A">
              <w:rPr>
                <w:rFonts w:ascii="Meiryo UI" w:eastAsia="Meiryo UI" w:hAnsi="Meiryo UI" w:cs="Meiryo UI" w:hint="eastAsia"/>
                <w:bCs/>
                <w:kern w:val="0"/>
                <w:sz w:val="22"/>
                <w:szCs w:val="24"/>
              </w:rPr>
              <w:t xml:space="preserve">　</w:t>
            </w:r>
            <w:r w:rsidRPr="00E67B7A">
              <w:rPr>
                <w:rFonts w:ascii="Meiryo UI" w:eastAsia="Meiryo UI" w:hAnsi="Meiryo UI" w:cs="Meiryo UI" w:hint="eastAsia"/>
                <w:bCs/>
                <w:kern w:val="0"/>
                <w:szCs w:val="24"/>
              </w:rPr>
              <w:t>文化芸術団体支援事業（つなぐKOBEアート募金）</w:t>
            </w:r>
          </w:p>
          <w:p w:rsidR="00AE6FA1" w:rsidRPr="00E67B7A" w:rsidRDefault="001A14DC" w:rsidP="00E8492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257810</wp:posOffset>
                      </wp:positionV>
                      <wp:extent cx="6019800" cy="832485"/>
                      <wp:effectExtent l="0" t="0" r="19050" b="2476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832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A74C5" w:rsidRPr="004770EC" w:rsidRDefault="003A74C5" w:rsidP="00D95453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 w:rsidRPr="004770EC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>支援される団体いずれか１つに○をつけてください。</w:t>
                                  </w:r>
                                </w:p>
                                <w:p w:rsidR="003A74C5" w:rsidRPr="006021C5" w:rsidRDefault="003A74C5" w:rsidP="00D95453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021C5">
                                    <w:rPr>
                                      <w:rFonts w:ascii="Meiryo UI" w:eastAsia="Meiryo UI" w:hAnsi="Meiryo UI" w:hint="eastAsia"/>
                                    </w:rPr>
                                    <w:t>１．アンサンブル神戸</w:t>
                                  </w:r>
                                  <w:r w:rsidR="00D95453" w:rsidRPr="006021C5">
                                    <w:rPr>
                                      <w:rFonts w:ascii="Meiryo UI" w:eastAsia="Meiryo UI" w:hAnsi="Meiryo UI" w:hint="eastAsia"/>
                                    </w:rPr>
                                    <w:tab/>
                                  </w:r>
                                  <w:r w:rsidR="00D95453" w:rsidRPr="006021C5">
                                    <w:rPr>
                                      <w:rFonts w:ascii="Meiryo UI" w:eastAsia="Meiryo UI" w:hAnsi="Meiryo UI"/>
                                    </w:rPr>
                                    <w:tab/>
                                    <w:t>３．</w:t>
                                  </w:r>
                                  <w:r w:rsidR="00E8492E">
                                    <w:rPr>
                                      <w:rFonts w:ascii="Meiryo UI" w:eastAsia="Meiryo UI" w:hAnsi="Meiryo UI" w:hint="eastAsia"/>
                                    </w:rPr>
                                    <w:t>ハイム</w:t>
                                  </w:r>
                                  <w:r w:rsidR="00E8492E">
                                    <w:rPr>
                                      <w:rFonts w:ascii="Meiryo UI" w:eastAsia="Meiryo UI" w:hAnsi="Meiryo UI"/>
                                    </w:rPr>
                                    <w:t xml:space="preserve">　　　　　　　　　　</w:t>
                                  </w:r>
                                  <w:r w:rsidR="00E8492E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　</w:t>
                                  </w:r>
                                  <w:r w:rsidR="00E8492E">
                                    <w:rPr>
                                      <w:rFonts w:ascii="Meiryo UI" w:eastAsia="Meiryo UI" w:hAnsi="Meiryo UI"/>
                                    </w:rPr>
                                    <w:t xml:space="preserve">　　　　　</w:t>
                                  </w:r>
                                </w:p>
                                <w:p w:rsidR="003A74C5" w:rsidRPr="004770EC" w:rsidRDefault="003A74C5" w:rsidP="00D95453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021C5">
                                    <w:rPr>
                                      <w:rFonts w:ascii="Meiryo UI" w:eastAsia="Meiryo UI" w:hAnsi="Meiryo UI" w:hint="eastAsia"/>
                                    </w:rPr>
                                    <w:t>２．芸術と計画会議</w:t>
                                  </w:r>
                                  <w:r w:rsidRPr="006021C5">
                                    <w:rPr>
                                      <w:rFonts w:ascii="Meiryo UI" w:eastAsia="Meiryo UI" w:hAnsi="Meiryo UI"/>
                                    </w:rPr>
                                    <w:t>（C.A.P.</w:t>
                                  </w:r>
                                  <w:r w:rsidR="00D95453" w:rsidRPr="006021C5">
                                    <w:rPr>
                                      <w:rFonts w:ascii="Meiryo UI" w:eastAsia="Meiryo UI" w:hAnsi="Meiryo UI" w:hint="eastAsia"/>
                                    </w:rPr>
                                    <w:t>）</w:t>
                                  </w:r>
                                  <w:r w:rsidR="00D95453" w:rsidRPr="006021C5">
                                    <w:rPr>
                                      <w:rFonts w:ascii="Meiryo UI" w:eastAsia="Meiryo UI" w:hAnsi="Meiryo UI"/>
                                    </w:rPr>
                                    <w:tab/>
                                  </w:r>
                                  <w:r w:rsidR="00D95453" w:rsidRPr="006021C5">
                                    <w:rPr>
                                      <w:rFonts w:ascii="Meiryo UI" w:eastAsia="Meiryo UI" w:hAnsi="Meiryo UI" w:hint="eastAsia"/>
                                    </w:rPr>
                                    <w:t>４．</w:t>
                                  </w:r>
                                  <w:r w:rsidR="00C7701C" w:rsidRPr="006021C5">
                                    <w:rPr>
                                      <w:rFonts w:ascii="Meiryo UI" w:eastAsia="Meiryo UI" w:hAnsi="Meiryo UI"/>
                                    </w:rPr>
                                    <w:t>プラネット映画保存ネットワーク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1.2pt;margin-top:20.3pt;width:474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" fillcolor="white [3201]" strokeweight=".5pt">
                      <v:textbox>
                        <w:txbxContent>
                          <w:p w:rsidR="003A74C5" w:rsidRPr="004770EC" w:rsidRDefault="003A74C5" w:rsidP="00D9545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4770E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支援される団体いずれか１つに○をつけてください。</w:t>
                            </w:r>
                          </w:p>
                          <w:p w:rsidR="003A74C5" w:rsidRPr="006021C5" w:rsidRDefault="003A74C5" w:rsidP="00D9545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6021C5">
                              <w:rPr>
                                <w:rFonts w:ascii="Meiryo UI" w:eastAsia="Meiryo UI" w:hAnsi="Meiryo UI" w:hint="eastAsia"/>
                              </w:rPr>
                              <w:t>１．アンサンブル神戸</w:t>
                            </w:r>
                            <w:r w:rsidR="00D95453" w:rsidRPr="006021C5">
                              <w:rPr>
                                <w:rFonts w:ascii="Meiryo UI" w:eastAsia="Meiryo UI" w:hAnsi="Meiryo UI" w:hint="eastAsia"/>
                              </w:rPr>
                              <w:tab/>
                            </w:r>
                            <w:r w:rsidR="00D95453" w:rsidRPr="006021C5">
                              <w:rPr>
                                <w:rFonts w:ascii="Meiryo UI" w:eastAsia="Meiryo UI" w:hAnsi="Meiryo UI"/>
                              </w:rPr>
                              <w:tab/>
                              <w:t>３．</w:t>
                            </w:r>
                            <w:r w:rsidR="00E8492E">
                              <w:rPr>
                                <w:rFonts w:ascii="Meiryo UI" w:eastAsia="Meiryo UI" w:hAnsi="Meiryo UI" w:hint="eastAsia"/>
                              </w:rPr>
                              <w:t>ハイム</w:t>
                            </w:r>
                            <w:r w:rsidR="00E8492E">
                              <w:rPr>
                                <w:rFonts w:ascii="Meiryo UI" w:eastAsia="Meiryo UI" w:hAnsi="Meiryo UI"/>
                              </w:rPr>
                              <w:t xml:space="preserve">　　　　　　　　　　</w:t>
                            </w:r>
                            <w:r w:rsidR="00E8492E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="00E8492E">
                              <w:rPr>
                                <w:rFonts w:ascii="Meiryo UI" w:eastAsia="Meiryo UI" w:hAnsi="Meiryo UI"/>
                              </w:rPr>
                              <w:t xml:space="preserve">　　　　　</w:t>
                            </w:r>
                          </w:p>
                          <w:p w:rsidR="003A74C5" w:rsidRPr="004770EC" w:rsidRDefault="003A74C5" w:rsidP="00D9545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6021C5">
                              <w:rPr>
                                <w:rFonts w:ascii="Meiryo UI" w:eastAsia="Meiryo UI" w:hAnsi="Meiryo UI" w:hint="eastAsia"/>
                              </w:rPr>
                              <w:t>２．芸術と計画会議</w:t>
                            </w:r>
                            <w:r w:rsidRPr="006021C5">
                              <w:rPr>
                                <w:rFonts w:ascii="Meiryo UI" w:eastAsia="Meiryo UI" w:hAnsi="Meiryo UI"/>
                              </w:rPr>
                              <w:t>（C.A.P.</w:t>
                            </w:r>
                            <w:r w:rsidR="00D95453" w:rsidRPr="006021C5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  <w:r w:rsidR="00D95453" w:rsidRPr="006021C5"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="00D95453" w:rsidRPr="006021C5">
                              <w:rPr>
                                <w:rFonts w:ascii="Meiryo UI" w:eastAsia="Meiryo UI" w:hAnsi="Meiryo UI" w:hint="eastAsia"/>
                              </w:rPr>
                              <w:t>４．</w:t>
                            </w:r>
                            <w:r w:rsidR="00C7701C" w:rsidRPr="006021C5">
                              <w:rPr>
                                <w:rFonts w:ascii="Meiryo UI" w:eastAsia="Meiryo UI" w:hAnsi="Meiryo UI"/>
                              </w:rPr>
                              <w:t>プラネット映画保存ネットワーク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7B7A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●</w:t>
            </w:r>
            <w:r w:rsidR="005D7F89"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寄附</w:t>
            </w:r>
            <w:r w:rsidR="00E8492E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する団体</w:t>
            </w:r>
            <w:r w:rsidR="005D7F89"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   </w:t>
            </w:r>
            <w:r w:rsidR="00A72005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応援したい団体</w:t>
            </w:r>
            <w:r w:rsidR="005D7F89"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いずれか1つに○をつけてください。</w:t>
            </w:r>
          </w:p>
        </w:tc>
      </w:tr>
      <w:tr w:rsidR="00520724" w:rsidRPr="00520724" w:rsidTr="001A14DC">
        <w:trPr>
          <w:trHeight w:val="280"/>
        </w:trPr>
        <w:tc>
          <w:tcPr>
            <w:tcW w:w="880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3483" w:rsidRPr="00520724" w:rsidRDefault="00303483" w:rsidP="00A72005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7"/>
                <w:szCs w:val="17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885903" w:rsidRPr="00520724" w:rsidTr="001A14DC">
        <w:trPr>
          <w:gridAfter w:val="2"/>
          <w:wAfter w:w="360" w:type="dxa"/>
          <w:trHeight w:val="492"/>
        </w:trPr>
        <w:tc>
          <w:tcPr>
            <w:tcW w:w="9781" w:type="dxa"/>
            <w:gridSpan w:val="3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E6FA1" w:rsidRDefault="00AE6FA1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AE6FA1" w:rsidRDefault="00AE6FA1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AE6FA1" w:rsidRDefault="00AE6FA1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AE6FA1" w:rsidRPr="00A72005" w:rsidRDefault="00AE6FA1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12"/>
                <w:szCs w:val="24"/>
              </w:rPr>
            </w:pPr>
          </w:p>
          <w:p w:rsidR="00885903" w:rsidRPr="00520724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３. 返礼品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について</w:t>
            </w:r>
          </w:p>
        </w:tc>
      </w:tr>
      <w:tr w:rsidR="00885903" w:rsidRPr="00520724" w:rsidTr="001A14DC">
        <w:trPr>
          <w:gridAfter w:val="2"/>
          <w:wAfter w:w="360" w:type="dxa"/>
          <w:trHeight w:val="280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5903" w:rsidRPr="00520724" w:rsidRDefault="00E8492E" w:rsidP="00E8492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　本制度では、返礼品なしの寄附のみ受け付けています。</w:t>
            </w:r>
          </w:p>
        </w:tc>
      </w:tr>
      <w:tr w:rsidR="00885903" w:rsidRPr="00520724" w:rsidTr="001A14DC">
        <w:trPr>
          <w:gridAfter w:val="2"/>
          <w:wAfter w:w="360" w:type="dxa"/>
          <w:trHeight w:val="280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5903" w:rsidRPr="00520724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</w:p>
        </w:tc>
      </w:tr>
      <w:tr w:rsidR="00885903" w:rsidRPr="00520724" w:rsidTr="001A14DC">
        <w:trPr>
          <w:gridAfter w:val="2"/>
          <w:wAfter w:w="360" w:type="dxa"/>
          <w:trHeight w:val="354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903" w:rsidRPr="00520724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 xml:space="preserve">4. 寄附金の支払方法 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  </w:t>
            </w:r>
          </w:p>
        </w:tc>
      </w:tr>
      <w:tr w:rsidR="00885903" w:rsidRPr="00520724" w:rsidTr="001A14DC">
        <w:trPr>
          <w:gridAfter w:val="2"/>
          <w:wAfter w:w="360" w:type="dxa"/>
          <w:trHeight w:val="660"/>
        </w:trPr>
        <w:tc>
          <w:tcPr>
            <w:tcW w:w="9781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903" w:rsidRPr="00520724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　寄附申込書を利用の場合、支払方法は郵便局での払込取扱票</w:t>
            </w:r>
            <w:r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のみとなります。</w:t>
            </w:r>
          </w:p>
          <w:p w:rsidR="00885903" w:rsidRPr="00520724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　払込取扱票</w:t>
            </w:r>
            <w:r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は寄附申込み受付後、2週間以内にお送りします。</w:t>
            </w:r>
            <w:r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  <w:highlight w:val="yellow"/>
              </w:rPr>
              <w:t>クレジットカード払いをご希望の方は、インターネット申し込みをご利用ください。</w:t>
            </w:r>
          </w:p>
        </w:tc>
      </w:tr>
      <w:tr w:rsidR="00885903" w:rsidRPr="00520724" w:rsidTr="001A14DC">
        <w:trPr>
          <w:gridAfter w:val="2"/>
          <w:wAfter w:w="360" w:type="dxa"/>
          <w:trHeight w:val="354"/>
        </w:trPr>
        <w:tc>
          <w:tcPr>
            <w:tcW w:w="9781" w:type="dxa"/>
            <w:gridSpan w:val="3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A1" w:rsidRDefault="00AE6FA1" w:rsidP="00885903">
            <w:pPr>
              <w:widowControl/>
              <w:snapToGrid w:val="0"/>
              <w:spacing w:line="0" w:lineRule="atLeas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885903" w:rsidRPr="00520724" w:rsidRDefault="00885903" w:rsidP="001A14DC">
            <w:pPr>
              <w:widowControl/>
              <w:snapToGrid w:val="0"/>
              <w:spacing w:line="0" w:lineRule="atLeas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5.「ふるさと納税ワンストップ特例制度」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について確定申告をする予定の方は、「利用しない」をお選びください。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br/>
            </w:r>
            <w:r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※「利用する」にチェックをされた方には、ご入金確認後、特例申請書を送付しますので、必ずご返送ください。</w:t>
            </w:r>
          </w:p>
        </w:tc>
      </w:tr>
      <w:tr w:rsidR="00885903" w:rsidRPr="00520724" w:rsidTr="001A14DC">
        <w:trPr>
          <w:gridAfter w:val="2"/>
          <w:wAfter w:w="360" w:type="dxa"/>
          <w:trHeight w:val="435"/>
        </w:trPr>
        <w:tc>
          <w:tcPr>
            <w:tcW w:w="9781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885903" w:rsidRPr="00520724" w:rsidTr="001A14DC">
        <w:trPr>
          <w:trHeight w:val="28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□  利用する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□</w:t>
            </w:r>
            <w:r w:rsidR="001A14D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利用しない</w:t>
            </w:r>
          </w:p>
        </w:tc>
        <w:tc>
          <w:tcPr>
            <w:tcW w:w="674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903" w:rsidRPr="00520724" w:rsidRDefault="00885903" w:rsidP="00885903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AE6FA1" w:rsidRPr="00303483" w:rsidTr="001A14DC">
        <w:trPr>
          <w:gridAfter w:val="2"/>
          <w:wAfter w:w="360" w:type="dxa"/>
          <w:trHeight w:val="354"/>
        </w:trPr>
        <w:tc>
          <w:tcPr>
            <w:tcW w:w="9781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A1" w:rsidRDefault="00AE6FA1" w:rsidP="00AE6FA1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AE6FA1" w:rsidRPr="00303483" w:rsidRDefault="00AE6FA1" w:rsidP="001A14DC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303483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6. 氏名公表</w:t>
            </w:r>
            <w:r w:rsidRPr="00303483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の</w:t>
            </w:r>
            <w:r w:rsidRPr="00303483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可否</w:t>
            </w:r>
            <w:r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いずれかにチェックをしてください。</w:t>
            </w:r>
            <w:r w:rsidR="001A14D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８</w:t>
            </w: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 xml:space="preserve">. 備考欄 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応援メッセージ等</w:t>
            </w:r>
            <w:r w:rsidR="001A14DC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を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ご記入ください。</w:t>
            </w:r>
            <w:r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br/>
            </w:r>
            <w:r w:rsidRPr="00303483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※神戸市のHPや使途によっては銘板等に掲載させていただきます。</w:t>
            </w:r>
            <w:r w:rsidR="001A14DC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　　　　　　　　　　　　</w:t>
            </w:r>
            <w:r w:rsidR="007475D9"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※無記名でHPに掲載させていただくことがあります。</w:t>
            </w:r>
          </w:p>
        </w:tc>
      </w:tr>
      <w:tr w:rsidR="00AE6FA1" w:rsidRPr="00303483" w:rsidTr="001A14DC">
        <w:trPr>
          <w:gridAfter w:val="2"/>
          <w:wAfter w:w="360" w:type="dxa"/>
          <w:trHeight w:val="365"/>
        </w:trPr>
        <w:tc>
          <w:tcPr>
            <w:tcW w:w="9781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FA1" w:rsidRPr="00303483" w:rsidRDefault="00AE6FA1" w:rsidP="00AE6FA1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AE6FA1" w:rsidRPr="00303483" w:rsidTr="001A14DC">
        <w:trPr>
          <w:gridAfter w:val="2"/>
          <w:wAfter w:w="360" w:type="dxa"/>
          <w:trHeight w:val="68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A1" w:rsidRPr="00303483" w:rsidRDefault="00AE6FA1" w:rsidP="00AE6FA1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□  公表してもよい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A1" w:rsidRPr="00303483" w:rsidRDefault="00AE6FA1" w:rsidP="00AE6FA1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□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</w:t>
            </w:r>
            <w:r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公表を希望しない</w:t>
            </w:r>
          </w:p>
        </w:tc>
        <w:tc>
          <w:tcPr>
            <w:tcW w:w="6079" w:type="dxa"/>
            <w:gridSpan w:val="2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AE6FA1" w:rsidRPr="00303483" w:rsidRDefault="001A14DC" w:rsidP="00AE6FA1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62230</wp:posOffset>
                      </wp:positionV>
                      <wp:extent cx="2692400" cy="160655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0" cy="16065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79C31" id="正方形/長方形 1" o:spid="_x0000_s1026" style="position:absolute;left:0;text-align:left;margin-left:81.2pt;margin-top:4.9pt;width:212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" filled="f" strokecolor="black [3213]" strokeweight=".25pt"/>
                  </w:pict>
                </mc:Fallback>
              </mc:AlternateContent>
            </w:r>
            <w:r w:rsidR="00AE6FA1"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5903" w:rsidRPr="00520724" w:rsidTr="001A14DC">
        <w:trPr>
          <w:gridAfter w:val="2"/>
          <w:wAfter w:w="360" w:type="dxa"/>
          <w:trHeight w:val="365"/>
        </w:trPr>
        <w:tc>
          <w:tcPr>
            <w:tcW w:w="539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4DC" w:rsidRDefault="001A14DC" w:rsidP="00C50A36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C50A36" w:rsidRDefault="00AE6FA1" w:rsidP="00C50A36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７</w:t>
            </w:r>
            <w:r w:rsidR="00C50A36"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. 情報提供</w:t>
            </w:r>
            <w:r w:rsidR="00C50A36" w:rsidRPr="00520724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の</w:t>
            </w:r>
            <w:r w:rsidR="00C50A36"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可否</w:t>
            </w:r>
            <w:r w:rsidR="00C50A36" w:rsidRPr="00520724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br/>
            </w:r>
            <w:r w:rsidR="00C50A36"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今後、神戸市の魅力あるまちづくりや、市内外の方の共感を得られるような施策のために、神戸市の担当部署が意見募集をすることがありますが、その目的で、この申込書の記載内容を活用することに同意いただけますか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410"/>
            </w:tblGrid>
            <w:tr w:rsidR="00C50A36" w:rsidTr="001A14DC">
              <w:trPr>
                <w:trHeight w:val="329"/>
              </w:trPr>
              <w:tc>
                <w:tcPr>
                  <w:tcW w:w="1410" w:type="dxa"/>
                </w:tcPr>
                <w:p w:rsidR="00C50A36" w:rsidRDefault="00C50A36" w:rsidP="001A14DC">
                  <w:pPr>
                    <w:framePr w:hSpace="142" w:wrap="around" w:vAnchor="text" w:hAnchor="margin" w:xAlign="center" w:y="-359"/>
                    <w:widowControl/>
                    <w:spacing w:line="0" w:lineRule="atLeast"/>
                    <w:jc w:val="left"/>
                    <w:rPr>
                      <w:rFonts w:ascii="Meiryo UI" w:eastAsia="Meiryo UI" w:hAnsi="Meiryo UI" w:cs="Meiryo UI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C50A36">
                    <w:rPr>
                      <w:rFonts w:ascii="Meiryo UI" w:eastAsia="Meiryo UI" w:hAnsi="Meiryo UI" w:cs="Meiryo UI" w:hint="eastAsia"/>
                      <w:kern w:val="0"/>
                      <w:sz w:val="20"/>
                      <w:szCs w:val="20"/>
                    </w:rPr>
                    <w:t>□  同意する</w:t>
                  </w:r>
                </w:p>
              </w:tc>
            </w:tr>
          </w:tbl>
          <w:p w:rsidR="00885903" w:rsidRPr="00520724" w:rsidRDefault="00885903" w:rsidP="00C50A36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438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903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br/>
            </w:r>
          </w:p>
          <w:p w:rsidR="00C50A36" w:rsidRPr="00520724" w:rsidRDefault="00C50A36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885903" w:rsidRPr="00520724" w:rsidTr="001A14DC">
        <w:trPr>
          <w:gridAfter w:val="2"/>
          <w:wAfter w:w="360" w:type="dxa"/>
          <w:trHeight w:val="365"/>
        </w:trPr>
        <w:tc>
          <w:tcPr>
            <w:tcW w:w="5393" w:type="dxa"/>
            <w:gridSpan w:val="17"/>
            <w:vMerge/>
            <w:tcBorders>
              <w:top w:val="nil"/>
              <w:left w:val="nil"/>
              <w:right w:val="nil"/>
            </w:tcBorders>
            <w:vAlign w:val="center"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438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</w:tbl>
    <w:p w:rsidR="009B59D4" w:rsidRPr="00520724" w:rsidRDefault="009B59D4" w:rsidP="00E700AC">
      <w:pPr>
        <w:rPr>
          <w:rFonts w:ascii="メイリオ" w:eastAsia="メイリオ" w:hAnsi="メイリオ" w:cs="メイリオ"/>
          <w:sz w:val="12"/>
          <w:szCs w:val="12"/>
        </w:rPr>
      </w:pPr>
      <w:bookmarkStart w:id="0" w:name="_GoBack"/>
      <w:bookmarkEnd w:id="0"/>
    </w:p>
    <w:sectPr w:rsidR="009B59D4" w:rsidRPr="00520724" w:rsidSect="00E8492E">
      <w:headerReference w:type="default" r:id="rId8"/>
      <w:pgSz w:w="11906" w:h="16838" w:code="9"/>
      <w:pgMar w:top="1026" w:right="1440" w:bottom="1026" w:left="1440" w:header="425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B5" w:rsidRDefault="00805BB5" w:rsidP="00466AA2">
      <w:r>
        <w:separator/>
      </w:r>
    </w:p>
  </w:endnote>
  <w:endnote w:type="continuationSeparator" w:id="0">
    <w:p w:rsidR="00805BB5" w:rsidRDefault="00805BB5" w:rsidP="0046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B5" w:rsidRDefault="00805BB5" w:rsidP="00466AA2">
      <w:r>
        <w:separator/>
      </w:r>
    </w:p>
  </w:footnote>
  <w:footnote w:type="continuationSeparator" w:id="0">
    <w:p w:rsidR="00805BB5" w:rsidRDefault="00805BB5" w:rsidP="0046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A2" w:rsidRPr="00466AA2" w:rsidRDefault="00466AA2" w:rsidP="00466AA2">
    <w:pPr>
      <w:pStyle w:val="a5"/>
      <w:jc w:val="center"/>
      <w:rPr>
        <w:rFonts w:ascii="メイリオ" w:eastAsia="メイリオ" w:hAnsi="メイリオ" w:cs="メイリオ"/>
        <w:sz w:val="28"/>
        <w:szCs w:val="28"/>
      </w:rPr>
    </w:pPr>
    <w:r w:rsidRPr="00466AA2">
      <w:rPr>
        <w:rFonts w:ascii="メイリオ" w:eastAsia="メイリオ" w:hAnsi="メイリオ" w:cs="メイリオ" w:hint="eastAsia"/>
        <w:sz w:val="28"/>
        <w:szCs w:val="28"/>
      </w:rPr>
      <w:t>寄附申込書（個人）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2C7D"/>
    <w:multiLevelType w:val="hybridMultilevel"/>
    <w:tmpl w:val="F8E657E2"/>
    <w:lvl w:ilvl="0" w:tplc="F500CD0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E6247"/>
    <w:multiLevelType w:val="hybridMultilevel"/>
    <w:tmpl w:val="6666AD88"/>
    <w:lvl w:ilvl="0" w:tplc="B69876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40"/>
    <w:rsid w:val="00046FD6"/>
    <w:rsid w:val="0005323C"/>
    <w:rsid w:val="00064306"/>
    <w:rsid w:val="000B0E55"/>
    <w:rsid w:val="000B2697"/>
    <w:rsid w:val="000B3491"/>
    <w:rsid w:val="000B48F4"/>
    <w:rsid w:val="000D3239"/>
    <w:rsid w:val="001A14DC"/>
    <w:rsid w:val="0023441E"/>
    <w:rsid w:val="002863AD"/>
    <w:rsid w:val="002A2EE2"/>
    <w:rsid w:val="002D45CD"/>
    <w:rsid w:val="002D4715"/>
    <w:rsid w:val="002E76FA"/>
    <w:rsid w:val="00303483"/>
    <w:rsid w:val="00352A89"/>
    <w:rsid w:val="00356AC0"/>
    <w:rsid w:val="00377CEF"/>
    <w:rsid w:val="003A74C5"/>
    <w:rsid w:val="003B0158"/>
    <w:rsid w:val="003E5835"/>
    <w:rsid w:val="00405B0E"/>
    <w:rsid w:val="004079DB"/>
    <w:rsid w:val="0046327F"/>
    <w:rsid w:val="00466AA2"/>
    <w:rsid w:val="004770EC"/>
    <w:rsid w:val="00493013"/>
    <w:rsid w:val="004C1F09"/>
    <w:rsid w:val="00520724"/>
    <w:rsid w:val="00523204"/>
    <w:rsid w:val="0057541A"/>
    <w:rsid w:val="005D7F89"/>
    <w:rsid w:val="005E4B44"/>
    <w:rsid w:val="005F0DCA"/>
    <w:rsid w:val="006021C5"/>
    <w:rsid w:val="006150EC"/>
    <w:rsid w:val="006270E1"/>
    <w:rsid w:val="0068002B"/>
    <w:rsid w:val="006D112A"/>
    <w:rsid w:val="006E7A49"/>
    <w:rsid w:val="007120D5"/>
    <w:rsid w:val="007475D9"/>
    <w:rsid w:val="00754553"/>
    <w:rsid w:val="007557B4"/>
    <w:rsid w:val="007908BC"/>
    <w:rsid w:val="007C1CC1"/>
    <w:rsid w:val="00805BB5"/>
    <w:rsid w:val="008070CF"/>
    <w:rsid w:val="0086690F"/>
    <w:rsid w:val="00885903"/>
    <w:rsid w:val="008956D6"/>
    <w:rsid w:val="008D0DAF"/>
    <w:rsid w:val="008D33A1"/>
    <w:rsid w:val="008E58C5"/>
    <w:rsid w:val="008F5153"/>
    <w:rsid w:val="00970A04"/>
    <w:rsid w:val="009A3A12"/>
    <w:rsid w:val="009B59D4"/>
    <w:rsid w:val="009C54FD"/>
    <w:rsid w:val="009D6A03"/>
    <w:rsid w:val="009D6CE1"/>
    <w:rsid w:val="00A00B4B"/>
    <w:rsid w:val="00A01A64"/>
    <w:rsid w:val="00A3322D"/>
    <w:rsid w:val="00A33979"/>
    <w:rsid w:val="00A72005"/>
    <w:rsid w:val="00A76A5D"/>
    <w:rsid w:val="00A97ED7"/>
    <w:rsid w:val="00AE503D"/>
    <w:rsid w:val="00AE6FA1"/>
    <w:rsid w:val="00B00E97"/>
    <w:rsid w:val="00B16E7A"/>
    <w:rsid w:val="00B47617"/>
    <w:rsid w:val="00B754A0"/>
    <w:rsid w:val="00B936D6"/>
    <w:rsid w:val="00BB3A73"/>
    <w:rsid w:val="00BC2135"/>
    <w:rsid w:val="00C124EA"/>
    <w:rsid w:val="00C50A36"/>
    <w:rsid w:val="00C65AE2"/>
    <w:rsid w:val="00C7701C"/>
    <w:rsid w:val="00CC1BFC"/>
    <w:rsid w:val="00CC5554"/>
    <w:rsid w:val="00D34E8D"/>
    <w:rsid w:val="00D421E4"/>
    <w:rsid w:val="00D92328"/>
    <w:rsid w:val="00D95453"/>
    <w:rsid w:val="00DA7111"/>
    <w:rsid w:val="00DC6BC9"/>
    <w:rsid w:val="00E67B7A"/>
    <w:rsid w:val="00E700AC"/>
    <w:rsid w:val="00E8492E"/>
    <w:rsid w:val="00E97A80"/>
    <w:rsid w:val="00EA6789"/>
    <w:rsid w:val="00EB5427"/>
    <w:rsid w:val="00ED5080"/>
    <w:rsid w:val="00F320B4"/>
    <w:rsid w:val="00F56781"/>
    <w:rsid w:val="00F95840"/>
    <w:rsid w:val="00F97F37"/>
    <w:rsid w:val="00FA3983"/>
    <w:rsid w:val="00F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76D09E"/>
  <w15:docId w15:val="{71E0F6E2-B5E1-4FFF-BE6E-0DEDE677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7F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AA2"/>
  </w:style>
  <w:style w:type="paragraph" w:styleId="a7">
    <w:name w:val="footer"/>
    <w:basedOn w:val="a"/>
    <w:link w:val="a8"/>
    <w:uiPriority w:val="99"/>
    <w:unhideWhenUsed/>
    <w:rsid w:val="00466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AA2"/>
  </w:style>
  <w:style w:type="table" w:styleId="a9">
    <w:name w:val="Table Grid"/>
    <w:basedOn w:val="a1"/>
    <w:uiPriority w:val="59"/>
    <w:rsid w:val="00C5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49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B5BD-C9FC-4E96-BA4F-B27D04BA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5</cp:revision>
  <cp:lastPrinted>2022-06-22T09:25:00Z</cp:lastPrinted>
  <dcterms:created xsi:type="dcterms:W3CDTF">2025-07-01T02:25:00Z</dcterms:created>
  <dcterms:modified xsi:type="dcterms:W3CDTF">2025-07-01T02:44:00Z</dcterms:modified>
</cp:coreProperties>
</file>