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1D" w:rsidRPr="00390080" w:rsidRDefault="00390080" w:rsidP="004165CF">
      <w:pPr>
        <w:widowControl/>
        <w:jc w:val="center"/>
        <w:rPr>
          <w:rFonts w:ascii="Meiryo UI" w:eastAsia="Meiryo UI" w:hAnsi="Meiryo UI" w:cs="Meiryo UI"/>
          <w:b/>
          <w:bCs/>
          <w:kern w:val="0"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92075</wp:posOffset>
                </wp:positionV>
                <wp:extent cx="3381375" cy="2857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B4A83" id="正方形/長方形 1" o:spid="_x0000_s1026" style="position:absolute;left:0;text-align:left;margin-left:111.15pt;margin-top:7.25pt;width:266.2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" fillcolor="#d8d8d8 [2732]" stroked="f" strokeweight="2pt">
                <v:fill opacity="32896f"/>
              </v:rect>
            </w:pict>
          </mc:Fallback>
        </mc:AlternateConten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自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己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P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R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4B0586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の </w: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実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DC2447"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施</w:t>
      </w:r>
      <w:r w:rsidRPr="00390080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 xml:space="preserve">　</w:t>
      </w:r>
      <w:r w:rsidR="004B0586">
        <w:rPr>
          <w:rFonts w:ascii="Meiryo UI" w:eastAsia="Meiryo UI" w:hAnsi="Meiryo UI" w:cs="Meiryo UI" w:hint="eastAsia"/>
          <w:b/>
          <w:bCs/>
          <w:kern w:val="0"/>
          <w:sz w:val="28"/>
          <w:szCs w:val="32"/>
        </w:rPr>
        <w:t>予 定 に つ い て</w:t>
      </w:r>
    </w:p>
    <w:p w:rsidR="00DC2447" w:rsidRPr="00DC2447" w:rsidRDefault="00503E70" w:rsidP="00DC244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DE4310">
        <w:rPr>
          <w:rFonts w:ascii="Meiryo UI" w:eastAsia="Meiryo UI" w:hAnsi="Meiryo UI" w:cs="Meiryo UI" w:hint="eastAsia"/>
        </w:rPr>
        <w:t>５</w:t>
      </w:r>
      <w:r>
        <w:rPr>
          <w:rFonts w:ascii="Meiryo UI" w:eastAsia="Meiryo UI" w:hAnsi="Meiryo UI" w:cs="Meiryo UI" w:hint="eastAsia"/>
        </w:rPr>
        <w:t>月</w:t>
      </w:r>
      <w:r w:rsidR="003D02DA">
        <w:rPr>
          <w:rFonts w:ascii="Meiryo UI" w:eastAsia="Meiryo UI" w:hAnsi="Meiryo UI" w:cs="Meiryo UI" w:hint="eastAsia"/>
        </w:rPr>
        <w:t>2</w:t>
      </w:r>
      <w:r w:rsidR="003D02DA">
        <w:rPr>
          <w:rFonts w:ascii="Meiryo UI" w:eastAsia="Meiryo UI" w:hAnsi="Meiryo UI" w:cs="Meiryo UI"/>
        </w:rPr>
        <w:t>1</w:t>
      </w:r>
      <w:r w:rsidR="00DE4310">
        <w:rPr>
          <w:rFonts w:ascii="Meiryo UI" w:eastAsia="Meiryo UI" w:hAnsi="Meiryo UI" w:cs="Meiryo UI" w:hint="eastAsia"/>
        </w:rPr>
        <w:t>日（</w:t>
      </w:r>
      <w:r w:rsidR="003E2747">
        <w:rPr>
          <w:rFonts w:ascii="Meiryo UI" w:eastAsia="Meiryo UI" w:hAnsi="Meiryo UI" w:cs="Meiryo UI" w:hint="eastAsia"/>
        </w:rPr>
        <w:t>水</w:t>
      </w:r>
      <w:r w:rsidR="00DC2447" w:rsidRPr="00DC2447">
        <w:rPr>
          <w:rFonts w:ascii="Meiryo UI" w:eastAsia="Meiryo UI" w:hAnsi="Meiryo UI" w:cs="Meiryo UI" w:hint="eastAsia"/>
        </w:rPr>
        <w:t>）までに</w:t>
      </w:r>
      <w:r w:rsidR="004165CF">
        <w:rPr>
          <w:rFonts w:ascii="Meiryo UI" w:eastAsia="Meiryo UI" w:hAnsi="Meiryo UI" w:cs="Meiryo UI" w:hint="eastAsia"/>
        </w:rPr>
        <w:t>「</w:t>
      </w:r>
      <w:r w:rsidR="004165CF" w:rsidRPr="004165CF">
        <w:rPr>
          <w:rFonts w:ascii="Meiryo UI" w:eastAsia="Meiryo UI" w:hAnsi="Meiryo UI" w:cs="Meiryo UI" w:hint="eastAsia"/>
        </w:rPr>
        <w:t>プレゼンテーション発表資料</w:t>
      </w:r>
      <w:r w:rsidR="00193F8A">
        <w:rPr>
          <w:rFonts w:ascii="Meiryo UI" w:eastAsia="Meiryo UI" w:hAnsi="Meiryo UI" w:cs="Meiryo UI" w:hint="eastAsia"/>
        </w:rPr>
        <w:t>データ</w:t>
      </w:r>
      <w:r w:rsidR="004165CF" w:rsidRPr="004165CF">
        <w:rPr>
          <w:rFonts w:ascii="Meiryo UI" w:eastAsia="Meiryo UI" w:hAnsi="Meiryo UI" w:cs="Meiryo UI" w:hint="eastAsia"/>
        </w:rPr>
        <w:t>」</w:t>
      </w:r>
      <w:r w:rsidR="004165CF">
        <w:rPr>
          <w:rFonts w:ascii="Meiryo UI" w:eastAsia="Meiryo UI" w:hAnsi="Meiryo UI" w:cs="Meiryo UI" w:hint="eastAsia"/>
        </w:rPr>
        <w:t>と併せて</w:t>
      </w:r>
      <w:r w:rsidR="00DC2447" w:rsidRPr="00DC2447">
        <w:rPr>
          <w:rFonts w:ascii="Meiryo UI" w:eastAsia="Meiryo UI" w:hAnsi="Meiryo UI" w:cs="Meiryo UI" w:hint="eastAsia"/>
        </w:rPr>
        <w:t>提出ください。</w:t>
      </w:r>
    </w:p>
    <w:p w:rsidR="00DC2447" w:rsidRPr="00DC2447" w:rsidRDefault="00575199" w:rsidP="00DC244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9A1075">
        <w:rPr>
          <w:rFonts w:ascii="Meiryo UI" w:eastAsia="Meiryo UI" w:hAnsi="Meiryo UI" w:cs="Meiryo UI" w:hint="eastAsia"/>
        </w:rPr>
        <w:t>セッティング・自己PRともそれぞれ３分間です</w:t>
      </w:r>
      <w:r w:rsidR="00844D68">
        <w:rPr>
          <w:rFonts w:ascii="Meiryo UI" w:eastAsia="Meiryo UI" w:hAnsi="Meiryo UI" w:cs="Meiryo UI" w:hint="eastAsia"/>
        </w:rPr>
        <w:t>。</w:t>
      </w:r>
    </w:p>
    <w:p w:rsidR="004165CF" w:rsidRPr="00DC2447" w:rsidRDefault="00DF61FE" w:rsidP="00DC244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・実施内容について事務局より問い合わせることがあります。</w:t>
      </w:r>
    </w:p>
    <w:tbl>
      <w:tblPr>
        <w:tblpPr w:leftFromText="142" w:rightFromText="142" w:vertAnchor="page" w:horzAnchor="margin" w:tblpY="2686"/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418"/>
        <w:gridCol w:w="2126"/>
        <w:gridCol w:w="4536"/>
      </w:tblGrid>
      <w:tr w:rsidR="00390080" w:rsidRPr="00DC2447" w:rsidTr="00390080">
        <w:trPr>
          <w:trHeight w:val="15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080" w:rsidRPr="00DC2447" w:rsidRDefault="00390080" w:rsidP="00390080">
            <w:pPr>
              <w:widowControl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5199">
              <w:rPr>
                <w:rFonts w:ascii="Meiryo UI" w:eastAsia="Meiryo UI" w:hAnsi="Meiryo UI" w:cs="Meiryo UI" w:hint="eastAsia"/>
                <w:kern w:val="0"/>
                <w:szCs w:val="20"/>
              </w:rPr>
              <w:t>受験番号・氏名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80" w:rsidRPr="00DC2447" w:rsidRDefault="00390080" w:rsidP="00390080">
            <w:pPr>
              <w:widowControl/>
              <w:spacing w:line="340" w:lineRule="exact"/>
              <w:ind w:rightChars="87" w:right="183"/>
              <w:rPr>
                <w:rFonts w:ascii="Meiryo UI" w:eastAsia="Meiryo UI" w:hAnsi="Meiryo UI" w:cs="Meiryo UI"/>
                <w:color w:val="000000"/>
                <w:kern w:val="0"/>
                <w:szCs w:val="20"/>
              </w:rPr>
            </w:pPr>
            <w:r w:rsidRPr="00575199">
              <w:rPr>
                <w:rFonts w:ascii="Meiryo UI" w:eastAsia="Meiryo UI" w:hAnsi="Meiryo UI" w:cs="Meiryo UI" w:hint="eastAsia"/>
                <w:color w:val="000000"/>
                <w:kern w:val="0"/>
                <w:szCs w:val="20"/>
              </w:rPr>
              <w:t>(受験番号)</w:t>
            </w:r>
          </w:p>
          <w:p w:rsidR="00390080" w:rsidRPr="00DC2447" w:rsidRDefault="00390080" w:rsidP="00390080">
            <w:pPr>
              <w:widowControl/>
              <w:spacing w:line="340" w:lineRule="exact"/>
              <w:ind w:rightChars="87" w:right="183" w:firstLineChars="163" w:firstLine="522"/>
              <w:rPr>
                <w:rFonts w:ascii="Meiryo UI" w:eastAsia="Meiryo UI" w:hAnsi="Meiryo UI" w:cs="Meiryo UI"/>
                <w:b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80" w:rsidRPr="00DC2447" w:rsidRDefault="00390080" w:rsidP="00390080">
            <w:pPr>
              <w:widowControl/>
              <w:spacing w:line="340" w:lineRule="exact"/>
              <w:ind w:leftChars="-4" w:left="-8" w:rightChars="87" w:right="183" w:firstLineChars="11" w:firstLine="23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575199">
              <w:rPr>
                <w:rFonts w:ascii="Meiryo UI" w:eastAsia="Meiryo UI" w:hAnsi="Meiryo UI" w:cs="Meiryo UI" w:hint="eastAsia"/>
                <w:color w:val="000000"/>
                <w:kern w:val="0"/>
                <w:szCs w:val="20"/>
              </w:rPr>
              <w:t>(氏　　名)</w:t>
            </w:r>
          </w:p>
          <w:p w:rsidR="00390080" w:rsidRPr="00DC2447" w:rsidRDefault="00390080" w:rsidP="00390080">
            <w:pPr>
              <w:widowControl/>
              <w:spacing w:line="340" w:lineRule="exact"/>
              <w:ind w:rightChars="87" w:right="183" w:firstLineChars="100" w:firstLine="320"/>
              <w:rPr>
                <w:rFonts w:ascii="Meiryo UI" w:eastAsia="Meiryo UI" w:hAnsi="Meiryo UI" w:cs="Meiryo UI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90080" w:rsidRPr="00DC2447" w:rsidTr="00390080">
        <w:trPr>
          <w:trHeight w:val="3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080" w:rsidRDefault="00390080" w:rsidP="00390080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実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施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内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 </w:t>
            </w: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容</w:t>
            </w:r>
          </w:p>
          <w:p w:rsidR="003E2747" w:rsidRPr="00DC2447" w:rsidRDefault="003E2747" w:rsidP="00390080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(できるだけ詳細にご記載ください)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080" w:rsidRPr="00DC2447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390080" w:rsidRPr="00DC2447" w:rsidTr="0055366F">
        <w:trPr>
          <w:trHeight w:val="182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080" w:rsidRPr="00575199" w:rsidRDefault="00390080" w:rsidP="00390080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実施にあたり</w:t>
            </w:r>
          </w:p>
          <w:p w:rsidR="00390080" w:rsidRPr="00575199" w:rsidRDefault="00390080" w:rsidP="00390080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575199">
              <w:rPr>
                <w:rFonts w:ascii="Meiryo UI" w:eastAsia="Meiryo UI" w:hAnsi="Meiryo UI" w:cs="Meiryo UI" w:hint="eastAsia"/>
                <w:kern w:val="0"/>
                <w:szCs w:val="21"/>
              </w:rPr>
              <w:t>必要なもの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A1075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こちらで用意</w:t>
            </w:r>
          </w:p>
          <w:p w:rsidR="00390080" w:rsidRPr="004165CF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しているもの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80" w:rsidRDefault="00390080" w:rsidP="009A1075">
            <w:pPr>
              <w:tabs>
                <w:tab w:val="left" w:pos="8008"/>
              </w:tabs>
              <w:spacing w:line="360" w:lineRule="auto"/>
              <w:ind w:rightChars="-47" w:right="-99" w:firstLineChars="100" w:firstLine="210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4165C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・Windows ＰＣ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　　　</w:t>
            </w:r>
            <w:r w:rsidRPr="004165C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・ＨＤＭＩ端子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  <w:p w:rsidR="00390080" w:rsidRDefault="00390080" w:rsidP="009A1075">
            <w:pPr>
              <w:tabs>
                <w:tab w:val="left" w:pos="8008"/>
              </w:tabs>
              <w:spacing w:line="360" w:lineRule="auto"/>
              <w:ind w:rightChars="-47" w:right="-99" w:firstLineChars="100" w:firstLine="210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4165C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・プロジェクター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4165CF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・アップライトピアノ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</w:p>
          <w:p w:rsidR="00390080" w:rsidRPr="00575199" w:rsidRDefault="00390080" w:rsidP="00390080">
            <w:pPr>
              <w:tabs>
                <w:tab w:val="left" w:pos="8008"/>
              </w:tabs>
              <w:ind w:rightChars="-47" w:right="-99" w:firstLineChars="2400" w:firstLine="3840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4165CF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21"/>
              </w:rPr>
              <w:t>※使用するものに丸を付けてください</w:t>
            </w:r>
          </w:p>
        </w:tc>
      </w:tr>
      <w:tr w:rsidR="00390080" w:rsidRPr="00DC2447" w:rsidTr="0055366F">
        <w:trPr>
          <w:trHeight w:val="281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080" w:rsidRPr="00575199" w:rsidRDefault="00390080" w:rsidP="00390080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A1075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ご自身で持ち</w:t>
            </w:r>
          </w:p>
          <w:p w:rsidR="00390080" w:rsidRPr="004165CF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込むもの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0" w:rsidRPr="004165CF" w:rsidRDefault="009A1075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3E3BB3">
              <w:rPr>
                <w:rFonts w:ascii="Meiryo UI" w:eastAsia="Meiryo UI" w:hAnsi="Meiryo UI" w:cs="Meiryo UI"/>
                <w:noProof/>
                <w:color w:val="000000"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849630</wp:posOffset>
                      </wp:positionV>
                      <wp:extent cx="3942080" cy="1404620"/>
                      <wp:effectExtent l="0" t="0" r="127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F8A" w:rsidRDefault="00193F8A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193F8A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※データ形式の資料は</w:t>
                                  </w:r>
                                  <w:r w:rsidR="00B650D6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、ご相談</w:t>
                                  </w:r>
                                  <w:r w:rsidR="00B650D6"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の上、事前にご提出いただきます。</w:t>
                                  </w:r>
                                </w:p>
                                <w:p w:rsidR="008A1D9E" w:rsidRDefault="008A1D9E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 xml:space="preserve">　ご提出後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任用課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より改めてご連絡いたします。</w:t>
                                  </w:r>
                                </w:p>
                                <w:p w:rsidR="00320076" w:rsidRDefault="00193F8A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※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配布する（できる）ポートフォリオ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・資料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を持参する場合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ご自身用も含めて</w:t>
                                  </w:r>
                                  <w:r w:rsidR="003E3BB3" w:rsidRPr="003E3BB3">
                                    <w:rPr>
                                      <w:rFonts w:ascii="Meiryo UI" w:eastAsia="Meiryo UI" w:hAnsi="Meiryo UI"/>
                                      <w:b/>
                                      <w:color w:val="C00000"/>
                                      <w:sz w:val="18"/>
                                    </w:rPr>
                                    <w:t>８部</w:t>
                                  </w:r>
                                </w:p>
                                <w:p w:rsidR="003E3BB3" w:rsidRPr="003E3BB3" w:rsidRDefault="003E3BB3" w:rsidP="00193F8A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3E3BB3"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  <w:t>ご用意ください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9pt;margin-top:66.9pt;width:310.4pt;height:11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" stroked="f">
                      <v:textbox style="mso-fit-shape-to-text:t" inset="0,0,0,0">
                        <w:txbxContent>
                          <w:p w:rsidR="00193F8A" w:rsidRDefault="00193F8A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193F8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※データ形式の資料は</w:t>
                            </w:r>
                            <w:r w:rsidR="00B650D6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、ご相談</w:t>
                            </w:r>
                            <w:r w:rsidR="00B650D6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の上、事前にご提出いただきます。</w:t>
                            </w:r>
                          </w:p>
                          <w:p w:rsidR="008A1D9E" w:rsidRDefault="008A1D9E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ご提出後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任用課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より改めてご連絡いたします。</w:t>
                            </w:r>
                          </w:p>
                          <w:p w:rsidR="00320076" w:rsidRDefault="00193F8A">
                            <w:pP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※</w:t>
                            </w:r>
                            <w:r w:rsidR="003E3BB3" w:rsidRPr="003E3BB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配布する（できる）ポートフォリオ</w:t>
                            </w:r>
                            <w:r w:rsidR="003E3BB3" w:rsidRPr="003E3BB3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・資料</w:t>
                            </w:r>
                            <w:r w:rsidR="003E3BB3" w:rsidRPr="003E3BB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を持参する場合</w:t>
                            </w:r>
                            <w:r w:rsidR="003E3BB3" w:rsidRPr="003E3BB3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、</w:t>
                            </w:r>
                            <w:r w:rsidR="003E3BB3" w:rsidRPr="003E3BB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ご自身用も含めて</w:t>
                            </w:r>
                            <w:r w:rsidR="003E3BB3" w:rsidRPr="003E3BB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18"/>
                              </w:rPr>
                              <w:t>８部</w:t>
                            </w:r>
                          </w:p>
                          <w:p w:rsidR="003E3BB3" w:rsidRPr="003E3BB3" w:rsidRDefault="003E3BB3" w:rsidP="00193F8A">
                            <w:pPr>
                              <w:ind w:firstLineChars="100" w:firstLine="180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3E3BB3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ご用意ください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0080" w:rsidRPr="00DC2447" w:rsidTr="00390080">
        <w:trPr>
          <w:trHeight w:val="24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E3BB3" w:rsidRDefault="00390080" w:rsidP="003E3BB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その他</w:t>
            </w:r>
            <w:r w:rsidR="003E3BB3">
              <w:rPr>
                <w:rFonts w:ascii="Meiryo UI" w:eastAsia="Meiryo UI" w:hAnsi="Meiryo UI" w:cs="Meiryo UI" w:hint="eastAsia"/>
                <w:kern w:val="0"/>
                <w:szCs w:val="21"/>
              </w:rPr>
              <w:t>、事務局に伝えておきたいこと</w:t>
            </w:r>
          </w:p>
          <w:p w:rsidR="00390080" w:rsidRPr="00575199" w:rsidRDefault="003E3BB3" w:rsidP="003E3BB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など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080" w:rsidRPr="00575199" w:rsidRDefault="00390080" w:rsidP="00390080">
            <w:pPr>
              <w:tabs>
                <w:tab w:val="left" w:pos="8008"/>
              </w:tabs>
              <w:ind w:rightChars="-47" w:right="-99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</w:tbl>
    <w:p w:rsidR="004165CF" w:rsidRPr="004165CF" w:rsidRDefault="004165CF" w:rsidP="004165CF">
      <w:pPr>
        <w:rPr>
          <w:rFonts w:ascii="Meiryo UI" w:eastAsia="Meiryo UI" w:hAnsi="Meiryo UI" w:cs="Meiryo UI"/>
        </w:rPr>
      </w:pPr>
      <w:r w:rsidRPr="004165CF">
        <w:rPr>
          <w:rFonts w:ascii="Meiryo UI" w:eastAsia="Meiryo UI" w:hAnsi="Meiryo UI" w:cs="Meiryo UI" w:hint="eastAsia"/>
        </w:rPr>
        <w:t>問い合わせ</w:t>
      </w:r>
      <w:r>
        <w:rPr>
          <w:rFonts w:ascii="Meiryo UI" w:eastAsia="Meiryo UI" w:hAnsi="Meiryo UI" w:cs="Meiryo UI" w:hint="eastAsia"/>
        </w:rPr>
        <w:t>・提出</w:t>
      </w:r>
      <w:r w:rsidRPr="004165CF">
        <w:rPr>
          <w:rFonts w:ascii="Meiryo UI" w:eastAsia="Meiryo UI" w:hAnsi="Meiryo UI" w:cs="Meiryo UI" w:hint="eastAsia"/>
        </w:rPr>
        <w:t>先</w:t>
      </w:r>
      <w:r>
        <w:rPr>
          <w:rFonts w:ascii="Meiryo UI" w:eastAsia="Meiryo UI" w:hAnsi="Meiryo UI" w:cs="Meiryo UI" w:hint="eastAsia"/>
        </w:rPr>
        <w:t>：</w:t>
      </w:r>
      <w:r w:rsidRPr="004165CF">
        <w:rPr>
          <w:rFonts w:ascii="Meiryo UI" w:eastAsia="Meiryo UI" w:hAnsi="Meiryo UI" w:cs="Meiryo UI" w:hint="eastAsia"/>
        </w:rPr>
        <w:t>神戸市人事委員会事務局任用課</w:t>
      </w:r>
      <w:bookmarkStart w:id="0" w:name="_GoBack"/>
      <w:bookmarkEnd w:id="0"/>
    </w:p>
    <w:p w:rsidR="004165CF" w:rsidRPr="004165CF" w:rsidRDefault="004165CF" w:rsidP="004165C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4165CF">
        <w:rPr>
          <w:rFonts w:ascii="Meiryo UI" w:eastAsia="Meiryo UI" w:hAnsi="Meiryo UI" w:cs="Meiryo UI" w:hint="eastAsia"/>
        </w:rPr>
        <w:t xml:space="preserve">メール　</w:t>
      </w:r>
      <w:hyperlink r:id="rId6" w:history="1">
        <w:r w:rsidR="00DE4310" w:rsidRPr="00BF1861">
          <w:rPr>
            <w:rStyle w:val="a9"/>
            <w:rFonts w:ascii="Meiryo UI" w:eastAsia="Meiryo UI" w:hAnsi="Meiryo UI" w:cs="Meiryo UI" w:hint="eastAsia"/>
          </w:rPr>
          <w:t>jinjiiinkaiteisyutu@city.kobe.lg.jp</w:t>
        </w:r>
      </w:hyperlink>
      <w:r>
        <w:rPr>
          <w:rFonts w:ascii="Meiryo UI" w:eastAsia="Meiryo UI" w:hAnsi="Meiryo UI" w:cs="Meiryo UI" w:hint="eastAsia"/>
        </w:rPr>
        <w:t xml:space="preserve">　　　</w:t>
      </w:r>
      <w:r w:rsidR="00390080">
        <w:rPr>
          <w:rFonts w:ascii="Meiryo UI" w:eastAsia="Meiryo UI" w:hAnsi="Meiryo UI" w:cs="Meiryo UI" w:hint="eastAsia"/>
        </w:rPr>
        <w:t>電話</w:t>
      </w:r>
      <w:r w:rsidRPr="004165CF">
        <w:rPr>
          <w:rFonts w:ascii="Meiryo UI" w:eastAsia="Meiryo UI" w:hAnsi="Meiryo UI" w:cs="Meiryo UI" w:hint="eastAsia"/>
        </w:rPr>
        <w:t>（078）322-5823</w:t>
      </w:r>
    </w:p>
    <w:sectPr w:rsidR="004165CF" w:rsidRPr="004165CF" w:rsidSect="004165CF">
      <w:pgSz w:w="11906" w:h="16838"/>
      <w:pgMar w:top="680" w:right="1077" w:bottom="907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BF" w:rsidRDefault="00ED75BF" w:rsidP="00176A6C">
      <w:r>
        <w:separator/>
      </w:r>
    </w:p>
  </w:endnote>
  <w:endnote w:type="continuationSeparator" w:id="0">
    <w:p w:rsidR="00ED75BF" w:rsidRDefault="00ED75BF" w:rsidP="001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BF" w:rsidRDefault="00ED75BF" w:rsidP="00176A6C">
      <w:r>
        <w:separator/>
      </w:r>
    </w:p>
  </w:footnote>
  <w:footnote w:type="continuationSeparator" w:id="0">
    <w:p w:rsidR="00ED75BF" w:rsidRDefault="00ED75BF" w:rsidP="0017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47"/>
    <w:rsid w:val="00176A6C"/>
    <w:rsid w:val="00193F8A"/>
    <w:rsid w:val="001B05C1"/>
    <w:rsid w:val="002F5248"/>
    <w:rsid w:val="00320076"/>
    <w:rsid w:val="00322E91"/>
    <w:rsid w:val="0034364A"/>
    <w:rsid w:val="00390080"/>
    <w:rsid w:val="003D02DA"/>
    <w:rsid w:val="003E2747"/>
    <w:rsid w:val="003E3BB3"/>
    <w:rsid w:val="004165CF"/>
    <w:rsid w:val="004B0586"/>
    <w:rsid w:val="00503E70"/>
    <w:rsid w:val="00543FF0"/>
    <w:rsid w:val="0055366F"/>
    <w:rsid w:val="00575199"/>
    <w:rsid w:val="006945E7"/>
    <w:rsid w:val="007C0C87"/>
    <w:rsid w:val="00803D5E"/>
    <w:rsid w:val="00844D68"/>
    <w:rsid w:val="008A116A"/>
    <w:rsid w:val="008A1D9E"/>
    <w:rsid w:val="008C1913"/>
    <w:rsid w:val="0094098A"/>
    <w:rsid w:val="009A1075"/>
    <w:rsid w:val="00A421DF"/>
    <w:rsid w:val="00A50314"/>
    <w:rsid w:val="00A60A2F"/>
    <w:rsid w:val="00B5610F"/>
    <w:rsid w:val="00B650D6"/>
    <w:rsid w:val="00BC7DD4"/>
    <w:rsid w:val="00BF42E5"/>
    <w:rsid w:val="00BF710C"/>
    <w:rsid w:val="00C421E4"/>
    <w:rsid w:val="00CB1EAE"/>
    <w:rsid w:val="00D0293A"/>
    <w:rsid w:val="00DC2447"/>
    <w:rsid w:val="00DE4310"/>
    <w:rsid w:val="00DF61FE"/>
    <w:rsid w:val="00E07838"/>
    <w:rsid w:val="00E51666"/>
    <w:rsid w:val="00EA07A3"/>
    <w:rsid w:val="00E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FDF6C"/>
  <w15:docId w15:val="{B9A09F43-FDFF-4D80-ACA6-259A1A7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47"/>
    <w:pPr>
      <w:widowControl w:val="0"/>
      <w:jc w:val="both"/>
    </w:pPr>
    <w:rPr>
      <w:rFonts w:ascii="Century" w:eastAsia="ＭＳ Ｐ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D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A6C"/>
    <w:rPr>
      <w:rFonts w:ascii="Century" w:eastAsia="ＭＳ Ｐ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6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A6C"/>
    <w:rPr>
      <w:rFonts w:ascii="Century" w:eastAsia="ＭＳ Ｐ明朝" w:hAnsi="Century" w:cs="Times New Roman"/>
    </w:rPr>
  </w:style>
  <w:style w:type="character" w:styleId="a9">
    <w:name w:val="Hyperlink"/>
    <w:basedOn w:val="a0"/>
    <w:uiPriority w:val="99"/>
    <w:unhideWhenUsed/>
    <w:rsid w:val="00416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iinkaiteisyutu@city.ko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28</cp:revision>
  <cp:lastPrinted>2019-07-03T23:51:00Z</cp:lastPrinted>
  <dcterms:created xsi:type="dcterms:W3CDTF">2019-05-31T04:32:00Z</dcterms:created>
  <dcterms:modified xsi:type="dcterms:W3CDTF">2025-04-14T07:43:00Z</dcterms:modified>
</cp:coreProperties>
</file>