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0C117" w14:textId="77777777" w:rsidR="005D753C" w:rsidRDefault="005D753C">
      <w:pPr>
        <w:jc w:val="center"/>
      </w:pPr>
    </w:p>
    <w:p w14:paraId="4B0C4527" w14:textId="77777777" w:rsidR="005D753C" w:rsidRDefault="005D753C">
      <w:pPr>
        <w:wordWrap w:val="0"/>
        <w:jc w:val="right"/>
      </w:pPr>
      <w:r>
        <w:rPr>
          <w:rFonts w:hint="eastAsia"/>
        </w:rPr>
        <w:t xml:space="preserve">　　年　　月　　日</w:t>
      </w:r>
    </w:p>
    <w:p w14:paraId="30C5D30B" w14:textId="77777777" w:rsidR="005D753C" w:rsidRDefault="005D753C">
      <w:pPr>
        <w:jc w:val="right"/>
      </w:pPr>
    </w:p>
    <w:p w14:paraId="303E19B9" w14:textId="77777777" w:rsidR="005D753C" w:rsidRDefault="005D753C">
      <w:pPr>
        <w:pStyle w:val="a3"/>
      </w:pPr>
      <w:r>
        <w:rPr>
          <w:rFonts w:hint="eastAsia"/>
        </w:rPr>
        <w:t xml:space="preserve">神戸市長　</w:t>
      </w:r>
      <w:r w:rsidR="008A3CD4">
        <w:rPr>
          <w:rFonts w:hint="eastAsia"/>
        </w:rPr>
        <w:t>様</w:t>
      </w:r>
    </w:p>
    <w:p w14:paraId="596DA80B" w14:textId="77777777" w:rsidR="005D753C" w:rsidRDefault="005D753C">
      <w:pPr>
        <w:jc w:val="right"/>
      </w:pPr>
    </w:p>
    <w:p w14:paraId="5ED4A608" w14:textId="77777777" w:rsidR="005D753C" w:rsidRDefault="005D753C">
      <w:pPr>
        <w:ind w:firstLineChars="1636" w:firstLine="3599"/>
      </w:pPr>
      <w:r>
        <w:rPr>
          <w:rFonts w:hint="eastAsia"/>
        </w:rPr>
        <w:t>住所</w:t>
      </w:r>
    </w:p>
    <w:p w14:paraId="1EF25A4C" w14:textId="77777777" w:rsidR="005D753C" w:rsidRDefault="005D753C">
      <w:pPr>
        <w:wordWrap w:val="0"/>
        <w:ind w:firstLineChars="1227" w:firstLine="2699"/>
      </w:pPr>
      <w:r>
        <w:rPr>
          <w:rFonts w:hint="eastAsia"/>
        </w:rPr>
        <w:t xml:space="preserve">申請者　</w:t>
      </w:r>
    </w:p>
    <w:p w14:paraId="527EE3D5" w14:textId="420DBE92" w:rsidR="005D753C" w:rsidRDefault="003A6381">
      <w:pPr>
        <w:wordWrap w:val="0"/>
        <w:ind w:firstLineChars="1636" w:firstLine="3599"/>
      </w:pPr>
      <w:r>
        <w:rPr>
          <w:rFonts w:hint="eastAsia"/>
        </w:rPr>
        <w:t xml:space="preserve">氏名　　　　　　　　　　　　　　</w:t>
      </w:r>
      <w:bookmarkStart w:id="0" w:name="_GoBack"/>
      <w:bookmarkEnd w:id="0"/>
    </w:p>
    <w:p w14:paraId="68F7547E" w14:textId="77777777" w:rsidR="005D753C" w:rsidRDefault="005D753C">
      <w:pPr>
        <w:jc w:val="right"/>
      </w:pPr>
    </w:p>
    <w:p w14:paraId="7371581C" w14:textId="77777777" w:rsidR="005D753C" w:rsidRDefault="005D753C">
      <w:pPr>
        <w:jc w:val="right"/>
      </w:pPr>
    </w:p>
    <w:p w14:paraId="5E4E316A" w14:textId="77777777" w:rsidR="005D753C" w:rsidRDefault="005D753C">
      <w:pPr>
        <w:jc w:val="right"/>
      </w:pPr>
    </w:p>
    <w:p w14:paraId="78CAAA76" w14:textId="77777777" w:rsidR="005D753C" w:rsidRDefault="005D753C">
      <w:pPr>
        <w:pStyle w:val="a4"/>
      </w:pPr>
      <w:r>
        <w:rPr>
          <w:rFonts w:hint="eastAsia"/>
        </w:rPr>
        <w:t>生活保護法及び中国残留邦人等支援法指定日遡及願</w:t>
      </w:r>
    </w:p>
    <w:p w14:paraId="11FA73D8" w14:textId="77777777" w:rsidR="005D753C" w:rsidRDefault="005D753C">
      <w:pPr>
        <w:jc w:val="right"/>
      </w:pPr>
    </w:p>
    <w:p w14:paraId="503AEC6D" w14:textId="77777777" w:rsidR="005D753C" w:rsidRDefault="005D753C">
      <w:pPr>
        <w:jc w:val="right"/>
      </w:pPr>
    </w:p>
    <w:p w14:paraId="7F8CEBF5" w14:textId="77777777" w:rsidR="005D753C" w:rsidRDefault="005D753C">
      <w:pPr>
        <w:pStyle w:val="2"/>
      </w:pPr>
      <w:r>
        <w:rPr>
          <w:rFonts w:hint="eastAsia"/>
        </w:rPr>
        <w:t>別添の指定申請につきまして、下記</w:t>
      </w:r>
      <w:r w:rsidR="006167FD">
        <w:rPr>
          <w:rFonts w:hint="eastAsia"/>
        </w:rPr>
        <w:t xml:space="preserve">の理由により生活保護法及び中国残留邦人等支援法による指定日を　　</w:t>
      </w:r>
      <w:r w:rsidR="00236C09">
        <w:rPr>
          <w:rFonts w:hint="eastAsia"/>
        </w:rPr>
        <w:t xml:space="preserve">　</w:t>
      </w:r>
      <w:r>
        <w:rPr>
          <w:rFonts w:hint="eastAsia"/>
        </w:rPr>
        <w:t>年</w:t>
      </w:r>
      <w:r w:rsidR="00872DBB">
        <w:rPr>
          <w:rFonts w:hint="eastAsia"/>
        </w:rPr>
        <w:t xml:space="preserve">　</w:t>
      </w:r>
      <w:r>
        <w:rPr>
          <w:rFonts w:hint="eastAsia"/>
        </w:rPr>
        <w:t>月</w:t>
      </w:r>
      <w:r w:rsidR="00872DBB">
        <w:rPr>
          <w:rFonts w:hint="eastAsia"/>
        </w:rPr>
        <w:t xml:space="preserve">　</w:t>
      </w:r>
      <w:r>
        <w:rPr>
          <w:rFonts w:hint="eastAsia"/>
        </w:rPr>
        <w:t>日付としてくださるようお願いします。</w:t>
      </w:r>
    </w:p>
    <w:p w14:paraId="5C451874" w14:textId="77777777" w:rsidR="005D753C" w:rsidRDefault="005D753C"/>
    <w:p w14:paraId="61C7FD1F" w14:textId="77777777" w:rsidR="005D753C" w:rsidRDefault="005D753C">
      <w:pPr>
        <w:pStyle w:val="a4"/>
      </w:pPr>
      <w:r>
        <w:rPr>
          <w:rFonts w:hint="eastAsia"/>
        </w:rPr>
        <w:t>記</w:t>
      </w:r>
    </w:p>
    <w:p w14:paraId="50466614" w14:textId="77777777" w:rsidR="005D753C" w:rsidRDefault="005D753C"/>
    <w:p w14:paraId="37C6E29C" w14:textId="77777777" w:rsidR="005D753C" w:rsidRDefault="005D753C">
      <w:r>
        <w:rPr>
          <w:rFonts w:hint="eastAsia"/>
        </w:rPr>
        <w:t>遡及を希望する理由・遅延理由</w:t>
      </w:r>
    </w:p>
    <w:p w14:paraId="63F0503D" w14:textId="77777777" w:rsidR="005D753C" w:rsidRDefault="005D753C"/>
    <w:sectPr w:rsidR="005D75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8B83B" w14:textId="77777777" w:rsidR="008950FF" w:rsidRDefault="008950FF" w:rsidP="00090CFE">
      <w:r>
        <w:separator/>
      </w:r>
    </w:p>
  </w:endnote>
  <w:endnote w:type="continuationSeparator" w:id="0">
    <w:p w14:paraId="606575A7" w14:textId="77777777" w:rsidR="008950FF" w:rsidRDefault="008950FF" w:rsidP="0009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9754B" w14:textId="77777777" w:rsidR="008950FF" w:rsidRDefault="008950FF" w:rsidP="00090CFE">
      <w:r>
        <w:separator/>
      </w:r>
    </w:p>
  </w:footnote>
  <w:footnote w:type="continuationSeparator" w:id="0">
    <w:p w14:paraId="1ABB719A" w14:textId="77777777" w:rsidR="008950FF" w:rsidRDefault="008950FF" w:rsidP="00090C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543C3"/>
    <w:multiLevelType w:val="hybridMultilevel"/>
    <w:tmpl w:val="497818FA"/>
    <w:lvl w:ilvl="0" w:tplc="91CE1D1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CCA35F8"/>
    <w:multiLevelType w:val="hybridMultilevel"/>
    <w:tmpl w:val="B540C9CE"/>
    <w:lvl w:ilvl="0" w:tplc="5F885D2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E623D0C"/>
    <w:multiLevelType w:val="hybridMultilevel"/>
    <w:tmpl w:val="9AA6799A"/>
    <w:lvl w:ilvl="0" w:tplc="B606BA4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CB7629"/>
    <w:multiLevelType w:val="hybridMultilevel"/>
    <w:tmpl w:val="9D9ABF4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577CC8"/>
    <w:multiLevelType w:val="hybridMultilevel"/>
    <w:tmpl w:val="CF6AC2FC"/>
    <w:lvl w:ilvl="0" w:tplc="47BC8EE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593918"/>
    <w:multiLevelType w:val="hybridMultilevel"/>
    <w:tmpl w:val="A2342E44"/>
    <w:lvl w:ilvl="0" w:tplc="02FA91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0FD74C9"/>
    <w:multiLevelType w:val="hybridMultilevel"/>
    <w:tmpl w:val="1FEE2DB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E03017"/>
    <w:multiLevelType w:val="hybridMultilevel"/>
    <w:tmpl w:val="27E27D6C"/>
    <w:lvl w:ilvl="0" w:tplc="570AA8E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947631C"/>
    <w:multiLevelType w:val="hybridMultilevel"/>
    <w:tmpl w:val="16343A8C"/>
    <w:lvl w:ilvl="0" w:tplc="B80418E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8850961"/>
    <w:multiLevelType w:val="hybridMultilevel"/>
    <w:tmpl w:val="E37CA6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F031B1D"/>
    <w:multiLevelType w:val="hybridMultilevel"/>
    <w:tmpl w:val="76421FB2"/>
    <w:lvl w:ilvl="0" w:tplc="A2F4F64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8"/>
  </w:num>
  <w:num w:numId="4">
    <w:abstractNumId w:val="4"/>
  </w:num>
  <w:num w:numId="5">
    <w:abstractNumId w:val="10"/>
  </w:num>
  <w:num w:numId="6">
    <w:abstractNumId w:val="2"/>
  </w:num>
  <w:num w:numId="7">
    <w:abstractNumId w:val="5"/>
  </w:num>
  <w:num w:numId="8">
    <w:abstractNumId w:val="1"/>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2DBB"/>
    <w:rsid w:val="00090CFE"/>
    <w:rsid w:val="00236C09"/>
    <w:rsid w:val="002C19CC"/>
    <w:rsid w:val="003A6381"/>
    <w:rsid w:val="003C2504"/>
    <w:rsid w:val="003F3A15"/>
    <w:rsid w:val="00493DA9"/>
    <w:rsid w:val="005D753C"/>
    <w:rsid w:val="006167FD"/>
    <w:rsid w:val="0065347A"/>
    <w:rsid w:val="0066265C"/>
    <w:rsid w:val="00666B43"/>
    <w:rsid w:val="00850EE5"/>
    <w:rsid w:val="00872DBB"/>
    <w:rsid w:val="008950FF"/>
    <w:rsid w:val="008A3CD4"/>
    <w:rsid w:val="009969CA"/>
    <w:rsid w:val="00E17C71"/>
    <w:rsid w:val="00E71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AFB0A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719" w:hangingChars="327" w:hanging="719"/>
    </w:pPr>
  </w:style>
  <w:style w:type="paragraph" w:styleId="2">
    <w:name w:val="Body Text Indent 2"/>
    <w:basedOn w:val="a"/>
    <w:pPr>
      <w:ind w:firstLineChars="100" w:firstLine="220"/>
    </w:pPr>
  </w:style>
  <w:style w:type="paragraph" w:styleId="a7">
    <w:name w:val="Balloon Text"/>
    <w:basedOn w:val="a"/>
    <w:link w:val="a8"/>
    <w:rsid w:val="002C19CC"/>
    <w:rPr>
      <w:rFonts w:ascii="Arial" w:eastAsia="ＭＳ ゴシック" w:hAnsi="Arial"/>
      <w:sz w:val="18"/>
      <w:szCs w:val="18"/>
    </w:rPr>
  </w:style>
  <w:style w:type="character" w:customStyle="1" w:styleId="a8">
    <w:name w:val="吹き出し (文字)"/>
    <w:link w:val="a7"/>
    <w:rsid w:val="002C19CC"/>
    <w:rPr>
      <w:rFonts w:ascii="Arial" w:eastAsia="ＭＳ ゴシック" w:hAnsi="Arial" w:cs="Times New Roman"/>
      <w:kern w:val="2"/>
      <w:sz w:val="18"/>
      <w:szCs w:val="18"/>
    </w:rPr>
  </w:style>
  <w:style w:type="paragraph" w:styleId="a9">
    <w:name w:val="header"/>
    <w:basedOn w:val="a"/>
    <w:link w:val="aa"/>
    <w:rsid w:val="00090CFE"/>
    <w:pPr>
      <w:tabs>
        <w:tab w:val="center" w:pos="4252"/>
        <w:tab w:val="right" w:pos="8504"/>
      </w:tabs>
      <w:snapToGrid w:val="0"/>
    </w:pPr>
  </w:style>
  <w:style w:type="character" w:customStyle="1" w:styleId="aa">
    <w:name w:val="ヘッダー (文字)"/>
    <w:link w:val="a9"/>
    <w:rsid w:val="00090CFE"/>
    <w:rPr>
      <w:rFonts w:ascii="ＭＳ 明朝"/>
      <w:kern w:val="2"/>
      <w:sz w:val="22"/>
    </w:rPr>
  </w:style>
  <w:style w:type="paragraph" w:styleId="ab">
    <w:name w:val="footer"/>
    <w:basedOn w:val="a"/>
    <w:link w:val="ac"/>
    <w:rsid w:val="00090CFE"/>
    <w:pPr>
      <w:tabs>
        <w:tab w:val="center" w:pos="4252"/>
        <w:tab w:val="right" w:pos="8504"/>
      </w:tabs>
      <w:snapToGrid w:val="0"/>
    </w:pPr>
  </w:style>
  <w:style w:type="character" w:customStyle="1" w:styleId="ac">
    <w:name w:val="フッター (文字)"/>
    <w:link w:val="ab"/>
    <w:rsid w:val="00090CFE"/>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2020-11-24T05:29:00Z</dcterms:created>
  <dcterms:modified xsi:type="dcterms:W3CDTF">2022-08-29T08:30:00Z</dcterms:modified>
</cp:coreProperties>
</file>