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9E8" w:rsidRPr="006D34F2" w:rsidRDefault="007779E8" w:rsidP="00BD3883">
      <w:pPr>
        <w:jc w:val="center"/>
        <w:rPr>
          <w:b/>
          <w:sz w:val="28"/>
          <w:szCs w:val="28"/>
        </w:rPr>
      </w:pPr>
      <w:r w:rsidRPr="006D34F2">
        <w:rPr>
          <w:rFonts w:hint="eastAsia"/>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4907362</wp:posOffset>
                </wp:positionH>
                <wp:positionV relativeFrom="paragraph">
                  <wp:posOffset>-757113</wp:posOffset>
                </wp:positionV>
                <wp:extent cx="1198245" cy="1105231"/>
                <wp:effectExtent l="0" t="0" r="2095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245" cy="1105231"/>
                        </a:xfrm>
                        <a:prstGeom prst="rect">
                          <a:avLst/>
                        </a:prstGeom>
                        <a:solidFill>
                          <a:srgbClr val="FFFFFF"/>
                        </a:solidFill>
                        <a:ln w="9525" cap="rnd">
                          <a:solidFill>
                            <a:srgbClr val="000000"/>
                          </a:solidFill>
                          <a:prstDash val="sysDot"/>
                          <a:miter lim="800000"/>
                          <a:headEnd/>
                          <a:tailEnd/>
                        </a:ln>
                      </wps:spPr>
                      <wps:txbx>
                        <w:txbxContent>
                          <w:p w:rsidR="007779E8" w:rsidRPr="008473A6" w:rsidRDefault="007779E8" w:rsidP="007779E8">
                            <w:pPr>
                              <w:jc w:val="left"/>
                              <w:rPr>
                                <w:color w:val="948A54"/>
                                <w:sz w:val="18"/>
                              </w:rPr>
                            </w:pPr>
                            <w:r w:rsidRPr="008473A6">
                              <w:rPr>
                                <w:rFonts w:hint="eastAsia"/>
                                <w:color w:val="948A54"/>
                                <w:sz w:val="18"/>
                              </w:rPr>
                              <w:t>受付印</w:t>
                            </w:r>
                          </w:p>
                          <w:p w:rsidR="007779E8" w:rsidRDefault="007779E8" w:rsidP="007779E8">
                            <w:pPr>
                              <w:jc w:val="center"/>
                              <w:rPr>
                                <w:color w:val="948A54"/>
                              </w:rPr>
                            </w:pPr>
                          </w:p>
                          <w:p w:rsidR="007779E8" w:rsidRDefault="007779E8" w:rsidP="007779E8">
                            <w:pPr>
                              <w:jc w:val="center"/>
                              <w:rPr>
                                <w:color w:val="948A54"/>
                              </w:rPr>
                            </w:pPr>
                          </w:p>
                          <w:p w:rsidR="007779E8" w:rsidRDefault="007779E8" w:rsidP="007779E8">
                            <w:pPr>
                              <w:jc w:val="center"/>
                              <w:rPr>
                                <w:color w:val="948A54"/>
                              </w:rPr>
                            </w:pPr>
                          </w:p>
                          <w:p w:rsidR="007779E8" w:rsidRDefault="007779E8" w:rsidP="007779E8">
                            <w:pPr>
                              <w:jc w:val="center"/>
                              <w:rPr>
                                <w:color w:val="948A54"/>
                              </w:rPr>
                            </w:pPr>
                          </w:p>
                          <w:p w:rsidR="007779E8" w:rsidRPr="000A3D99" w:rsidRDefault="007779E8" w:rsidP="007779E8">
                            <w:pPr>
                              <w:jc w:val="center"/>
                              <w:rPr>
                                <w:color w:val="948A54"/>
                              </w:rPr>
                            </w:pPr>
                            <w:r w:rsidRPr="000A3D99">
                              <w:rPr>
                                <w:rFonts w:hint="eastAsia"/>
                                <w:color w:val="948A54"/>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6.4pt;margin-top:-59.6pt;width:94.35pt;height: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">
                <v:stroke dashstyle="1 1" endcap="round"/>
                <v:textbox inset="5.85pt,.7pt,5.85pt,.7pt">
                  <w:txbxContent>
                    <w:p w:rsidR="007779E8" w:rsidRPr="008473A6" w:rsidRDefault="007779E8" w:rsidP="007779E8">
                      <w:pPr>
                        <w:jc w:val="left"/>
                        <w:rPr>
                          <w:color w:val="948A54"/>
                          <w:sz w:val="18"/>
                        </w:rPr>
                      </w:pPr>
                      <w:r w:rsidRPr="008473A6">
                        <w:rPr>
                          <w:rFonts w:hint="eastAsia"/>
                          <w:color w:val="948A54"/>
                          <w:sz w:val="18"/>
                        </w:rPr>
                        <w:t>受付印</w:t>
                      </w:r>
                    </w:p>
                    <w:p w:rsidR="007779E8" w:rsidRDefault="007779E8" w:rsidP="007779E8">
                      <w:pPr>
                        <w:jc w:val="center"/>
                        <w:rPr>
                          <w:color w:val="948A54"/>
                        </w:rPr>
                      </w:pPr>
                    </w:p>
                    <w:p w:rsidR="007779E8" w:rsidRDefault="007779E8" w:rsidP="007779E8">
                      <w:pPr>
                        <w:jc w:val="center"/>
                        <w:rPr>
                          <w:color w:val="948A54"/>
                        </w:rPr>
                      </w:pPr>
                    </w:p>
                    <w:p w:rsidR="007779E8" w:rsidRDefault="007779E8" w:rsidP="007779E8">
                      <w:pPr>
                        <w:jc w:val="center"/>
                        <w:rPr>
                          <w:color w:val="948A54"/>
                        </w:rPr>
                      </w:pPr>
                    </w:p>
                    <w:p w:rsidR="007779E8" w:rsidRDefault="007779E8" w:rsidP="007779E8">
                      <w:pPr>
                        <w:jc w:val="center"/>
                        <w:rPr>
                          <w:color w:val="948A54"/>
                        </w:rPr>
                      </w:pPr>
                    </w:p>
                    <w:p w:rsidR="007779E8" w:rsidRPr="000A3D99" w:rsidRDefault="007779E8" w:rsidP="007779E8">
                      <w:pPr>
                        <w:jc w:val="center"/>
                        <w:rPr>
                          <w:color w:val="948A54"/>
                        </w:rPr>
                      </w:pPr>
                      <w:r w:rsidRPr="000A3D99">
                        <w:rPr>
                          <w:rFonts w:hint="eastAsia"/>
                          <w:color w:val="948A54"/>
                        </w:rPr>
                        <w:t>受付印</w:t>
                      </w:r>
                    </w:p>
                  </w:txbxContent>
                </v:textbox>
              </v:rect>
            </w:pict>
          </mc:Fallback>
        </mc:AlternateContent>
      </w:r>
      <w:r w:rsidR="007A3920" w:rsidRPr="006D34F2">
        <w:rPr>
          <w:rFonts w:hint="eastAsia"/>
          <w:b/>
          <w:sz w:val="28"/>
          <w:szCs w:val="28"/>
        </w:rPr>
        <w:t>特定医療費（指定難病）受給者証</w:t>
      </w:r>
      <w:r w:rsidR="00F72E21" w:rsidRPr="006D34F2">
        <w:rPr>
          <w:rFonts w:hint="eastAsia"/>
          <w:b/>
          <w:sz w:val="28"/>
          <w:szCs w:val="28"/>
        </w:rPr>
        <w:t>返還届</w:t>
      </w:r>
    </w:p>
    <w:p w:rsidR="00F72E21" w:rsidRPr="006D34F2" w:rsidRDefault="007A1325" w:rsidP="005C10FD">
      <w:pPr>
        <w:spacing w:beforeLines="50" w:before="180"/>
        <w:jc w:val="right"/>
        <w:rPr>
          <w:sz w:val="22"/>
          <w:szCs w:val="22"/>
        </w:rPr>
      </w:pPr>
      <w:r w:rsidRPr="006D34F2">
        <w:rPr>
          <w:rFonts w:hint="eastAsia"/>
          <w:sz w:val="22"/>
          <w:szCs w:val="22"/>
        </w:rPr>
        <w:t>令和</w:t>
      </w:r>
      <w:r w:rsidR="00F72E21" w:rsidRPr="006D34F2">
        <w:rPr>
          <w:rFonts w:hint="eastAsia"/>
          <w:sz w:val="22"/>
          <w:szCs w:val="22"/>
        </w:rPr>
        <w:t xml:space="preserve">　　年　　月　　日</w:t>
      </w:r>
    </w:p>
    <w:p w:rsidR="00F72E21" w:rsidRPr="006D34F2" w:rsidRDefault="008B271B" w:rsidP="00F72E21">
      <w:pPr>
        <w:rPr>
          <w:sz w:val="24"/>
        </w:rPr>
      </w:pPr>
      <w:r w:rsidRPr="006D34F2">
        <w:rPr>
          <w:rFonts w:hint="eastAsia"/>
          <w:sz w:val="24"/>
        </w:rPr>
        <w:t xml:space="preserve">　神戸市</w:t>
      </w:r>
      <w:r w:rsidR="00980C68" w:rsidRPr="006D34F2">
        <w:rPr>
          <w:rFonts w:hint="eastAsia"/>
          <w:sz w:val="24"/>
        </w:rPr>
        <w:t>保健所</w:t>
      </w:r>
      <w:r w:rsidRPr="006D34F2">
        <w:rPr>
          <w:rFonts w:hint="eastAsia"/>
          <w:sz w:val="24"/>
        </w:rPr>
        <w:t>長</w:t>
      </w:r>
      <w:r w:rsidR="001A328B" w:rsidRPr="006D34F2">
        <w:rPr>
          <w:rFonts w:hint="eastAsia"/>
          <w:sz w:val="24"/>
        </w:rPr>
        <w:t xml:space="preserve">　</w:t>
      </w:r>
      <w:r w:rsidR="00C61E18" w:rsidRPr="006D34F2">
        <w:rPr>
          <w:rFonts w:hint="eastAsia"/>
          <w:sz w:val="24"/>
        </w:rPr>
        <w:t>宛</w:t>
      </w:r>
    </w:p>
    <w:p w:rsidR="008B271B" w:rsidRPr="006D34F2" w:rsidRDefault="00F72E21" w:rsidP="005C10FD">
      <w:pPr>
        <w:tabs>
          <w:tab w:val="left" w:pos="3686"/>
        </w:tabs>
        <w:spacing w:line="360" w:lineRule="auto"/>
        <w:ind w:leftChars="1283" w:left="5992" w:hangingChars="1374" w:hanging="3298"/>
        <w:jc w:val="left"/>
        <w:rPr>
          <w:sz w:val="24"/>
          <w:u w:val="single"/>
        </w:rPr>
      </w:pPr>
      <w:r w:rsidRPr="006D34F2">
        <w:rPr>
          <w:rFonts w:hint="eastAsia"/>
          <w:sz w:val="24"/>
        </w:rPr>
        <w:t xml:space="preserve">届出者　</w:t>
      </w:r>
      <w:r w:rsidR="005C10FD" w:rsidRPr="006D34F2">
        <w:rPr>
          <w:sz w:val="24"/>
        </w:rPr>
        <w:tab/>
      </w:r>
      <w:r w:rsidRPr="006D34F2">
        <w:rPr>
          <w:rFonts w:hint="eastAsia"/>
          <w:spacing w:val="70"/>
          <w:kern w:val="0"/>
          <w:sz w:val="24"/>
          <w:u w:val="single"/>
          <w:fitText w:val="550" w:id="-2018241536"/>
        </w:rPr>
        <w:t>住</w:t>
      </w:r>
      <w:r w:rsidRPr="006D34F2">
        <w:rPr>
          <w:rFonts w:hint="eastAsia"/>
          <w:spacing w:val="-35"/>
          <w:kern w:val="0"/>
          <w:sz w:val="24"/>
          <w:u w:val="single"/>
          <w:fitText w:val="550" w:id="-2018241536"/>
        </w:rPr>
        <w:t>所</w:t>
      </w:r>
      <w:r w:rsidRPr="006D34F2">
        <w:rPr>
          <w:rFonts w:hint="eastAsia"/>
          <w:sz w:val="24"/>
          <w:u w:val="single"/>
        </w:rPr>
        <w:t xml:space="preserve">　　</w:t>
      </w:r>
      <w:r w:rsidR="008B271B" w:rsidRPr="006D34F2">
        <w:rPr>
          <w:rFonts w:hint="eastAsia"/>
          <w:sz w:val="24"/>
          <w:u w:val="single"/>
        </w:rPr>
        <w:t xml:space="preserve"> </w:t>
      </w:r>
      <w:r w:rsidRPr="006D34F2">
        <w:rPr>
          <w:rFonts w:hint="eastAsia"/>
          <w:sz w:val="24"/>
          <w:u w:val="single"/>
        </w:rPr>
        <w:t xml:space="preserve">　</w:t>
      </w:r>
      <w:r w:rsidR="008B271B" w:rsidRPr="006D34F2">
        <w:rPr>
          <w:rFonts w:hint="eastAsia"/>
          <w:sz w:val="24"/>
          <w:u w:val="single"/>
        </w:rPr>
        <w:t xml:space="preserve">          </w:t>
      </w:r>
      <w:r w:rsidRPr="006D34F2">
        <w:rPr>
          <w:rFonts w:hint="eastAsia"/>
          <w:sz w:val="24"/>
          <w:u w:val="single"/>
        </w:rPr>
        <w:t xml:space="preserve">　　　　　　　　　　</w:t>
      </w:r>
      <w:r w:rsidR="005C10FD" w:rsidRPr="006D34F2">
        <w:rPr>
          <w:rFonts w:hint="eastAsia"/>
          <w:sz w:val="24"/>
          <w:u w:val="single"/>
        </w:rPr>
        <w:t xml:space="preserve">　　</w:t>
      </w:r>
    </w:p>
    <w:p w:rsidR="00F72E21" w:rsidRPr="006D34F2" w:rsidRDefault="005C10FD" w:rsidP="005C10FD">
      <w:pPr>
        <w:spacing w:line="360" w:lineRule="auto"/>
        <w:ind w:leftChars="1755" w:left="3685"/>
        <w:jc w:val="left"/>
        <w:rPr>
          <w:sz w:val="24"/>
        </w:rPr>
      </w:pPr>
      <w:r w:rsidRPr="006D34F2">
        <w:rPr>
          <w:sz w:val="24"/>
          <w:u w:val="single"/>
        </w:rPr>
        <w:ruby>
          <w:rubyPr>
            <w:rubyAlign w:val="distributeSpace"/>
            <w:hps w:val="16"/>
            <w:hpsRaise w:val="26"/>
            <w:hpsBaseText w:val="24"/>
            <w:lid w:val="ja-JP"/>
          </w:rubyPr>
          <w:rt>
            <w:r w:rsidR="005C10FD" w:rsidRPr="006D34F2">
              <w:rPr>
                <w:rFonts w:ascii="ＭＳ 明朝" w:hAnsi="ＭＳ 明朝" w:hint="eastAsia"/>
                <w:sz w:val="24"/>
                <w:u w:val="single"/>
              </w:rPr>
              <w:t>フリガナ</w:t>
            </w:r>
          </w:rt>
          <w:rubyBase>
            <w:r w:rsidR="005C10FD" w:rsidRPr="006D34F2">
              <w:rPr>
                <w:rFonts w:hint="eastAsia"/>
                <w:sz w:val="24"/>
                <w:u w:val="single"/>
              </w:rPr>
              <w:t>氏名</w:t>
            </w:r>
          </w:rubyBase>
        </w:ruby>
      </w:r>
      <w:r w:rsidR="00F72E21" w:rsidRPr="006D34F2">
        <w:rPr>
          <w:rFonts w:hint="eastAsia"/>
          <w:sz w:val="24"/>
          <w:u w:val="single"/>
        </w:rPr>
        <w:t xml:space="preserve">　　　　　　　　　　　　　</w:t>
      </w:r>
      <w:r w:rsidRPr="006D34F2">
        <w:rPr>
          <w:rFonts w:hint="eastAsia"/>
          <w:sz w:val="24"/>
          <w:u w:val="single"/>
        </w:rPr>
        <w:t xml:space="preserve">　　</w:t>
      </w:r>
    </w:p>
    <w:p w:rsidR="00F72E21" w:rsidRPr="006D34F2" w:rsidRDefault="00F72E21" w:rsidP="005C10FD">
      <w:pPr>
        <w:spacing w:line="360" w:lineRule="auto"/>
        <w:ind w:leftChars="1756" w:left="5903" w:hangingChars="923" w:hanging="2215"/>
        <w:jc w:val="left"/>
        <w:rPr>
          <w:sz w:val="24"/>
        </w:rPr>
      </w:pPr>
      <w:r w:rsidRPr="006D34F2">
        <w:rPr>
          <w:rFonts w:hint="eastAsia"/>
          <w:sz w:val="24"/>
        </w:rPr>
        <w:t>受給者との続柄（　　　　　　）</w:t>
      </w:r>
    </w:p>
    <w:p w:rsidR="00F72E21" w:rsidRPr="006D34F2" w:rsidRDefault="00F72E21" w:rsidP="00BD3883">
      <w:pPr>
        <w:spacing w:line="360" w:lineRule="auto"/>
        <w:ind w:leftChars="1756" w:left="7195" w:hangingChars="923" w:hanging="3507"/>
        <w:jc w:val="left"/>
        <w:rPr>
          <w:sz w:val="24"/>
          <w:u w:val="single"/>
        </w:rPr>
      </w:pPr>
      <w:r w:rsidRPr="006D34F2">
        <w:rPr>
          <w:rFonts w:hint="eastAsia"/>
          <w:spacing w:val="70"/>
          <w:kern w:val="0"/>
          <w:sz w:val="24"/>
          <w:u w:val="single"/>
          <w:fitText w:val="550" w:id="-2018241535"/>
        </w:rPr>
        <w:t>電</w:t>
      </w:r>
      <w:r w:rsidRPr="006D34F2">
        <w:rPr>
          <w:rFonts w:hint="eastAsia"/>
          <w:spacing w:val="-35"/>
          <w:kern w:val="0"/>
          <w:sz w:val="24"/>
          <w:u w:val="single"/>
          <w:fitText w:val="550" w:id="-2018241535"/>
        </w:rPr>
        <w:t>話</w:t>
      </w:r>
      <w:r w:rsidRPr="006D34F2">
        <w:rPr>
          <w:rFonts w:hint="eastAsia"/>
          <w:sz w:val="24"/>
          <w:u w:val="single"/>
        </w:rPr>
        <w:t xml:space="preserve">　　　　　　　　　　　　　</w:t>
      </w:r>
      <w:r w:rsidR="005C10FD" w:rsidRPr="006D34F2">
        <w:rPr>
          <w:rFonts w:hint="eastAsia"/>
          <w:sz w:val="24"/>
          <w:u w:val="single"/>
        </w:rPr>
        <w:t xml:space="preserve">　　　　　　　</w:t>
      </w:r>
    </w:p>
    <w:p w:rsidR="007A3920" w:rsidRPr="006D34F2" w:rsidRDefault="00F72E21" w:rsidP="00BD3883">
      <w:pPr>
        <w:ind w:left="5460" w:hangingChars="2600" w:hanging="5460"/>
        <w:jc w:val="left"/>
        <w:rPr>
          <w:sz w:val="22"/>
          <w:szCs w:val="22"/>
        </w:rPr>
      </w:pPr>
      <w:r w:rsidRPr="006D34F2">
        <w:rPr>
          <w:rFonts w:hint="eastAsia"/>
          <w:szCs w:val="21"/>
        </w:rPr>
        <w:t xml:space="preserve">　</w:t>
      </w:r>
      <w:r w:rsidRPr="006D34F2">
        <w:rPr>
          <w:rFonts w:hint="eastAsia"/>
          <w:sz w:val="24"/>
        </w:rPr>
        <w:t xml:space="preserve">　</w:t>
      </w:r>
      <w:r w:rsidRPr="006D34F2">
        <w:rPr>
          <w:rFonts w:hint="eastAsia"/>
          <w:sz w:val="22"/>
          <w:szCs w:val="22"/>
        </w:rPr>
        <w:t>下記の理由により、受給者証を返還します。</w:t>
      </w:r>
    </w:p>
    <w:p w:rsidR="00F72E21" w:rsidRPr="006D34F2" w:rsidRDefault="00F72E21" w:rsidP="00BD3883">
      <w:pPr>
        <w:pStyle w:val="a3"/>
        <w:rPr>
          <w:sz w:val="22"/>
          <w:szCs w:val="22"/>
        </w:rPr>
      </w:pPr>
      <w:r w:rsidRPr="006D34F2">
        <w:rPr>
          <w:rFonts w:hint="eastAsia"/>
          <w:sz w:val="22"/>
          <w:szCs w:val="22"/>
        </w:rPr>
        <w:t>記</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850"/>
        <w:gridCol w:w="379"/>
        <w:gridCol w:w="356"/>
        <w:gridCol w:w="360"/>
        <w:gridCol w:w="360"/>
        <w:gridCol w:w="388"/>
        <w:gridCol w:w="425"/>
        <w:gridCol w:w="40"/>
        <w:gridCol w:w="385"/>
        <w:gridCol w:w="40"/>
        <w:gridCol w:w="386"/>
        <w:gridCol w:w="906"/>
        <w:gridCol w:w="527"/>
        <w:gridCol w:w="409"/>
        <w:gridCol w:w="426"/>
        <w:gridCol w:w="425"/>
        <w:gridCol w:w="425"/>
        <w:gridCol w:w="425"/>
        <w:gridCol w:w="426"/>
        <w:gridCol w:w="425"/>
      </w:tblGrid>
      <w:tr w:rsidR="006D34F2" w:rsidRPr="006D34F2" w:rsidTr="00BD3883">
        <w:trPr>
          <w:trHeight w:val="667"/>
        </w:trPr>
        <w:tc>
          <w:tcPr>
            <w:tcW w:w="1739" w:type="dxa"/>
            <w:gridSpan w:val="2"/>
            <w:vAlign w:val="center"/>
          </w:tcPr>
          <w:p w:rsidR="00F72E21" w:rsidRPr="006D34F2" w:rsidRDefault="00F72E21" w:rsidP="005C10FD">
            <w:pPr>
              <w:jc w:val="distribute"/>
              <w:rPr>
                <w:sz w:val="22"/>
                <w:szCs w:val="22"/>
              </w:rPr>
            </w:pPr>
            <w:r w:rsidRPr="006D34F2">
              <w:rPr>
                <w:rFonts w:hint="eastAsia"/>
                <w:sz w:val="22"/>
                <w:szCs w:val="22"/>
              </w:rPr>
              <w:t>公費負担者番号</w:t>
            </w:r>
          </w:p>
        </w:tc>
        <w:tc>
          <w:tcPr>
            <w:tcW w:w="379" w:type="dxa"/>
            <w:tcBorders>
              <w:right w:val="dashSmallGap" w:sz="4" w:space="0" w:color="auto"/>
            </w:tcBorders>
          </w:tcPr>
          <w:p w:rsidR="00F72E21" w:rsidRPr="006D34F2" w:rsidRDefault="00F72E21" w:rsidP="006944D5">
            <w:pPr>
              <w:rPr>
                <w:sz w:val="22"/>
                <w:szCs w:val="22"/>
              </w:rPr>
            </w:pPr>
          </w:p>
        </w:tc>
        <w:tc>
          <w:tcPr>
            <w:tcW w:w="356" w:type="dxa"/>
            <w:tcBorders>
              <w:left w:val="dashSmallGap" w:sz="4" w:space="0" w:color="auto"/>
            </w:tcBorders>
          </w:tcPr>
          <w:p w:rsidR="00F72E21" w:rsidRPr="006D34F2" w:rsidRDefault="00F72E21" w:rsidP="006944D5">
            <w:pPr>
              <w:rPr>
                <w:sz w:val="22"/>
                <w:szCs w:val="22"/>
              </w:rPr>
            </w:pPr>
          </w:p>
        </w:tc>
        <w:tc>
          <w:tcPr>
            <w:tcW w:w="360" w:type="dxa"/>
            <w:tcBorders>
              <w:left w:val="dashSmallGap" w:sz="4" w:space="0" w:color="auto"/>
            </w:tcBorders>
          </w:tcPr>
          <w:p w:rsidR="00F72E21" w:rsidRPr="006D34F2" w:rsidRDefault="00F72E21" w:rsidP="006944D5">
            <w:pPr>
              <w:rPr>
                <w:sz w:val="22"/>
                <w:szCs w:val="22"/>
              </w:rPr>
            </w:pPr>
          </w:p>
        </w:tc>
        <w:tc>
          <w:tcPr>
            <w:tcW w:w="360" w:type="dxa"/>
            <w:tcBorders>
              <w:left w:val="dashSmallGap" w:sz="4" w:space="0" w:color="auto"/>
            </w:tcBorders>
          </w:tcPr>
          <w:p w:rsidR="00F72E21" w:rsidRPr="006D34F2" w:rsidRDefault="00F72E21" w:rsidP="006944D5">
            <w:pPr>
              <w:rPr>
                <w:sz w:val="22"/>
                <w:szCs w:val="22"/>
              </w:rPr>
            </w:pPr>
          </w:p>
        </w:tc>
        <w:tc>
          <w:tcPr>
            <w:tcW w:w="388" w:type="dxa"/>
            <w:tcBorders>
              <w:left w:val="dashSmallGap" w:sz="4" w:space="0" w:color="auto"/>
            </w:tcBorders>
          </w:tcPr>
          <w:p w:rsidR="00F72E21" w:rsidRPr="006D34F2" w:rsidRDefault="00F72E21" w:rsidP="006944D5">
            <w:pPr>
              <w:rPr>
                <w:sz w:val="22"/>
                <w:szCs w:val="22"/>
              </w:rPr>
            </w:pPr>
          </w:p>
        </w:tc>
        <w:tc>
          <w:tcPr>
            <w:tcW w:w="425" w:type="dxa"/>
            <w:tcBorders>
              <w:left w:val="dashSmallGap" w:sz="4" w:space="0" w:color="auto"/>
            </w:tcBorders>
          </w:tcPr>
          <w:p w:rsidR="00F72E21" w:rsidRPr="006D34F2" w:rsidRDefault="00F72E21" w:rsidP="006944D5">
            <w:pPr>
              <w:rPr>
                <w:sz w:val="22"/>
                <w:szCs w:val="22"/>
              </w:rPr>
            </w:pPr>
          </w:p>
        </w:tc>
        <w:tc>
          <w:tcPr>
            <w:tcW w:w="425" w:type="dxa"/>
            <w:gridSpan w:val="2"/>
            <w:tcBorders>
              <w:left w:val="dashSmallGap" w:sz="4" w:space="0" w:color="auto"/>
              <w:right w:val="dashSmallGap" w:sz="4" w:space="0" w:color="auto"/>
            </w:tcBorders>
          </w:tcPr>
          <w:p w:rsidR="00F72E21" w:rsidRPr="006D34F2" w:rsidRDefault="00F72E21" w:rsidP="006944D5">
            <w:pPr>
              <w:rPr>
                <w:sz w:val="22"/>
                <w:szCs w:val="22"/>
              </w:rPr>
            </w:pPr>
          </w:p>
        </w:tc>
        <w:tc>
          <w:tcPr>
            <w:tcW w:w="426" w:type="dxa"/>
            <w:gridSpan w:val="2"/>
            <w:tcBorders>
              <w:left w:val="dashSmallGap" w:sz="4" w:space="0" w:color="auto"/>
              <w:right w:val="single" w:sz="4" w:space="0" w:color="auto"/>
            </w:tcBorders>
          </w:tcPr>
          <w:p w:rsidR="00F72E21" w:rsidRPr="006D34F2" w:rsidRDefault="00F72E21" w:rsidP="006944D5">
            <w:pPr>
              <w:rPr>
                <w:sz w:val="22"/>
                <w:szCs w:val="22"/>
              </w:rPr>
            </w:pPr>
          </w:p>
        </w:tc>
        <w:tc>
          <w:tcPr>
            <w:tcW w:w="1433" w:type="dxa"/>
            <w:gridSpan w:val="2"/>
            <w:tcBorders>
              <w:left w:val="single" w:sz="4" w:space="0" w:color="auto"/>
              <w:right w:val="single" w:sz="4" w:space="0" w:color="auto"/>
            </w:tcBorders>
            <w:vAlign w:val="center"/>
          </w:tcPr>
          <w:p w:rsidR="00F72E21" w:rsidRPr="006D34F2" w:rsidRDefault="00F72E21" w:rsidP="005C10FD">
            <w:pPr>
              <w:ind w:leftChars="17" w:left="36"/>
              <w:jc w:val="distribute"/>
              <w:rPr>
                <w:sz w:val="22"/>
                <w:szCs w:val="22"/>
              </w:rPr>
            </w:pPr>
            <w:r w:rsidRPr="006D34F2">
              <w:rPr>
                <w:rFonts w:hint="eastAsia"/>
                <w:sz w:val="22"/>
                <w:szCs w:val="22"/>
              </w:rPr>
              <w:t>受給者番号</w:t>
            </w:r>
          </w:p>
        </w:tc>
        <w:tc>
          <w:tcPr>
            <w:tcW w:w="409" w:type="dxa"/>
            <w:tcBorders>
              <w:left w:val="single" w:sz="4" w:space="0" w:color="auto"/>
              <w:right w:val="dashSmallGap" w:sz="4" w:space="0" w:color="auto"/>
            </w:tcBorders>
          </w:tcPr>
          <w:p w:rsidR="00F72E21" w:rsidRPr="006D34F2" w:rsidRDefault="00F72E21" w:rsidP="006944D5">
            <w:pPr>
              <w:rPr>
                <w:sz w:val="22"/>
                <w:szCs w:val="22"/>
              </w:rPr>
            </w:pPr>
          </w:p>
        </w:tc>
        <w:tc>
          <w:tcPr>
            <w:tcW w:w="426" w:type="dxa"/>
            <w:tcBorders>
              <w:left w:val="single" w:sz="4" w:space="0" w:color="auto"/>
              <w:right w:val="dashSmallGap" w:sz="4" w:space="0" w:color="auto"/>
            </w:tcBorders>
          </w:tcPr>
          <w:p w:rsidR="00F72E21" w:rsidRPr="006D34F2" w:rsidRDefault="00F72E21" w:rsidP="006944D5">
            <w:pPr>
              <w:rPr>
                <w:sz w:val="22"/>
                <w:szCs w:val="22"/>
              </w:rPr>
            </w:pPr>
          </w:p>
        </w:tc>
        <w:tc>
          <w:tcPr>
            <w:tcW w:w="425" w:type="dxa"/>
            <w:tcBorders>
              <w:left w:val="single" w:sz="4" w:space="0" w:color="auto"/>
              <w:right w:val="dashSmallGap" w:sz="4" w:space="0" w:color="auto"/>
            </w:tcBorders>
          </w:tcPr>
          <w:p w:rsidR="00F72E21" w:rsidRPr="006D34F2" w:rsidRDefault="00F72E21" w:rsidP="006944D5">
            <w:pPr>
              <w:rPr>
                <w:sz w:val="22"/>
                <w:szCs w:val="22"/>
              </w:rPr>
            </w:pPr>
          </w:p>
        </w:tc>
        <w:tc>
          <w:tcPr>
            <w:tcW w:w="425" w:type="dxa"/>
            <w:tcBorders>
              <w:left w:val="single" w:sz="4" w:space="0" w:color="auto"/>
              <w:right w:val="dashSmallGap" w:sz="4" w:space="0" w:color="auto"/>
            </w:tcBorders>
          </w:tcPr>
          <w:p w:rsidR="00F72E21" w:rsidRPr="006D34F2" w:rsidRDefault="00F72E21" w:rsidP="006944D5">
            <w:pPr>
              <w:rPr>
                <w:sz w:val="22"/>
                <w:szCs w:val="22"/>
              </w:rPr>
            </w:pPr>
          </w:p>
        </w:tc>
        <w:tc>
          <w:tcPr>
            <w:tcW w:w="425" w:type="dxa"/>
            <w:tcBorders>
              <w:left w:val="single" w:sz="4" w:space="0" w:color="auto"/>
              <w:right w:val="dashSmallGap" w:sz="4" w:space="0" w:color="auto"/>
            </w:tcBorders>
          </w:tcPr>
          <w:p w:rsidR="00F72E21" w:rsidRPr="006D34F2" w:rsidRDefault="00F72E21" w:rsidP="006944D5">
            <w:pPr>
              <w:rPr>
                <w:sz w:val="22"/>
                <w:szCs w:val="22"/>
              </w:rPr>
            </w:pPr>
          </w:p>
        </w:tc>
        <w:tc>
          <w:tcPr>
            <w:tcW w:w="426" w:type="dxa"/>
            <w:tcBorders>
              <w:left w:val="single" w:sz="4" w:space="0" w:color="auto"/>
              <w:right w:val="dashSmallGap" w:sz="4" w:space="0" w:color="auto"/>
            </w:tcBorders>
          </w:tcPr>
          <w:p w:rsidR="00F72E21" w:rsidRPr="006D34F2" w:rsidRDefault="00F72E21" w:rsidP="006944D5">
            <w:pPr>
              <w:rPr>
                <w:sz w:val="22"/>
                <w:szCs w:val="22"/>
              </w:rPr>
            </w:pPr>
          </w:p>
        </w:tc>
        <w:tc>
          <w:tcPr>
            <w:tcW w:w="425" w:type="dxa"/>
            <w:tcBorders>
              <w:left w:val="dashSmallGap" w:sz="4" w:space="0" w:color="auto"/>
            </w:tcBorders>
          </w:tcPr>
          <w:p w:rsidR="00F72E21" w:rsidRPr="006D34F2" w:rsidRDefault="00F72E21" w:rsidP="006944D5">
            <w:pPr>
              <w:rPr>
                <w:sz w:val="22"/>
                <w:szCs w:val="22"/>
              </w:rPr>
            </w:pPr>
          </w:p>
        </w:tc>
      </w:tr>
      <w:tr w:rsidR="006D34F2" w:rsidRPr="006D34F2" w:rsidTr="00BD3883">
        <w:trPr>
          <w:trHeight w:val="305"/>
        </w:trPr>
        <w:tc>
          <w:tcPr>
            <w:tcW w:w="1739" w:type="dxa"/>
            <w:gridSpan w:val="2"/>
          </w:tcPr>
          <w:p w:rsidR="005C10FD" w:rsidRPr="006D34F2" w:rsidRDefault="005C10FD" w:rsidP="005C10FD">
            <w:pPr>
              <w:ind w:leftChars="85" w:left="178" w:rightChars="117" w:right="246"/>
              <w:jc w:val="distribute"/>
              <w:rPr>
                <w:sz w:val="22"/>
                <w:szCs w:val="22"/>
              </w:rPr>
            </w:pPr>
            <w:r w:rsidRPr="006D34F2">
              <w:rPr>
                <w:rFonts w:hint="eastAsia"/>
                <w:sz w:val="22"/>
                <w:szCs w:val="22"/>
              </w:rPr>
              <w:t>フリガナ</w:t>
            </w:r>
          </w:p>
        </w:tc>
        <w:tc>
          <w:tcPr>
            <w:tcW w:w="7513" w:type="dxa"/>
            <w:gridSpan w:val="19"/>
          </w:tcPr>
          <w:p w:rsidR="005C10FD" w:rsidRPr="006D34F2" w:rsidRDefault="005C10FD" w:rsidP="005C10FD">
            <w:pPr>
              <w:jc w:val="left"/>
              <w:rPr>
                <w:sz w:val="22"/>
                <w:szCs w:val="22"/>
              </w:rPr>
            </w:pPr>
          </w:p>
        </w:tc>
      </w:tr>
      <w:tr w:rsidR="006D34F2" w:rsidRPr="006D34F2" w:rsidTr="00BD3883">
        <w:trPr>
          <w:trHeight w:val="632"/>
        </w:trPr>
        <w:tc>
          <w:tcPr>
            <w:tcW w:w="1739" w:type="dxa"/>
            <w:gridSpan w:val="2"/>
            <w:tcBorders>
              <w:top w:val="dashSmallGap" w:sz="4" w:space="0" w:color="auto"/>
            </w:tcBorders>
            <w:vAlign w:val="center"/>
          </w:tcPr>
          <w:p w:rsidR="005C10FD" w:rsidRPr="006D34F2" w:rsidRDefault="005C10FD" w:rsidP="005C10FD">
            <w:pPr>
              <w:ind w:leftChars="85" w:left="178" w:rightChars="117" w:right="246"/>
              <w:jc w:val="distribute"/>
              <w:rPr>
                <w:kern w:val="0"/>
                <w:sz w:val="22"/>
                <w:szCs w:val="22"/>
              </w:rPr>
            </w:pPr>
            <w:r w:rsidRPr="006D34F2">
              <w:rPr>
                <w:rFonts w:hint="eastAsia"/>
                <w:kern w:val="0"/>
                <w:sz w:val="22"/>
                <w:szCs w:val="22"/>
              </w:rPr>
              <w:t>受給者</w:t>
            </w:r>
          </w:p>
          <w:p w:rsidR="005C10FD" w:rsidRPr="006D34F2" w:rsidRDefault="005C10FD" w:rsidP="005C10FD">
            <w:pPr>
              <w:ind w:leftChars="85" w:left="178" w:rightChars="117" w:right="246"/>
              <w:jc w:val="distribute"/>
              <w:rPr>
                <w:sz w:val="22"/>
                <w:szCs w:val="22"/>
              </w:rPr>
            </w:pPr>
            <w:r w:rsidRPr="006D34F2">
              <w:rPr>
                <w:rFonts w:hint="eastAsia"/>
                <w:kern w:val="0"/>
                <w:sz w:val="22"/>
                <w:szCs w:val="22"/>
              </w:rPr>
              <w:t>氏名</w:t>
            </w:r>
          </w:p>
        </w:tc>
        <w:tc>
          <w:tcPr>
            <w:tcW w:w="7513" w:type="dxa"/>
            <w:gridSpan w:val="19"/>
            <w:tcBorders>
              <w:top w:val="dashSmallGap" w:sz="4" w:space="0" w:color="auto"/>
            </w:tcBorders>
          </w:tcPr>
          <w:p w:rsidR="005C10FD" w:rsidRPr="006D34F2" w:rsidRDefault="005C10FD" w:rsidP="006944D5">
            <w:pPr>
              <w:rPr>
                <w:sz w:val="22"/>
                <w:szCs w:val="22"/>
              </w:rPr>
            </w:pPr>
          </w:p>
        </w:tc>
      </w:tr>
      <w:tr w:rsidR="006D34F2" w:rsidRPr="006D34F2" w:rsidTr="00BD3883">
        <w:trPr>
          <w:trHeight w:val="900"/>
        </w:trPr>
        <w:tc>
          <w:tcPr>
            <w:tcW w:w="1739" w:type="dxa"/>
            <w:gridSpan w:val="2"/>
            <w:vAlign w:val="center"/>
          </w:tcPr>
          <w:p w:rsidR="005C10FD" w:rsidRPr="006D34F2" w:rsidRDefault="005C10FD" w:rsidP="005C10FD">
            <w:pPr>
              <w:ind w:leftChars="85" w:left="178" w:rightChars="117" w:right="246"/>
              <w:jc w:val="distribute"/>
              <w:rPr>
                <w:sz w:val="22"/>
                <w:szCs w:val="22"/>
              </w:rPr>
            </w:pPr>
            <w:r w:rsidRPr="006D34F2">
              <w:rPr>
                <w:rFonts w:hint="eastAsia"/>
                <w:sz w:val="22"/>
                <w:szCs w:val="22"/>
              </w:rPr>
              <w:t>受給者</w:t>
            </w:r>
          </w:p>
          <w:p w:rsidR="00F72E21" w:rsidRPr="006D34F2" w:rsidRDefault="00F72E21" w:rsidP="005C10FD">
            <w:pPr>
              <w:ind w:leftChars="85" w:left="178" w:rightChars="117" w:right="246"/>
              <w:jc w:val="distribute"/>
              <w:rPr>
                <w:sz w:val="22"/>
                <w:szCs w:val="22"/>
              </w:rPr>
            </w:pPr>
            <w:r w:rsidRPr="006D34F2">
              <w:rPr>
                <w:rFonts w:hint="eastAsia"/>
                <w:sz w:val="22"/>
                <w:szCs w:val="22"/>
              </w:rPr>
              <w:t>住　所</w:t>
            </w:r>
          </w:p>
        </w:tc>
        <w:tc>
          <w:tcPr>
            <w:tcW w:w="7513" w:type="dxa"/>
            <w:gridSpan w:val="19"/>
          </w:tcPr>
          <w:p w:rsidR="00F72E21" w:rsidRPr="006D34F2" w:rsidRDefault="00F72E21" w:rsidP="005C10FD">
            <w:pPr>
              <w:spacing w:line="276" w:lineRule="auto"/>
              <w:rPr>
                <w:sz w:val="22"/>
                <w:szCs w:val="22"/>
              </w:rPr>
            </w:pPr>
            <w:r w:rsidRPr="006D34F2">
              <w:rPr>
                <w:rFonts w:hint="eastAsia"/>
                <w:sz w:val="22"/>
                <w:szCs w:val="22"/>
              </w:rPr>
              <w:t>〒</w:t>
            </w:r>
            <w:r w:rsidR="005C10FD" w:rsidRPr="006D34F2">
              <w:rPr>
                <w:rFonts w:hint="eastAsia"/>
                <w:sz w:val="22"/>
                <w:szCs w:val="22"/>
              </w:rPr>
              <w:t xml:space="preserve">　　　　－</w:t>
            </w:r>
          </w:p>
        </w:tc>
      </w:tr>
      <w:tr w:rsidR="006D34F2" w:rsidRPr="006D34F2" w:rsidTr="00BD3883">
        <w:trPr>
          <w:trHeight w:val="688"/>
        </w:trPr>
        <w:tc>
          <w:tcPr>
            <w:tcW w:w="889" w:type="dxa"/>
            <w:vMerge w:val="restart"/>
            <w:vAlign w:val="center"/>
          </w:tcPr>
          <w:p w:rsidR="008A1E92" w:rsidRPr="006D34F2" w:rsidRDefault="008A1E92" w:rsidP="006944D5">
            <w:pPr>
              <w:jc w:val="center"/>
              <w:rPr>
                <w:sz w:val="22"/>
                <w:szCs w:val="22"/>
              </w:rPr>
            </w:pPr>
            <w:r w:rsidRPr="006D34F2">
              <w:rPr>
                <w:rFonts w:hint="eastAsia"/>
                <w:sz w:val="22"/>
                <w:szCs w:val="22"/>
              </w:rPr>
              <w:t>返</w:t>
            </w:r>
          </w:p>
          <w:p w:rsidR="008A1E92" w:rsidRPr="006D34F2" w:rsidRDefault="008A1E92" w:rsidP="006944D5">
            <w:pPr>
              <w:jc w:val="center"/>
              <w:rPr>
                <w:sz w:val="22"/>
                <w:szCs w:val="22"/>
              </w:rPr>
            </w:pPr>
            <w:r w:rsidRPr="006D34F2">
              <w:rPr>
                <w:rFonts w:hint="eastAsia"/>
                <w:sz w:val="22"/>
                <w:szCs w:val="22"/>
              </w:rPr>
              <w:t>還</w:t>
            </w:r>
          </w:p>
          <w:p w:rsidR="008A1E92" w:rsidRPr="006D34F2" w:rsidRDefault="008A1E92" w:rsidP="006944D5">
            <w:pPr>
              <w:jc w:val="center"/>
              <w:rPr>
                <w:sz w:val="22"/>
                <w:szCs w:val="22"/>
              </w:rPr>
            </w:pPr>
            <w:r w:rsidRPr="006D34F2">
              <w:rPr>
                <w:rFonts w:hint="eastAsia"/>
                <w:sz w:val="22"/>
                <w:szCs w:val="22"/>
              </w:rPr>
              <w:t>理</w:t>
            </w:r>
          </w:p>
          <w:p w:rsidR="008A1E92" w:rsidRPr="006D34F2" w:rsidRDefault="008A1E92" w:rsidP="006944D5">
            <w:pPr>
              <w:jc w:val="center"/>
              <w:rPr>
                <w:sz w:val="22"/>
                <w:szCs w:val="22"/>
              </w:rPr>
            </w:pPr>
            <w:r w:rsidRPr="006D34F2">
              <w:rPr>
                <w:rFonts w:hint="eastAsia"/>
                <w:sz w:val="22"/>
                <w:szCs w:val="22"/>
              </w:rPr>
              <w:t>由</w:t>
            </w:r>
          </w:p>
        </w:tc>
        <w:tc>
          <w:tcPr>
            <w:tcW w:w="8363" w:type="dxa"/>
            <w:gridSpan w:val="20"/>
            <w:vAlign w:val="center"/>
          </w:tcPr>
          <w:p w:rsidR="008A1E92" w:rsidRPr="006D34F2" w:rsidRDefault="008A1E92" w:rsidP="00807E7A">
            <w:pPr>
              <w:rPr>
                <w:sz w:val="22"/>
                <w:szCs w:val="22"/>
              </w:rPr>
            </w:pPr>
            <w:r w:rsidRPr="006D34F2">
              <w:rPr>
                <w:rFonts w:hint="eastAsia"/>
                <w:sz w:val="22"/>
                <w:szCs w:val="22"/>
              </w:rPr>
              <w:t>１市外転出　　２病気の治癒　　３死亡　　４その他（　　　　　　）</w:t>
            </w:r>
          </w:p>
        </w:tc>
      </w:tr>
      <w:tr w:rsidR="006D34F2" w:rsidRPr="006D34F2" w:rsidTr="00BD3883">
        <w:trPr>
          <w:trHeight w:val="1265"/>
        </w:trPr>
        <w:tc>
          <w:tcPr>
            <w:tcW w:w="889" w:type="dxa"/>
            <w:vMerge/>
          </w:tcPr>
          <w:p w:rsidR="008A1E92" w:rsidRPr="006D34F2" w:rsidRDefault="008A1E92" w:rsidP="006944D5">
            <w:pPr>
              <w:rPr>
                <w:sz w:val="22"/>
                <w:szCs w:val="22"/>
              </w:rPr>
            </w:pPr>
          </w:p>
        </w:tc>
        <w:tc>
          <w:tcPr>
            <w:tcW w:w="8363" w:type="dxa"/>
            <w:gridSpan w:val="20"/>
            <w:vAlign w:val="center"/>
          </w:tcPr>
          <w:p w:rsidR="008A1E92" w:rsidRPr="006D34F2" w:rsidRDefault="008A1E92" w:rsidP="005C10FD">
            <w:pPr>
              <w:ind w:firstLineChars="127" w:firstLine="279"/>
              <w:jc w:val="left"/>
              <w:rPr>
                <w:sz w:val="22"/>
                <w:szCs w:val="22"/>
              </w:rPr>
            </w:pPr>
            <w:r w:rsidRPr="006D34F2">
              <w:rPr>
                <w:rFonts w:hint="eastAsia"/>
                <w:sz w:val="22"/>
                <w:szCs w:val="22"/>
              </w:rPr>
              <w:t>上記事由の事実発生年月日：令和　　　年　　　月　　　日</w:t>
            </w:r>
          </w:p>
        </w:tc>
      </w:tr>
      <w:tr w:rsidR="006D34F2" w:rsidRPr="006D34F2" w:rsidTr="00BD3883">
        <w:trPr>
          <w:trHeight w:val="405"/>
        </w:trPr>
        <w:tc>
          <w:tcPr>
            <w:tcW w:w="889" w:type="dxa"/>
            <w:vMerge w:val="restart"/>
          </w:tcPr>
          <w:p w:rsidR="00836261" w:rsidRPr="006D34F2" w:rsidRDefault="00836261" w:rsidP="00836261">
            <w:pPr>
              <w:jc w:val="center"/>
              <w:rPr>
                <w:sz w:val="22"/>
                <w:szCs w:val="22"/>
              </w:rPr>
            </w:pPr>
          </w:p>
          <w:p w:rsidR="00836261" w:rsidRPr="006D34F2" w:rsidRDefault="00836261" w:rsidP="00836261">
            <w:pPr>
              <w:jc w:val="center"/>
              <w:rPr>
                <w:sz w:val="22"/>
                <w:szCs w:val="22"/>
              </w:rPr>
            </w:pPr>
            <w:r w:rsidRPr="006D34F2">
              <w:rPr>
                <w:rFonts w:hint="eastAsia"/>
                <w:sz w:val="22"/>
                <w:szCs w:val="22"/>
              </w:rPr>
              <w:t>按分</w:t>
            </w:r>
          </w:p>
        </w:tc>
        <w:tc>
          <w:tcPr>
            <w:tcW w:w="3158" w:type="dxa"/>
            <w:gridSpan w:val="8"/>
            <w:vMerge w:val="restart"/>
          </w:tcPr>
          <w:p w:rsidR="00836261" w:rsidRPr="006D34F2" w:rsidRDefault="00BD3883" w:rsidP="00836261">
            <w:pPr>
              <w:rPr>
                <w:sz w:val="22"/>
                <w:szCs w:val="22"/>
              </w:rPr>
            </w:pPr>
            <w:r w:rsidRPr="006D34F2">
              <w:rPr>
                <w:rFonts w:hint="eastAsia"/>
                <w:sz w:val="22"/>
                <w:szCs w:val="22"/>
              </w:rPr>
              <w:t>受給者と同じ世帯内にいる指定難病又は小児慢性特定疾病の医療費助成の受給者の有無</w:t>
            </w:r>
          </w:p>
        </w:tc>
        <w:tc>
          <w:tcPr>
            <w:tcW w:w="425" w:type="dxa"/>
            <w:gridSpan w:val="2"/>
            <w:vMerge w:val="restart"/>
          </w:tcPr>
          <w:p w:rsidR="00836261" w:rsidRPr="006D34F2" w:rsidRDefault="00836261" w:rsidP="00836261">
            <w:pPr>
              <w:rPr>
                <w:sz w:val="22"/>
                <w:szCs w:val="22"/>
              </w:rPr>
            </w:pPr>
            <w:r w:rsidRPr="006D34F2">
              <w:rPr>
                <w:rFonts w:hint="eastAsia"/>
                <w:sz w:val="22"/>
                <w:szCs w:val="22"/>
              </w:rPr>
              <w:t>無</w:t>
            </w:r>
          </w:p>
          <w:p w:rsidR="00836261" w:rsidRPr="006D34F2" w:rsidRDefault="00836261" w:rsidP="00BD3883">
            <w:pPr>
              <w:rPr>
                <w:sz w:val="22"/>
                <w:szCs w:val="22"/>
              </w:rPr>
            </w:pPr>
            <w:r w:rsidRPr="006D34F2">
              <w:rPr>
                <w:rFonts w:hint="eastAsia"/>
                <w:sz w:val="22"/>
                <w:szCs w:val="22"/>
              </w:rPr>
              <w:t>・</w:t>
            </w:r>
          </w:p>
          <w:p w:rsidR="00836261" w:rsidRPr="006D34F2" w:rsidRDefault="00836261" w:rsidP="00836261">
            <w:pPr>
              <w:rPr>
                <w:sz w:val="22"/>
                <w:szCs w:val="22"/>
              </w:rPr>
            </w:pPr>
            <w:r w:rsidRPr="006D34F2">
              <w:rPr>
                <w:rFonts w:hint="eastAsia"/>
                <w:sz w:val="22"/>
                <w:szCs w:val="22"/>
              </w:rPr>
              <w:t>有</w:t>
            </w:r>
          </w:p>
        </w:tc>
        <w:tc>
          <w:tcPr>
            <w:tcW w:w="1292" w:type="dxa"/>
            <w:gridSpan w:val="2"/>
          </w:tcPr>
          <w:p w:rsidR="00836261" w:rsidRPr="006D34F2" w:rsidRDefault="00836261" w:rsidP="00836261">
            <w:pPr>
              <w:jc w:val="center"/>
              <w:rPr>
                <w:szCs w:val="22"/>
              </w:rPr>
            </w:pPr>
            <w:r w:rsidRPr="006D34F2">
              <w:rPr>
                <w:rFonts w:hint="eastAsia"/>
                <w:szCs w:val="22"/>
              </w:rPr>
              <w:t>受給者番号</w:t>
            </w:r>
          </w:p>
        </w:tc>
        <w:tc>
          <w:tcPr>
            <w:tcW w:w="3488" w:type="dxa"/>
            <w:gridSpan w:val="8"/>
          </w:tcPr>
          <w:p w:rsidR="00836261" w:rsidRPr="006D34F2" w:rsidRDefault="00836261" w:rsidP="00836261">
            <w:pPr>
              <w:rPr>
                <w:sz w:val="22"/>
                <w:szCs w:val="22"/>
              </w:rPr>
            </w:pPr>
          </w:p>
        </w:tc>
      </w:tr>
      <w:tr w:rsidR="006D34F2" w:rsidRPr="006D34F2" w:rsidTr="00BD3883">
        <w:trPr>
          <w:trHeight w:val="532"/>
        </w:trPr>
        <w:tc>
          <w:tcPr>
            <w:tcW w:w="889" w:type="dxa"/>
            <w:vMerge/>
          </w:tcPr>
          <w:p w:rsidR="00836261" w:rsidRPr="006D34F2" w:rsidRDefault="00836261" w:rsidP="00836261">
            <w:pPr>
              <w:rPr>
                <w:sz w:val="22"/>
                <w:szCs w:val="22"/>
              </w:rPr>
            </w:pPr>
          </w:p>
        </w:tc>
        <w:tc>
          <w:tcPr>
            <w:tcW w:w="3158" w:type="dxa"/>
            <w:gridSpan w:val="8"/>
            <w:vMerge/>
          </w:tcPr>
          <w:p w:rsidR="00836261" w:rsidRPr="006D34F2" w:rsidRDefault="00836261" w:rsidP="00836261">
            <w:pPr>
              <w:rPr>
                <w:sz w:val="22"/>
                <w:szCs w:val="22"/>
              </w:rPr>
            </w:pPr>
          </w:p>
        </w:tc>
        <w:tc>
          <w:tcPr>
            <w:tcW w:w="425" w:type="dxa"/>
            <w:gridSpan w:val="2"/>
            <w:vMerge/>
          </w:tcPr>
          <w:p w:rsidR="00836261" w:rsidRPr="006D34F2" w:rsidRDefault="00836261" w:rsidP="00836261">
            <w:pPr>
              <w:rPr>
                <w:sz w:val="22"/>
                <w:szCs w:val="22"/>
              </w:rPr>
            </w:pPr>
          </w:p>
        </w:tc>
        <w:tc>
          <w:tcPr>
            <w:tcW w:w="1292" w:type="dxa"/>
            <w:gridSpan w:val="2"/>
          </w:tcPr>
          <w:p w:rsidR="00836261" w:rsidRPr="006D34F2" w:rsidRDefault="00836261" w:rsidP="00836261">
            <w:pPr>
              <w:jc w:val="center"/>
              <w:rPr>
                <w:sz w:val="18"/>
                <w:szCs w:val="22"/>
              </w:rPr>
            </w:pPr>
            <w:r w:rsidRPr="006D34F2">
              <w:rPr>
                <w:rFonts w:hint="eastAsia"/>
                <w:sz w:val="18"/>
                <w:szCs w:val="22"/>
              </w:rPr>
              <w:t>フリガナ</w:t>
            </w:r>
          </w:p>
          <w:p w:rsidR="00836261" w:rsidRPr="006D34F2" w:rsidRDefault="00836261" w:rsidP="00836261">
            <w:pPr>
              <w:jc w:val="center"/>
              <w:rPr>
                <w:szCs w:val="22"/>
              </w:rPr>
            </w:pPr>
            <w:r w:rsidRPr="006D34F2">
              <w:rPr>
                <w:rFonts w:hint="eastAsia"/>
                <w:szCs w:val="22"/>
              </w:rPr>
              <w:t>氏　　名</w:t>
            </w:r>
          </w:p>
        </w:tc>
        <w:tc>
          <w:tcPr>
            <w:tcW w:w="3488" w:type="dxa"/>
            <w:gridSpan w:val="8"/>
          </w:tcPr>
          <w:p w:rsidR="00836261" w:rsidRPr="006D34F2" w:rsidRDefault="00836261" w:rsidP="00836261">
            <w:pPr>
              <w:rPr>
                <w:sz w:val="22"/>
                <w:szCs w:val="22"/>
              </w:rPr>
            </w:pPr>
          </w:p>
        </w:tc>
      </w:tr>
      <w:tr w:rsidR="006D34F2" w:rsidRPr="006D34F2" w:rsidTr="002B6EA2">
        <w:trPr>
          <w:trHeight w:val="1748"/>
        </w:trPr>
        <w:tc>
          <w:tcPr>
            <w:tcW w:w="9252" w:type="dxa"/>
            <w:gridSpan w:val="21"/>
          </w:tcPr>
          <w:p w:rsidR="008A1E92" w:rsidRPr="006D34F2" w:rsidRDefault="008A1E92" w:rsidP="008A1E92">
            <w:pPr>
              <w:pStyle w:val="ab"/>
              <w:numPr>
                <w:ilvl w:val="0"/>
                <w:numId w:val="1"/>
              </w:numPr>
              <w:ind w:leftChars="0"/>
              <w:rPr>
                <w:sz w:val="22"/>
                <w:szCs w:val="22"/>
              </w:rPr>
            </w:pPr>
            <w:r w:rsidRPr="006D34F2">
              <w:rPr>
                <w:rFonts w:hint="eastAsia"/>
                <w:sz w:val="22"/>
                <w:szCs w:val="22"/>
              </w:rPr>
              <w:t>償還申請中</w:t>
            </w:r>
          </w:p>
          <w:p w:rsidR="008A1E92" w:rsidRPr="006D34F2" w:rsidRDefault="008A1E92" w:rsidP="006944D5">
            <w:pPr>
              <w:rPr>
                <w:sz w:val="22"/>
                <w:szCs w:val="22"/>
              </w:rPr>
            </w:pPr>
            <w:r w:rsidRPr="006D34F2">
              <w:rPr>
                <w:rFonts w:hint="eastAsia"/>
                <w:sz w:val="22"/>
                <w:szCs w:val="22"/>
              </w:rPr>
              <w:t>１市外転出：償還通知の送付先住所を以下にご記入ください。</w:t>
            </w:r>
            <w:bookmarkStart w:id="0" w:name="_GoBack"/>
            <w:bookmarkEnd w:id="0"/>
          </w:p>
          <w:p w:rsidR="008A1E92" w:rsidRPr="006D34F2" w:rsidRDefault="008A1E92" w:rsidP="006944D5">
            <w:pPr>
              <w:rPr>
                <w:sz w:val="22"/>
                <w:szCs w:val="22"/>
              </w:rPr>
            </w:pPr>
            <w:r w:rsidRPr="006D34F2">
              <w:rPr>
                <w:rFonts w:hint="eastAsia"/>
                <w:sz w:val="22"/>
                <w:szCs w:val="22"/>
              </w:rPr>
              <w:t xml:space="preserve">　〒　　　　　</w:t>
            </w:r>
          </w:p>
          <w:p w:rsidR="00CC0B94" w:rsidRPr="006D34F2" w:rsidRDefault="008A1E92" w:rsidP="006944D5">
            <w:pPr>
              <w:rPr>
                <w:sz w:val="22"/>
                <w:szCs w:val="22"/>
              </w:rPr>
            </w:pPr>
            <w:r w:rsidRPr="006D34F2">
              <w:rPr>
                <w:rFonts w:hint="eastAsia"/>
                <w:sz w:val="22"/>
                <w:szCs w:val="22"/>
              </w:rPr>
              <w:t>３死亡：</w:t>
            </w:r>
            <w:r w:rsidR="00CC0B94" w:rsidRPr="006D34F2">
              <w:rPr>
                <w:rFonts w:hint="eastAsia"/>
                <w:sz w:val="22"/>
                <w:szCs w:val="22"/>
              </w:rPr>
              <w:t>以下</w:t>
            </w:r>
            <w:r w:rsidR="00CC0B94" w:rsidRPr="006D34F2">
              <w:rPr>
                <w:rFonts w:hint="eastAsia"/>
                <w:sz w:val="22"/>
                <w:szCs w:val="22"/>
              </w:rPr>
              <w:t>3</w:t>
            </w:r>
            <w:r w:rsidR="00CC0B94" w:rsidRPr="006D34F2">
              <w:rPr>
                <w:rFonts w:hint="eastAsia"/>
                <w:sz w:val="22"/>
                <w:szCs w:val="22"/>
              </w:rPr>
              <w:t>点の書類の提出をお願いします。</w:t>
            </w:r>
          </w:p>
          <w:p w:rsidR="00CC0B94" w:rsidRPr="006D34F2" w:rsidRDefault="00CC0B94" w:rsidP="00CC0B94">
            <w:pPr>
              <w:ind w:firstLineChars="100" w:firstLine="220"/>
              <w:rPr>
                <w:sz w:val="22"/>
                <w:szCs w:val="22"/>
              </w:rPr>
            </w:pPr>
            <w:r w:rsidRPr="006D34F2">
              <w:rPr>
                <w:rFonts w:hint="eastAsia"/>
                <w:sz w:val="22"/>
                <w:szCs w:val="22"/>
              </w:rPr>
              <w:t>①「</w:t>
            </w:r>
            <w:r w:rsidR="008A1E92" w:rsidRPr="006D34F2">
              <w:rPr>
                <w:rFonts w:hint="eastAsia"/>
                <w:sz w:val="22"/>
                <w:szCs w:val="22"/>
              </w:rPr>
              <w:t>様式第</w:t>
            </w:r>
            <w:r w:rsidR="008A1E92" w:rsidRPr="006D34F2">
              <w:rPr>
                <w:rFonts w:hint="eastAsia"/>
                <w:sz w:val="22"/>
                <w:szCs w:val="22"/>
              </w:rPr>
              <w:t>10</w:t>
            </w:r>
            <w:r w:rsidR="00FA74D9" w:rsidRPr="006D34F2">
              <w:rPr>
                <w:rFonts w:hint="eastAsia"/>
                <w:sz w:val="22"/>
                <w:szCs w:val="22"/>
              </w:rPr>
              <w:t>号特定医療費請求書」※請求者</w:t>
            </w:r>
            <w:r w:rsidRPr="006D34F2">
              <w:rPr>
                <w:rFonts w:hint="eastAsia"/>
                <w:sz w:val="22"/>
                <w:szCs w:val="22"/>
              </w:rPr>
              <w:t>を変更、申請月分全て必要</w:t>
            </w:r>
          </w:p>
          <w:p w:rsidR="008A1E92" w:rsidRPr="006D34F2" w:rsidRDefault="00CC0B94" w:rsidP="00CC0B94">
            <w:pPr>
              <w:ind w:firstLineChars="100" w:firstLine="220"/>
              <w:rPr>
                <w:sz w:val="22"/>
                <w:szCs w:val="22"/>
              </w:rPr>
            </w:pPr>
            <w:r w:rsidRPr="006D34F2">
              <w:rPr>
                <w:rFonts w:hint="eastAsia"/>
                <w:sz w:val="22"/>
                <w:szCs w:val="22"/>
              </w:rPr>
              <w:t>②</w:t>
            </w:r>
            <w:r w:rsidR="008A1E92" w:rsidRPr="006D34F2">
              <w:rPr>
                <w:rFonts w:hint="eastAsia"/>
                <w:sz w:val="22"/>
                <w:szCs w:val="22"/>
              </w:rPr>
              <w:t>（別紙４）申立書</w:t>
            </w:r>
            <w:r w:rsidR="00FA74D9" w:rsidRPr="006D34F2">
              <w:rPr>
                <w:rFonts w:hint="eastAsia"/>
                <w:sz w:val="22"/>
                <w:szCs w:val="22"/>
              </w:rPr>
              <w:t xml:space="preserve">　※要印鑑　　　③新たな請求</w:t>
            </w:r>
            <w:r w:rsidRPr="006D34F2">
              <w:rPr>
                <w:rFonts w:hint="eastAsia"/>
                <w:sz w:val="22"/>
                <w:szCs w:val="22"/>
              </w:rPr>
              <w:t>者の口座情報が確認できるもの</w:t>
            </w:r>
          </w:p>
        </w:tc>
      </w:tr>
      <w:tr w:rsidR="006D34F2" w:rsidRPr="006D34F2" w:rsidTr="00BD3883">
        <w:trPr>
          <w:trHeight w:val="738"/>
        </w:trPr>
        <w:tc>
          <w:tcPr>
            <w:tcW w:w="9252" w:type="dxa"/>
            <w:gridSpan w:val="21"/>
          </w:tcPr>
          <w:p w:rsidR="00F72E21" w:rsidRPr="006D34F2" w:rsidRDefault="00F72E21" w:rsidP="006944D5">
            <w:pPr>
              <w:rPr>
                <w:sz w:val="22"/>
                <w:szCs w:val="22"/>
              </w:rPr>
            </w:pPr>
            <w:r w:rsidRPr="006D34F2">
              <w:rPr>
                <w:rFonts w:hint="eastAsia"/>
                <w:sz w:val="22"/>
                <w:szCs w:val="22"/>
              </w:rPr>
              <w:t>備　考</w:t>
            </w:r>
          </w:p>
        </w:tc>
      </w:tr>
    </w:tbl>
    <w:p w:rsidR="00F72E21" w:rsidRPr="006D34F2" w:rsidRDefault="00BD3883" w:rsidP="00D25080">
      <w:r w:rsidRPr="006D34F2">
        <w:rPr>
          <w:rFonts w:hint="eastAsia"/>
        </w:rPr>
        <w:t>（記入上の注意）</w:t>
      </w:r>
    </w:p>
    <w:p w:rsidR="00BD3883" w:rsidRPr="006D34F2" w:rsidRDefault="00BD3883" w:rsidP="00D25080">
      <w:r w:rsidRPr="006D34F2">
        <w:rPr>
          <w:rFonts w:hint="eastAsia"/>
        </w:rPr>
        <w:t>1</w:t>
      </w:r>
      <w:r w:rsidRPr="006D34F2">
        <w:t>.</w:t>
      </w:r>
      <w:r w:rsidRPr="006D34F2">
        <w:rPr>
          <w:rFonts w:hint="eastAsia"/>
        </w:rPr>
        <w:t>自己負担上限額管理票は返還しないでください。</w:t>
      </w:r>
    </w:p>
    <w:p w:rsidR="00BD3883" w:rsidRPr="006D34F2" w:rsidRDefault="00BD3883" w:rsidP="00D25080">
      <w:r w:rsidRPr="006D34F2">
        <w:rPr>
          <w:rFonts w:hint="eastAsia"/>
        </w:rPr>
        <w:t>2</w:t>
      </w:r>
      <w:r w:rsidRPr="006D34F2">
        <w:t>.</w:t>
      </w:r>
      <w:r w:rsidRPr="006D34F2">
        <w:rPr>
          <w:rFonts w:hint="eastAsia"/>
        </w:rPr>
        <w:t>既に、有効期間の過ぎた受給者証の返還は不要です。</w:t>
      </w:r>
    </w:p>
    <w:sectPr w:rsidR="00BD3883" w:rsidRPr="006D34F2" w:rsidSect="00D25080">
      <w:headerReference w:type="default" r:id="rId7"/>
      <w:pgSz w:w="11906" w:h="16838" w:code="9"/>
      <w:pgMar w:top="1418"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D4C" w:rsidRDefault="00062D4C" w:rsidP="00E62406">
      <w:r>
        <w:separator/>
      </w:r>
    </w:p>
  </w:endnote>
  <w:endnote w:type="continuationSeparator" w:id="0">
    <w:p w:rsidR="00062D4C" w:rsidRDefault="00062D4C" w:rsidP="00E6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D4C" w:rsidRDefault="00062D4C" w:rsidP="00E62406">
      <w:r>
        <w:separator/>
      </w:r>
    </w:p>
  </w:footnote>
  <w:footnote w:type="continuationSeparator" w:id="0">
    <w:p w:rsidR="00062D4C" w:rsidRDefault="00062D4C" w:rsidP="00E62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920" w:rsidRDefault="007A3920" w:rsidP="005C10FD">
    <w:r>
      <w:rPr>
        <w:rFonts w:hint="eastAsia"/>
      </w:rPr>
      <w:t>様</w:t>
    </w:r>
    <w:r w:rsidR="005C10FD">
      <w:rPr>
        <w:rFonts w:hint="eastAsia"/>
      </w:rPr>
      <w:t>式</w:t>
    </w:r>
    <w:r w:rsidR="00E35BF8">
      <w:rPr>
        <w:rFonts w:hint="eastAsia"/>
      </w:rPr>
      <w:t>第</w:t>
    </w:r>
    <w:r w:rsidR="005C10FD">
      <w:rPr>
        <w:rFonts w:hint="eastAsia"/>
      </w:rPr>
      <w:t>12</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64082"/>
    <w:multiLevelType w:val="hybridMultilevel"/>
    <w:tmpl w:val="CAD26D4A"/>
    <w:lvl w:ilvl="0" w:tplc="12CEB582">
      <w:numFmt w:val="bullet"/>
      <w:lvlText w:val="□"/>
      <w:lvlJc w:val="left"/>
      <w:pPr>
        <w:ind w:left="360" w:hanging="360"/>
      </w:pPr>
      <w:rPr>
        <w:rFonts w:ascii="ＭＳ 明朝" w:eastAsia="ＭＳ 明朝" w:hAnsi="ＭＳ 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19"/>
    <w:rsid w:val="00001628"/>
    <w:rsid w:val="000051EB"/>
    <w:rsid w:val="00006872"/>
    <w:rsid w:val="0002295D"/>
    <w:rsid w:val="00023991"/>
    <w:rsid w:val="000271BC"/>
    <w:rsid w:val="00031B66"/>
    <w:rsid w:val="00045532"/>
    <w:rsid w:val="00050197"/>
    <w:rsid w:val="00062D4C"/>
    <w:rsid w:val="00066F81"/>
    <w:rsid w:val="0006743D"/>
    <w:rsid w:val="00076B6B"/>
    <w:rsid w:val="000A0C57"/>
    <w:rsid w:val="000A33D2"/>
    <w:rsid w:val="000A6EBB"/>
    <w:rsid w:val="000B42DD"/>
    <w:rsid w:val="000C1F98"/>
    <w:rsid w:val="000C4E5F"/>
    <w:rsid w:val="000C5681"/>
    <w:rsid w:val="000C7BCF"/>
    <w:rsid w:val="000D2CDC"/>
    <w:rsid w:val="000E4AF9"/>
    <w:rsid w:val="000E6EA3"/>
    <w:rsid w:val="000F05D1"/>
    <w:rsid w:val="000F1F99"/>
    <w:rsid w:val="000F3824"/>
    <w:rsid w:val="00102E1D"/>
    <w:rsid w:val="00104EF1"/>
    <w:rsid w:val="001129E8"/>
    <w:rsid w:val="00113D70"/>
    <w:rsid w:val="001277B6"/>
    <w:rsid w:val="00130CED"/>
    <w:rsid w:val="0013260C"/>
    <w:rsid w:val="00136133"/>
    <w:rsid w:val="00141E50"/>
    <w:rsid w:val="00145B20"/>
    <w:rsid w:val="00147047"/>
    <w:rsid w:val="00151A96"/>
    <w:rsid w:val="001520F1"/>
    <w:rsid w:val="00156DF9"/>
    <w:rsid w:val="00157C07"/>
    <w:rsid w:val="0016005F"/>
    <w:rsid w:val="00165EDC"/>
    <w:rsid w:val="00184A42"/>
    <w:rsid w:val="00185D85"/>
    <w:rsid w:val="00191CEC"/>
    <w:rsid w:val="00194999"/>
    <w:rsid w:val="001A016D"/>
    <w:rsid w:val="001A328B"/>
    <w:rsid w:val="001A54D1"/>
    <w:rsid w:val="001A7850"/>
    <w:rsid w:val="001B4B4E"/>
    <w:rsid w:val="001B7D4C"/>
    <w:rsid w:val="001D0BB5"/>
    <w:rsid w:val="001D3ED2"/>
    <w:rsid w:val="001E1B84"/>
    <w:rsid w:val="001F2185"/>
    <w:rsid w:val="00200E3B"/>
    <w:rsid w:val="00206463"/>
    <w:rsid w:val="00207EBD"/>
    <w:rsid w:val="00215390"/>
    <w:rsid w:val="00216372"/>
    <w:rsid w:val="002436EE"/>
    <w:rsid w:val="00247524"/>
    <w:rsid w:val="00247B15"/>
    <w:rsid w:val="002500A7"/>
    <w:rsid w:val="00254737"/>
    <w:rsid w:val="002555F6"/>
    <w:rsid w:val="002575D5"/>
    <w:rsid w:val="0026542F"/>
    <w:rsid w:val="0026658D"/>
    <w:rsid w:val="00270630"/>
    <w:rsid w:val="00270CB1"/>
    <w:rsid w:val="00274A3A"/>
    <w:rsid w:val="002776E5"/>
    <w:rsid w:val="00282F8B"/>
    <w:rsid w:val="00283C41"/>
    <w:rsid w:val="00284F93"/>
    <w:rsid w:val="002B1D22"/>
    <w:rsid w:val="002B312B"/>
    <w:rsid w:val="002B62BD"/>
    <w:rsid w:val="002B6EA2"/>
    <w:rsid w:val="002B71BC"/>
    <w:rsid w:val="002C411F"/>
    <w:rsid w:val="002D1E1B"/>
    <w:rsid w:val="002D5332"/>
    <w:rsid w:val="002E0FEB"/>
    <w:rsid w:val="002F2855"/>
    <w:rsid w:val="00301F1A"/>
    <w:rsid w:val="00303EE9"/>
    <w:rsid w:val="003072D0"/>
    <w:rsid w:val="00311521"/>
    <w:rsid w:val="003115A1"/>
    <w:rsid w:val="00324F71"/>
    <w:rsid w:val="00326700"/>
    <w:rsid w:val="00334159"/>
    <w:rsid w:val="0034035A"/>
    <w:rsid w:val="003512B2"/>
    <w:rsid w:val="00353B18"/>
    <w:rsid w:val="00354818"/>
    <w:rsid w:val="00361FDF"/>
    <w:rsid w:val="0037016B"/>
    <w:rsid w:val="00373F26"/>
    <w:rsid w:val="00375097"/>
    <w:rsid w:val="00384C86"/>
    <w:rsid w:val="00384E36"/>
    <w:rsid w:val="003A5C8A"/>
    <w:rsid w:val="003A68B8"/>
    <w:rsid w:val="003A765F"/>
    <w:rsid w:val="003B1CC6"/>
    <w:rsid w:val="003B317E"/>
    <w:rsid w:val="003B7C53"/>
    <w:rsid w:val="003C275A"/>
    <w:rsid w:val="003C309B"/>
    <w:rsid w:val="003C6261"/>
    <w:rsid w:val="003D03D4"/>
    <w:rsid w:val="003D3D64"/>
    <w:rsid w:val="003E61F6"/>
    <w:rsid w:val="003E7595"/>
    <w:rsid w:val="003F0FFF"/>
    <w:rsid w:val="003F1FB6"/>
    <w:rsid w:val="003F29CC"/>
    <w:rsid w:val="003F4C03"/>
    <w:rsid w:val="003F615A"/>
    <w:rsid w:val="00400CA2"/>
    <w:rsid w:val="00406A82"/>
    <w:rsid w:val="0042278B"/>
    <w:rsid w:val="004249C5"/>
    <w:rsid w:val="00426633"/>
    <w:rsid w:val="00434757"/>
    <w:rsid w:val="00437528"/>
    <w:rsid w:val="004423F8"/>
    <w:rsid w:val="0044310B"/>
    <w:rsid w:val="00443BBC"/>
    <w:rsid w:val="0044560B"/>
    <w:rsid w:val="00445725"/>
    <w:rsid w:val="0044700E"/>
    <w:rsid w:val="00450787"/>
    <w:rsid w:val="004623E8"/>
    <w:rsid w:val="00464C8E"/>
    <w:rsid w:val="00472370"/>
    <w:rsid w:val="0047309E"/>
    <w:rsid w:val="0048128C"/>
    <w:rsid w:val="004817CE"/>
    <w:rsid w:val="00482A30"/>
    <w:rsid w:val="004914E8"/>
    <w:rsid w:val="00495F97"/>
    <w:rsid w:val="00497306"/>
    <w:rsid w:val="004A16F3"/>
    <w:rsid w:val="004A2027"/>
    <w:rsid w:val="004A2A60"/>
    <w:rsid w:val="004A636F"/>
    <w:rsid w:val="004A7371"/>
    <w:rsid w:val="004B1601"/>
    <w:rsid w:val="004B36F4"/>
    <w:rsid w:val="004B519F"/>
    <w:rsid w:val="004B636D"/>
    <w:rsid w:val="004C0703"/>
    <w:rsid w:val="004D0912"/>
    <w:rsid w:val="004D2533"/>
    <w:rsid w:val="004D6016"/>
    <w:rsid w:val="004D6CAE"/>
    <w:rsid w:val="004D79A5"/>
    <w:rsid w:val="004E4FD8"/>
    <w:rsid w:val="004F35C8"/>
    <w:rsid w:val="004F5CCE"/>
    <w:rsid w:val="005115E3"/>
    <w:rsid w:val="00523B99"/>
    <w:rsid w:val="00533BF7"/>
    <w:rsid w:val="005472E9"/>
    <w:rsid w:val="00553CFC"/>
    <w:rsid w:val="00554588"/>
    <w:rsid w:val="00565BAA"/>
    <w:rsid w:val="00570C4D"/>
    <w:rsid w:val="0057466C"/>
    <w:rsid w:val="005816EA"/>
    <w:rsid w:val="00581B10"/>
    <w:rsid w:val="00587195"/>
    <w:rsid w:val="00590D71"/>
    <w:rsid w:val="005A00FA"/>
    <w:rsid w:val="005B27C6"/>
    <w:rsid w:val="005B533F"/>
    <w:rsid w:val="005C10FD"/>
    <w:rsid w:val="005D15DC"/>
    <w:rsid w:val="005E1DD0"/>
    <w:rsid w:val="005E5148"/>
    <w:rsid w:val="005F1F6A"/>
    <w:rsid w:val="005F2E1B"/>
    <w:rsid w:val="006037E3"/>
    <w:rsid w:val="00604DFA"/>
    <w:rsid w:val="0060791E"/>
    <w:rsid w:val="006124BF"/>
    <w:rsid w:val="00620714"/>
    <w:rsid w:val="006406F6"/>
    <w:rsid w:val="00653ED9"/>
    <w:rsid w:val="00663D23"/>
    <w:rsid w:val="006658D3"/>
    <w:rsid w:val="00666D41"/>
    <w:rsid w:val="0067358F"/>
    <w:rsid w:val="00693186"/>
    <w:rsid w:val="006944D5"/>
    <w:rsid w:val="006A2C40"/>
    <w:rsid w:val="006A3735"/>
    <w:rsid w:val="006B0464"/>
    <w:rsid w:val="006B6DFF"/>
    <w:rsid w:val="006C7EB9"/>
    <w:rsid w:val="006D09A1"/>
    <w:rsid w:val="006D34F2"/>
    <w:rsid w:val="006D4D26"/>
    <w:rsid w:val="006D679A"/>
    <w:rsid w:val="006D67A1"/>
    <w:rsid w:val="006E21DF"/>
    <w:rsid w:val="006F03D2"/>
    <w:rsid w:val="006F1E12"/>
    <w:rsid w:val="006F20E4"/>
    <w:rsid w:val="006F33BD"/>
    <w:rsid w:val="006F458E"/>
    <w:rsid w:val="00712164"/>
    <w:rsid w:val="0072030F"/>
    <w:rsid w:val="00724FAE"/>
    <w:rsid w:val="00732747"/>
    <w:rsid w:val="0074464B"/>
    <w:rsid w:val="007447AD"/>
    <w:rsid w:val="00745266"/>
    <w:rsid w:val="007459CF"/>
    <w:rsid w:val="007470A9"/>
    <w:rsid w:val="00751589"/>
    <w:rsid w:val="007543CC"/>
    <w:rsid w:val="00756A04"/>
    <w:rsid w:val="00764FB2"/>
    <w:rsid w:val="00766CE0"/>
    <w:rsid w:val="007717A9"/>
    <w:rsid w:val="007774D9"/>
    <w:rsid w:val="007779E8"/>
    <w:rsid w:val="0078236B"/>
    <w:rsid w:val="00785FD3"/>
    <w:rsid w:val="0079576A"/>
    <w:rsid w:val="007A1325"/>
    <w:rsid w:val="007A3920"/>
    <w:rsid w:val="007B2310"/>
    <w:rsid w:val="007B4C57"/>
    <w:rsid w:val="007C2A62"/>
    <w:rsid w:val="007C3EF8"/>
    <w:rsid w:val="007D50AE"/>
    <w:rsid w:val="007D6E39"/>
    <w:rsid w:val="007E4619"/>
    <w:rsid w:val="007E5F3A"/>
    <w:rsid w:val="007E6442"/>
    <w:rsid w:val="007E7E91"/>
    <w:rsid w:val="007F13A8"/>
    <w:rsid w:val="007F323C"/>
    <w:rsid w:val="007F78C5"/>
    <w:rsid w:val="00802AA4"/>
    <w:rsid w:val="00807D93"/>
    <w:rsid w:val="00807E7A"/>
    <w:rsid w:val="00822D4D"/>
    <w:rsid w:val="0082703C"/>
    <w:rsid w:val="00827326"/>
    <w:rsid w:val="00836261"/>
    <w:rsid w:val="0084229C"/>
    <w:rsid w:val="008448E2"/>
    <w:rsid w:val="0085340A"/>
    <w:rsid w:val="00853D7D"/>
    <w:rsid w:val="00854183"/>
    <w:rsid w:val="00863BFF"/>
    <w:rsid w:val="008734EC"/>
    <w:rsid w:val="00887759"/>
    <w:rsid w:val="008941FD"/>
    <w:rsid w:val="008A14AD"/>
    <w:rsid w:val="008A164D"/>
    <w:rsid w:val="008A1E92"/>
    <w:rsid w:val="008A3BAB"/>
    <w:rsid w:val="008B0073"/>
    <w:rsid w:val="008B01BB"/>
    <w:rsid w:val="008B271B"/>
    <w:rsid w:val="008B3AE2"/>
    <w:rsid w:val="008B665D"/>
    <w:rsid w:val="008C0C8E"/>
    <w:rsid w:val="008C0CB4"/>
    <w:rsid w:val="008C26A6"/>
    <w:rsid w:val="008C4557"/>
    <w:rsid w:val="008D1AE7"/>
    <w:rsid w:val="008D3E35"/>
    <w:rsid w:val="008D53CC"/>
    <w:rsid w:val="008E2BEA"/>
    <w:rsid w:val="008E3112"/>
    <w:rsid w:val="008E4018"/>
    <w:rsid w:val="008E4BE1"/>
    <w:rsid w:val="008F21FC"/>
    <w:rsid w:val="008F5E0E"/>
    <w:rsid w:val="0090031D"/>
    <w:rsid w:val="00905768"/>
    <w:rsid w:val="00913F25"/>
    <w:rsid w:val="009168B5"/>
    <w:rsid w:val="0092147E"/>
    <w:rsid w:val="0092175E"/>
    <w:rsid w:val="00930ED0"/>
    <w:rsid w:val="00933357"/>
    <w:rsid w:val="00940CE1"/>
    <w:rsid w:val="00951252"/>
    <w:rsid w:val="00960A39"/>
    <w:rsid w:val="00962845"/>
    <w:rsid w:val="00964B89"/>
    <w:rsid w:val="00966A9C"/>
    <w:rsid w:val="00970452"/>
    <w:rsid w:val="009716E4"/>
    <w:rsid w:val="009716FF"/>
    <w:rsid w:val="0097205E"/>
    <w:rsid w:val="00972512"/>
    <w:rsid w:val="00980C68"/>
    <w:rsid w:val="0098624B"/>
    <w:rsid w:val="00990E80"/>
    <w:rsid w:val="00991894"/>
    <w:rsid w:val="00992004"/>
    <w:rsid w:val="009A14E1"/>
    <w:rsid w:val="009B7401"/>
    <w:rsid w:val="009C0CD6"/>
    <w:rsid w:val="009C3654"/>
    <w:rsid w:val="009D7367"/>
    <w:rsid w:val="009E7EF9"/>
    <w:rsid w:val="009F61CC"/>
    <w:rsid w:val="00A02216"/>
    <w:rsid w:val="00A030E1"/>
    <w:rsid w:val="00A15581"/>
    <w:rsid w:val="00A2206A"/>
    <w:rsid w:val="00A365CE"/>
    <w:rsid w:val="00A36C08"/>
    <w:rsid w:val="00A43534"/>
    <w:rsid w:val="00A5230B"/>
    <w:rsid w:val="00A62CBD"/>
    <w:rsid w:val="00A63225"/>
    <w:rsid w:val="00A710A6"/>
    <w:rsid w:val="00A72577"/>
    <w:rsid w:val="00A72D45"/>
    <w:rsid w:val="00A77EAB"/>
    <w:rsid w:val="00A77ED2"/>
    <w:rsid w:val="00A85199"/>
    <w:rsid w:val="00A929D5"/>
    <w:rsid w:val="00A93AD4"/>
    <w:rsid w:val="00AA27D9"/>
    <w:rsid w:val="00AA328D"/>
    <w:rsid w:val="00AA37DB"/>
    <w:rsid w:val="00AA4325"/>
    <w:rsid w:val="00AB1ED9"/>
    <w:rsid w:val="00AD0A8B"/>
    <w:rsid w:val="00AD2941"/>
    <w:rsid w:val="00AD5526"/>
    <w:rsid w:val="00AD643B"/>
    <w:rsid w:val="00AD6F65"/>
    <w:rsid w:val="00AE18F7"/>
    <w:rsid w:val="00AE1C28"/>
    <w:rsid w:val="00AE71A0"/>
    <w:rsid w:val="00AF2C02"/>
    <w:rsid w:val="00AF7120"/>
    <w:rsid w:val="00B00788"/>
    <w:rsid w:val="00B261B3"/>
    <w:rsid w:val="00B36201"/>
    <w:rsid w:val="00B4120B"/>
    <w:rsid w:val="00B44274"/>
    <w:rsid w:val="00B559A2"/>
    <w:rsid w:val="00B62EFF"/>
    <w:rsid w:val="00B63141"/>
    <w:rsid w:val="00B77BEF"/>
    <w:rsid w:val="00B82FC1"/>
    <w:rsid w:val="00B837E9"/>
    <w:rsid w:val="00B84690"/>
    <w:rsid w:val="00B93989"/>
    <w:rsid w:val="00B9776F"/>
    <w:rsid w:val="00BA2AD2"/>
    <w:rsid w:val="00BA4C63"/>
    <w:rsid w:val="00BB6834"/>
    <w:rsid w:val="00BC2735"/>
    <w:rsid w:val="00BD1025"/>
    <w:rsid w:val="00BD3883"/>
    <w:rsid w:val="00BD5CC9"/>
    <w:rsid w:val="00BE3761"/>
    <w:rsid w:val="00BE642A"/>
    <w:rsid w:val="00BF000C"/>
    <w:rsid w:val="00BF07C6"/>
    <w:rsid w:val="00BF19EA"/>
    <w:rsid w:val="00BF60A3"/>
    <w:rsid w:val="00C138CF"/>
    <w:rsid w:val="00C2213C"/>
    <w:rsid w:val="00C22D31"/>
    <w:rsid w:val="00C25FBE"/>
    <w:rsid w:val="00C30EE5"/>
    <w:rsid w:val="00C41BBE"/>
    <w:rsid w:val="00C447BF"/>
    <w:rsid w:val="00C47A78"/>
    <w:rsid w:val="00C526C8"/>
    <w:rsid w:val="00C54801"/>
    <w:rsid w:val="00C60D1B"/>
    <w:rsid w:val="00C61361"/>
    <w:rsid w:val="00C6159D"/>
    <w:rsid w:val="00C61E18"/>
    <w:rsid w:val="00C6281B"/>
    <w:rsid w:val="00C65E75"/>
    <w:rsid w:val="00C66885"/>
    <w:rsid w:val="00C7328D"/>
    <w:rsid w:val="00C867A1"/>
    <w:rsid w:val="00C95338"/>
    <w:rsid w:val="00CA40DD"/>
    <w:rsid w:val="00CA40F5"/>
    <w:rsid w:val="00CB2097"/>
    <w:rsid w:val="00CC0B94"/>
    <w:rsid w:val="00CC3CEC"/>
    <w:rsid w:val="00CC4DA8"/>
    <w:rsid w:val="00CD5C70"/>
    <w:rsid w:val="00CE05EA"/>
    <w:rsid w:val="00CE09A9"/>
    <w:rsid w:val="00CE33E2"/>
    <w:rsid w:val="00D03331"/>
    <w:rsid w:val="00D039EE"/>
    <w:rsid w:val="00D17211"/>
    <w:rsid w:val="00D21CAE"/>
    <w:rsid w:val="00D22817"/>
    <w:rsid w:val="00D25080"/>
    <w:rsid w:val="00D4143E"/>
    <w:rsid w:val="00D5016C"/>
    <w:rsid w:val="00D51E37"/>
    <w:rsid w:val="00D70118"/>
    <w:rsid w:val="00D73B30"/>
    <w:rsid w:val="00D8376F"/>
    <w:rsid w:val="00D83C43"/>
    <w:rsid w:val="00D86044"/>
    <w:rsid w:val="00D87D9C"/>
    <w:rsid w:val="00D91778"/>
    <w:rsid w:val="00D95764"/>
    <w:rsid w:val="00DA284C"/>
    <w:rsid w:val="00DE491C"/>
    <w:rsid w:val="00DF3EA1"/>
    <w:rsid w:val="00E03704"/>
    <w:rsid w:val="00E104A4"/>
    <w:rsid w:val="00E12EA0"/>
    <w:rsid w:val="00E14145"/>
    <w:rsid w:val="00E152C5"/>
    <w:rsid w:val="00E176FF"/>
    <w:rsid w:val="00E266CC"/>
    <w:rsid w:val="00E35BF8"/>
    <w:rsid w:val="00E406D5"/>
    <w:rsid w:val="00E552E9"/>
    <w:rsid w:val="00E55764"/>
    <w:rsid w:val="00E55F84"/>
    <w:rsid w:val="00E573E9"/>
    <w:rsid w:val="00E574E4"/>
    <w:rsid w:val="00E62406"/>
    <w:rsid w:val="00E644BF"/>
    <w:rsid w:val="00E65595"/>
    <w:rsid w:val="00E7328D"/>
    <w:rsid w:val="00E77819"/>
    <w:rsid w:val="00E80095"/>
    <w:rsid w:val="00E8701A"/>
    <w:rsid w:val="00E93480"/>
    <w:rsid w:val="00E9580C"/>
    <w:rsid w:val="00EA0D30"/>
    <w:rsid w:val="00EA3137"/>
    <w:rsid w:val="00EA62E5"/>
    <w:rsid w:val="00EB03F1"/>
    <w:rsid w:val="00EB1610"/>
    <w:rsid w:val="00EB30B0"/>
    <w:rsid w:val="00EB798F"/>
    <w:rsid w:val="00EC423C"/>
    <w:rsid w:val="00EC631D"/>
    <w:rsid w:val="00ED6975"/>
    <w:rsid w:val="00EE4822"/>
    <w:rsid w:val="00EF6FF4"/>
    <w:rsid w:val="00F00C9A"/>
    <w:rsid w:val="00F01010"/>
    <w:rsid w:val="00F01105"/>
    <w:rsid w:val="00F07451"/>
    <w:rsid w:val="00F1444A"/>
    <w:rsid w:val="00F2738E"/>
    <w:rsid w:val="00F3542C"/>
    <w:rsid w:val="00F44961"/>
    <w:rsid w:val="00F65881"/>
    <w:rsid w:val="00F70290"/>
    <w:rsid w:val="00F70AD1"/>
    <w:rsid w:val="00F72E21"/>
    <w:rsid w:val="00F81B8C"/>
    <w:rsid w:val="00F9544C"/>
    <w:rsid w:val="00FA6F0B"/>
    <w:rsid w:val="00FA74D9"/>
    <w:rsid w:val="00FB4C6D"/>
    <w:rsid w:val="00FC1F4A"/>
    <w:rsid w:val="00FC3B34"/>
    <w:rsid w:val="00FC7C3D"/>
    <w:rsid w:val="00FC7CA0"/>
    <w:rsid w:val="00FD5332"/>
    <w:rsid w:val="00FD77DA"/>
    <w:rsid w:val="00FE2392"/>
    <w:rsid w:val="00FE520F"/>
    <w:rsid w:val="00FE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B1B474C-651D-4609-A280-C8D18CAD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72E21"/>
    <w:pPr>
      <w:jc w:val="center"/>
    </w:pPr>
    <w:rPr>
      <w:szCs w:val="21"/>
    </w:rPr>
  </w:style>
  <w:style w:type="paragraph" w:styleId="a4">
    <w:name w:val="Closing"/>
    <w:basedOn w:val="a"/>
    <w:rsid w:val="00F72E21"/>
    <w:pPr>
      <w:jc w:val="right"/>
    </w:pPr>
    <w:rPr>
      <w:szCs w:val="21"/>
    </w:rPr>
  </w:style>
  <w:style w:type="paragraph" w:styleId="a5">
    <w:name w:val="header"/>
    <w:basedOn w:val="a"/>
    <w:link w:val="a6"/>
    <w:uiPriority w:val="99"/>
    <w:unhideWhenUsed/>
    <w:rsid w:val="00E62406"/>
    <w:pPr>
      <w:tabs>
        <w:tab w:val="center" w:pos="4252"/>
        <w:tab w:val="right" w:pos="8504"/>
      </w:tabs>
      <w:snapToGrid w:val="0"/>
    </w:pPr>
  </w:style>
  <w:style w:type="character" w:customStyle="1" w:styleId="a6">
    <w:name w:val="ヘッダー (文字)"/>
    <w:link w:val="a5"/>
    <w:uiPriority w:val="99"/>
    <w:rsid w:val="00E62406"/>
    <w:rPr>
      <w:kern w:val="2"/>
      <w:sz w:val="21"/>
      <w:szCs w:val="24"/>
    </w:rPr>
  </w:style>
  <w:style w:type="paragraph" w:styleId="a7">
    <w:name w:val="footer"/>
    <w:basedOn w:val="a"/>
    <w:link w:val="a8"/>
    <w:uiPriority w:val="99"/>
    <w:unhideWhenUsed/>
    <w:rsid w:val="00E62406"/>
    <w:pPr>
      <w:tabs>
        <w:tab w:val="center" w:pos="4252"/>
        <w:tab w:val="right" w:pos="8504"/>
      </w:tabs>
      <w:snapToGrid w:val="0"/>
    </w:pPr>
  </w:style>
  <w:style w:type="character" w:customStyle="1" w:styleId="a8">
    <w:name w:val="フッター (文字)"/>
    <w:link w:val="a7"/>
    <w:uiPriority w:val="99"/>
    <w:rsid w:val="00E62406"/>
    <w:rPr>
      <w:kern w:val="2"/>
      <w:sz w:val="21"/>
      <w:szCs w:val="24"/>
    </w:rPr>
  </w:style>
  <w:style w:type="paragraph" w:styleId="a9">
    <w:name w:val="Balloon Text"/>
    <w:basedOn w:val="a"/>
    <w:link w:val="aa"/>
    <w:uiPriority w:val="99"/>
    <w:semiHidden/>
    <w:unhideWhenUsed/>
    <w:rsid w:val="007A3920"/>
    <w:rPr>
      <w:rFonts w:ascii="Arial" w:eastAsia="ＭＳ ゴシック" w:hAnsi="Arial"/>
      <w:sz w:val="18"/>
      <w:szCs w:val="18"/>
    </w:rPr>
  </w:style>
  <w:style w:type="character" w:customStyle="1" w:styleId="aa">
    <w:name w:val="吹き出し (文字)"/>
    <w:link w:val="a9"/>
    <w:uiPriority w:val="99"/>
    <w:semiHidden/>
    <w:rsid w:val="007A3920"/>
    <w:rPr>
      <w:rFonts w:ascii="Arial" w:eastAsia="ＭＳ ゴシック" w:hAnsi="Arial" w:cs="Times New Roman"/>
      <w:kern w:val="2"/>
      <w:sz w:val="18"/>
      <w:szCs w:val="18"/>
    </w:rPr>
  </w:style>
  <w:style w:type="paragraph" w:styleId="ab">
    <w:name w:val="List Paragraph"/>
    <w:basedOn w:val="a"/>
    <w:uiPriority w:val="34"/>
    <w:qFormat/>
    <w:rsid w:val="008A1E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5769">
      <w:bodyDiv w:val="1"/>
      <w:marLeft w:val="0"/>
      <w:marRight w:val="0"/>
      <w:marTop w:val="0"/>
      <w:marBottom w:val="0"/>
      <w:divBdr>
        <w:top w:val="none" w:sz="0" w:space="0" w:color="auto"/>
        <w:left w:val="none" w:sz="0" w:space="0" w:color="auto"/>
        <w:bottom w:val="none" w:sz="0" w:space="0" w:color="auto"/>
        <w:right w:val="none" w:sz="0" w:space="0" w:color="auto"/>
      </w:divBdr>
    </w:div>
    <w:div w:id="6713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様式１０号</vt:lpstr>
      <vt:lpstr>様式１０号　</vt:lpstr>
    </vt:vector>
  </TitlesOfParts>
  <Company>兵庫県</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様式１０号</dc:title>
  <dc:subject/>
  <dc:creator>兵庫県</dc:creator>
  <cp:keywords/>
  <dc:description/>
  <cp:lastModifiedBy>Windows ユーザー</cp:lastModifiedBy>
  <cp:revision>13</cp:revision>
  <cp:lastPrinted>2021-03-13T08:25:00Z</cp:lastPrinted>
  <dcterms:created xsi:type="dcterms:W3CDTF">2023-02-03T08:11:00Z</dcterms:created>
  <dcterms:modified xsi:type="dcterms:W3CDTF">2026-05-07T05:51:00Z</dcterms:modified>
</cp:coreProperties>
</file>