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9" w:rsidRPr="006F21FF" w:rsidRDefault="0092557F" w:rsidP="006110C3">
      <w:pPr>
        <w:snapToGrid w:val="0"/>
        <w:spacing w:line="240" w:lineRule="auto"/>
        <w:jc w:val="center"/>
        <w:rPr>
          <w:rFonts w:ascii="ＭＳ 明朝" w:cs="Times New Roman"/>
          <w:color w:val="FF0000"/>
          <w:lang w:eastAsia="ko-KR"/>
        </w:rPr>
      </w:pPr>
      <w:bookmarkStart w:id="0" w:name="_GoBack"/>
      <w:bookmarkEnd w:id="0"/>
      <w:r>
        <w:rPr>
          <w:rFonts w:ascii="Malgun Gothic" w:eastAsia="Malgun Gothic" w:hAnsi="Malgun Gothic" w:cs="Malgun Gothic" w:hint="eastAsia"/>
          <w:sz w:val="48"/>
          <w:lang w:eastAsia="ko-KR"/>
        </w:rPr>
        <w:t>법률상담(인권)</w:t>
      </w:r>
      <w:r>
        <w:rPr>
          <w:rFonts w:ascii="Malgun Gothic" w:eastAsia="Malgun Gothic" w:hAnsi="Malgun Gothic" w:cs="Malgun Gothic"/>
          <w:sz w:val="48"/>
          <w:lang w:eastAsia="ko-KR"/>
        </w:rPr>
        <w:t xml:space="preserve"> </w:t>
      </w:r>
      <w:r>
        <w:rPr>
          <w:rFonts w:ascii="Malgun Gothic" w:eastAsia="Malgun Gothic" w:hAnsi="Malgun Gothic" w:cs="Malgun Gothic" w:hint="eastAsia"/>
          <w:sz w:val="48"/>
          <w:lang w:eastAsia="ko-KR"/>
        </w:rPr>
        <w:t>신청서</w:t>
      </w:r>
    </w:p>
    <w:p w:rsidR="004B5616" w:rsidRDefault="004B5616" w:rsidP="006110C3">
      <w:pPr>
        <w:snapToGrid w:val="0"/>
        <w:spacing w:line="240" w:lineRule="auto"/>
        <w:jc w:val="right"/>
        <w:rPr>
          <w:rFonts w:ascii="HG丸ｺﾞｼｯｸM-PRO" w:eastAsia="HG丸ｺﾞｼｯｸM-PRO" w:hAnsi="HG丸ｺﾞｼｯｸM-PRO" w:cs="ＭＳ ゴシック"/>
          <w:lang w:eastAsia="ko-KR"/>
        </w:rPr>
      </w:pPr>
      <w:r>
        <w:rPr>
          <w:rFonts w:ascii="HG丸ｺﾞｼｯｸM-PRO" w:eastAsia="HG丸ｺﾞｼｯｸM-PRO" w:hAnsi="HG丸ｺﾞｼｯｸM-PRO" w:cs="ＭＳ ゴシック" w:hint="eastAsia"/>
          <w:lang w:eastAsia="ko-KR"/>
        </w:rPr>
        <w:t xml:space="preserve">２０　　</w:t>
      </w:r>
      <w:r w:rsidR="0092557F">
        <w:rPr>
          <w:rFonts w:ascii="Malgun Gothic" w:eastAsia="Malgun Gothic" w:hAnsi="Malgun Gothic" w:cs="Malgun Gothic" w:hint="eastAsia"/>
          <w:lang w:eastAsia="ko-KR"/>
        </w:rPr>
        <w:t>년</w:t>
      </w:r>
      <w:r>
        <w:rPr>
          <w:rFonts w:ascii="HG丸ｺﾞｼｯｸM-PRO" w:eastAsia="HG丸ｺﾞｼｯｸM-PRO" w:hAnsi="HG丸ｺﾞｼｯｸM-PRO" w:cs="ＭＳ ゴシック" w:hint="eastAsia"/>
          <w:lang w:eastAsia="ko-KR"/>
        </w:rPr>
        <w:t xml:space="preserve">　　　</w:t>
      </w:r>
      <w:r w:rsidR="0092557F">
        <w:rPr>
          <w:rFonts w:ascii="Malgun Gothic" w:eastAsia="Malgun Gothic" w:hAnsi="Malgun Gothic" w:cs="Malgun Gothic" w:hint="eastAsia"/>
          <w:lang w:eastAsia="ko-KR"/>
        </w:rPr>
        <w:t>월</w:t>
      </w:r>
      <w:r>
        <w:rPr>
          <w:rFonts w:ascii="HG丸ｺﾞｼｯｸM-PRO" w:eastAsia="HG丸ｺﾞｼｯｸM-PRO" w:hAnsi="HG丸ｺﾞｼｯｸM-PRO" w:cs="ＭＳ ゴシック" w:hint="eastAsia"/>
          <w:lang w:eastAsia="ko-KR"/>
        </w:rPr>
        <w:t xml:space="preserve">　　</w:t>
      </w:r>
      <w:r w:rsidR="0092557F">
        <w:rPr>
          <w:rFonts w:ascii="Malgun Gothic" w:eastAsia="Malgun Gothic" w:hAnsi="Malgun Gothic" w:cs="Malgun Gothic" w:hint="eastAsia"/>
          <w:lang w:eastAsia="ko-KR"/>
        </w:rPr>
        <w:t>일</w:t>
      </w:r>
    </w:p>
    <w:p w:rsidR="006F21FF" w:rsidRDefault="006F21FF" w:rsidP="006110C3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lang w:eastAsia="ko-KR"/>
        </w:rPr>
      </w:pPr>
    </w:p>
    <w:p w:rsidR="004B5616" w:rsidRDefault="0092557F" w:rsidP="0092557F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</w:pPr>
      <w:r>
        <w:rPr>
          <w:rFonts w:ascii="Malgun Gothic" w:eastAsia="Malgun Gothic" w:hAnsi="Malgun Gothic" w:cs="Malgun Gothic" w:hint="eastAsia"/>
          <w:sz w:val="24"/>
          <w:szCs w:val="21"/>
          <w:lang w:eastAsia="ko-KR"/>
        </w:rPr>
        <w:t>고베시 복지국 인권추진과</w:t>
      </w:r>
      <w:r w:rsidR="004B5616" w:rsidRPr="008B791A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ko-KR"/>
        </w:rPr>
        <w:t xml:space="preserve">　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(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고베시청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 xml:space="preserve"> </w:t>
      </w:r>
      <w:r>
        <w:rPr>
          <w:rFonts w:ascii="HG丸ｺﾞｼｯｸM-PRO" w:eastAsia="Malgun Gothic" w:hAnsi="HG丸ｺﾞｼｯｸM-PRO" w:cs="ＭＳ ゴシック"/>
          <w:sz w:val="24"/>
          <w:szCs w:val="21"/>
          <w:lang w:eastAsia="ko-KR"/>
        </w:rPr>
        <w:t>1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호관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 xml:space="preserve"> </w:t>
      </w:r>
      <w:r>
        <w:rPr>
          <w:rFonts w:ascii="HG丸ｺﾞｼｯｸM-PRO" w:eastAsia="Malgun Gothic" w:hAnsi="HG丸ｺﾞｼｯｸM-PRO" w:cs="ＭＳ ゴシック"/>
          <w:sz w:val="24"/>
          <w:szCs w:val="21"/>
          <w:lang w:eastAsia="ko-KR"/>
        </w:rPr>
        <w:t>8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층</w:t>
      </w:r>
      <w:r>
        <w:rPr>
          <w:rFonts w:ascii="HG丸ｺﾞｼｯｸM-PRO" w:eastAsia="Malgun Gothic" w:hAnsi="HG丸ｺﾞｼｯｸM-PRO" w:cs="ＭＳ ゴシック" w:hint="eastAsia"/>
          <w:sz w:val="24"/>
          <w:szCs w:val="21"/>
          <w:lang w:eastAsia="ko-KR"/>
        </w:rPr>
        <w:t>)</w:t>
      </w:r>
    </w:p>
    <w:p w:rsidR="004B5616" w:rsidRPr="004B5616" w:rsidRDefault="004B5616" w:rsidP="0092557F">
      <w:pPr>
        <w:snapToGrid w:val="0"/>
        <w:spacing w:line="240" w:lineRule="auto"/>
        <w:rPr>
          <w:rFonts w:ascii="HG丸ｺﾞｼｯｸM-PRO" w:eastAsia="HG丸ｺﾞｼｯｸM-PRO" w:hAnsi="HG丸ｺﾞｼｯｸM-PRO"/>
          <w:lang w:eastAsia="ko-KR"/>
        </w:rPr>
      </w:pPr>
      <w:r>
        <w:rPr>
          <w:rFonts w:ascii="HG丸ｺﾞｼｯｸM-PRO" w:eastAsia="HG丸ｺﾞｼｯｸM-PRO" w:hAnsi="HG丸ｺﾞｼｯｸM-PRO" w:hint="eastAsia"/>
          <w:lang w:eastAsia="ko-KR"/>
        </w:rPr>
        <w:t xml:space="preserve">〒６５０－８５７０　</w:t>
      </w:r>
      <w:r w:rsidR="0092557F">
        <w:rPr>
          <w:rFonts w:ascii="Malgun Gothic" w:eastAsia="Malgun Gothic" w:hAnsi="Malgun Gothic" w:cs="Malgun Gothic" w:hint="eastAsia"/>
          <w:lang w:eastAsia="ko-KR"/>
        </w:rPr>
        <w:t xml:space="preserve">고베시 주오구 가노초 </w:t>
      </w:r>
      <w:r w:rsidR="0092557F">
        <w:rPr>
          <w:rFonts w:ascii="Malgun Gothic" w:eastAsia="Malgun Gothic" w:hAnsi="Malgun Gothic" w:cs="Malgun Gothic"/>
          <w:lang w:eastAsia="ko-KR"/>
        </w:rPr>
        <w:t>6-5-1</w:t>
      </w:r>
    </w:p>
    <w:p w:rsidR="004B5616" w:rsidRDefault="004B5616" w:rsidP="0092557F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sz w:val="24"/>
          <w:szCs w:val="21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E-</w:t>
      </w:r>
      <w:r>
        <w:rPr>
          <w:rFonts w:ascii="HG丸ｺﾞｼｯｸM-PRO" w:eastAsia="HG丸ｺﾞｼｯｸM-PRO" w:hAnsi="HG丸ｺﾞｼｯｸM-PRO" w:cs="ＭＳ ゴシック"/>
          <w:sz w:val="24"/>
          <w:szCs w:val="21"/>
        </w:rPr>
        <w:t>mail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：</w:t>
      </w:r>
      <w:r w:rsidRPr="00F92B0A">
        <w:rPr>
          <w:rFonts w:ascii="HG丸ｺﾞｼｯｸM-PRO" w:eastAsia="HG丸ｺﾞｼｯｸM-PRO" w:hAnsi="HG丸ｺﾞｼｯｸM-PRO" w:cs="ＭＳ ゴシック"/>
          <w:sz w:val="24"/>
          <w:szCs w:val="21"/>
        </w:rPr>
        <w:t>jinken@office.city.kobe.lg.jp</w:t>
      </w:r>
    </w:p>
    <w:p w:rsidR="004B5616" w:rsidRDefault="004B5616" w:rsidP="0092557F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ko-KR"/>
        </w:rPr>
        <w:t>FAX</w:t>
      </w:r>
      <w:r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  <w:t>：078-322-6048</w:t>
      </w:r>
    </w:p>
    <w:p w:rsidR="00D7375F" w:rsidRDefault="004B5616" w:rsidP="0092557F">
      <w:pPr>
        <w:snapToGrid w:val="0"/>
        <w:spacing w:line="240" w:lineRule="auto"/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</w:pPr>
      <w:r w:rsidRPr="008B791A">
        <w:rPr>
          <w:rFonts w:ascii="HG丸ｺﾞｼｯｸM-PRO" w:eastAsia="HG丸ｺﾞｼｯｸM-PRO" w:hAnsi="HG丸ｺﾞｼｯｸM-PRO" w:cs="ＭＳ ゴシック"/>
          <w:sz w:val="24"/>
          <w:szCs w:val="21"/>
          <w:lang w:eastAsia="ko-KR"/>
        </w:rPr>
        <w:t>TEL</w:t>
      </w:r>
      <w:r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ko-KR"/>
        </w:rPr>
        <w:t>：</w:t>
      </w:r>
      <w:r w:rsidRPr="008B791A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ko-KR"/>
        </w:rPr>
        <w:t xml:space="preserve"> 078-322-5234</w:t>
      </w:r>
    </w:p>
    <w:p w:rsidR="0092557F" w:rsidRPr="0092557F" w:rsidRDefault="0092557F" w:rsidP="0092557F">
      <w:pPr>
        <w:snapToGrid w:val="0"/>
        <w:spacing w:line="240" w:lineRule="auto"/>
        <w:rPr>
          <w:rFonts w:ascii="HG丸ｺﾞｼｯｸM-PRO" w:eastAsia="Malgun Gothic" w:hAnsi="HG丸ｺﾞｼｯｸM-PRO" w:cs="ＭＳ ゴシック"/>
          <w:lang w:eastAsia="ko-KR"/>
        </w:rPr>
      </w:pPr>
      <w:r>
        <w:rPr>
          <w:rFonts w:ascii="Malgun Gothic" w:eastAsia="Malgun Gothic" w:hAnsi="Malgun Gothic" w:cs="Malgun Gothic" w:hint="eastAsia"/>
          <w:lang w:eastAsia="ko-KR"/>
        </w:rPr>
        <w:t>상담을 원하시는 분은 이 신청서에 필요사항을 기입하여 메일 또는 팩스로 고베시 인권추진과로 보내 주십시오.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4B5616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귀하의 성명</w:t>
            </w:r>
          </w:p>
        </w:tc>
        <w:tc>
          <w:tcPr>
            <w:tcW w:w="7483" w:type="dxa"/>
          </w:tcPr>
          <w:p w:rsidR="004B5616" w:rsidRDefault="004B5616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4B5616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귀하의 연락처</w:t>
            </w:r>
          </w:p>
        </w:tc>
        <w:tc>
          <w:tcPr>
            <w:tcW w:w="7483" w:type="dxa"/>
          </w:tcPr>
          <w:p w:rsidR="004B5616" w:rsidRDefault="004B5616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4252"/>
        </w:trPr>
        <w:tc>
          <w:tcPr>
            <w:tcW w:w="2835" w:type="dxa"/>
            <w:vAlign w:val="center"/>
          </w:tcPr>
          <w:p w:rsidR="004B5616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상담내용</w:t>
            </w:r>
          </w:p>
        </w:tc>
        <w:tc>
          <w:tcPr>
            <w:tcW w:w="7483" w:type="dxa"/>
          </w:tcPr>
          <w:p w:rsidR="004B5616" w:rsidRDefault="004B5616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6F21FF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희망 상담일</w:t>
            </w:r>
          </w:p>
        </w:tc>
        <w:tc>
          <w:tcPr>
            <w:tcW w:w="7483" w:type="dxa"/>
          </w:tcPr>
          <w:p w:rsidR="006F21FF" w:rsidRDefault="006F21FF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6F21FF">
        <w:trPr>
          <w:trHeight w:val="1474"/>
        </w:trPr>
        <w:tc>
          <w:tcPr>
            <w:tcW w:w="2835" w:type="dxa"/>
            <w:vAlign w:val="center"/>
          </w:tcPr>
          <w:p w:rsidR="004B5616" w:rsidRDefault="0092557F" w:rsidP="006110C3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귀하의 언어</w:t>
            </w:r>
          </w:p>
        </w:tc>
        <w:tc>
          <w:tcPr>
            <w:tcW w:w="7483" w:type="dxa"/>
          </w:tcPr>
          <w:p w:rsidR="006F21FF" w:rsidRDefault="006F21FF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>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영어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중국어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한국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・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조선어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베트남어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스페인어</w:t>
            </w:r>
          </w:p>
          <w:p w:rsidR="006F21FF" w:rsidRDefault="006F21FF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>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포르투갈어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필리핀어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인도네시아어</w:t>
            </w:r>
            <w:r>
              <w:rPr>
                <w:rFonts w:ascii="HG丸ｺﾞｼｯｸM-PRO" w:eastAsia="HG丸ｺﾞｼｯｸM-PRO" w:hAnsi="HG丸ｺﾞｼｯｸM-PRO" w:cs="ＭＳ ゴシック" w:hint="eastAsia"/>
                <w:lang w:eastAsia="ko-KR"/>
              </w:rPr>
              <w:t xml:space="preserve">　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태국어</w:t>
            </w:r>
          </w:p>
          <w:p w:rsidR="004B5616" w:rsidRDefault="006F21FF" w:rsidP="006110C3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□</w:t>
            </w:r>
            <w:r w:rsidR="0092557F">
              <w:rPr>
                <w:rFonts w:ascii="Malgun Gothic" w:eastAsia="Malgun Gothic" w:hAnsi="Malgun Gothic" w:cs="Malgun Gothic" w:hint="eastAsia"/>
                <w:lang w:eastAsia="ko-KR"/>
              </w:rPr>
              <w:t>네팔어</w:t>
            </w:r>
          </w:p>
        </w:tc>
      </w:tr>
      <w:tr w:rsidR="00D16E21" w:rsidTr="007D1580">
        <w:trPr>
          <w:trHeight w:val="1247"/>
        </w:trPr>
        <w:tc>
          <w:tcPr>
            <w:tcW w:w="2835" w:type="dxa"/>
            <w:vAlign w:val="center"/>
          </w:tcPr>
          <w:p w:rsidR="004B5616" w:rsidRDefault="0092557F" w:rsidP="004E7424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Malgun Gothic" w:eastAsia="Malgun Gothic" w:hAnsi="Malgun Gothic" w:cs="Malgun Gothic" w:hint="eastAsia"/>
                <w:lang w:eastAsia="ko-KR"/>
              </w:rPr>
              <w:t>그</w:t>
            </w:r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외</w:t>
            </w:r>
            <w:r>
              <w:rPr>
                <w:rFonts w:ascii="Malgun Gothic" w:eastAsia="Malgun Gothic" w:hAnsi="Malgun Gothic" w:cs="Malgun Gothic" w:hint="eastAsia"/>
              </w:rPr>
              <w:t xml:space="preserve"> </w:t>
            </w:r>
            <w:r>
              <w:rPr>
                <w:rFonts w:ascii="Malgun Gothic" w:eastAsia="Malgun Gothic" w:hAnsi="Malgun Gothic" w:cs="Malgun Gothic" w:hint="eastAsia"/>
                <w:lang w:eastAsia="ko-KR"/>
              </w:rPr>
              <w:t>요망사항</w:t>
            </w:r>
          </w:p>
        </w:tc>
        <w:tc>
          <w:tcPr>
            <w:tcW w:w="7483" w:type="dxa"/>
          </w:tcPr>
          <w:p w:rsidR="004B5616" w:rsidRDefault="004B5616" w:rsidP="004E7424">
            <w:pPr>
              <w:snapToGrid w:val="0"/>
              <w:spacing w:line="240" w:lineRule="auto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</w:tbl>
    <w:p w:rsidR="007D1580" w:rsidRDefault="007D1580" w:rsidP="004E7424">
      <w:pPr>
        <w:snapToGrid w:val="0"/>
        <w:spacing w:line="120" w:lineRule="auto"/>
      </w:pP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RPr="00D16E21" w:rsidTr="007D1580">
        <w:trPr>
          <w:trHeight w:val="567"/>
        </w:trPr>
        <w:tc>
          <w:tcPr>
            <w:tcW w:w="2835" w:type="dxa"/>
            <w:vAlign w:val="bottom"/>
          </w:tcPr>
          <w:p w:rsidR="00D16E21" w:rsidRPr="0092557F" w:rsidRDefault="00B80061" w:rsidP="004E7424">
            <w:pPr>
              <w:snapToGrid w:val="0"/>
              <w:spacing w:line="240" w:lineRule="auto"/>
              <w:jc w:val="both"/>
              <w:rPr>
                <w:rFonts w:ascii="Malgun Gothic" w:eastAsia="Malgun Gothic" w:hAnsi="Malgun Gothic" w:cs="Malgun Gothic"/>
                <w:lang w:eastAsia="ko-KR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人権推進課処理欄</w:t>
            </w:r>
          </w:p>
        </w:tc>
        <w:tc>
          <w:tcPr>
            <w:tcW w:w="7483" w:type="dxa"/>
            <w:vAlign w:val="bottom"/>
          </w:tcPr>
          <w:p w:rsidR="00D16E21" w:rsidRDefault="00B80061" w:rsidP="004E7424">
            <w:pPr>
              <w:snapToGrid w:val="0"/>
              <w:spacing w:line="240" w:lineRule="auto"/>
              <w:jc w:val="both"/>
              <w:rPr>
                <w:rFonts w:ascii="HG丸ｺﾞｼｯｸM-PRO" w:eastAsia="HG丸ｺﾞｼｯｸM-PRO" w:hAnsi="HG丸ｺﾞｼｯｸM-PRO" w:cs="ＭＳ ゴシック"/>
                <w:lang w:eastAsia="ko-KR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受付日：</w:t>
            </w:r>
            <w:r w:rsidRPr="00D30319">
              <w:rPr>
                <w:rFonts w:ascii="HG丸ｺﾞｼｯｸM-PRO" w:eastAsia="HG丸ｺﾞｼｯｸM-PRO" w:hAnsi="HG丸ｺﾞｼｯｸM-PRO"/>
                <w:lang w:val="vi-VN"/>
              </w:rPr>
              <w:t>20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 xml:space="preserve">　　年　　月　　日　　受付番号：</w:t>
            </w:r>
            <w:r w:rsidR="00D75E25">
              <w:rPr>
                <w:rFonts w:ascii="BIZ UDPゴシック" w:eastAsia="BIZ UDPゴシック" w:hAnsi="BIZ UDPゴシック" w:cs="ＭＳ ゴシック" w:hint="eastAsia"/>
                <w:sz w:val="24"/>
              </w:rPr>
              <w:t>№</w:t>
            </w:r>
          </w:p>
        </w:tc>
      </w:tr>
    </w:tbl>
    <w:p w:rsidR="004B5616" w:rsidRPr="006110C3" w:rsidRDefault="004B5616" w:rsidP="006110C3">
      <w:pPr>
        <w:spacing w:line="240" w:lineRule="atLeast"/>
        <w:rPr>
          <w:rFonts w:ascii="HG丸ｺﾞｼｯｸM-PRO" w:eastAsia="Malgun Gothic" w:hAnsi="HG丸ｺﾞｼｯｸM-PRO" w:cs="ＭＳ ゴシック"/>
          <w:lang w:eastAsia="ko-KR"/>
        </w:rPr>
      </w:pPr>
    </w:p>
    <w:sectPr w:rsidR="004B5616" w:rsidRPr="006110C3" w:rsidSect="00B641E9">
      <w:pgSz w:w="11906" w:h="16838"/>
      <w:pgMar w:top="993" w:right="56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6A" w:rsidRDefault="00102C6A" w:rsidP="00525608">
      <w:r>
        <w:separator/>
      </w:r>
    </w:p>
  </w:endnote>
  <w:endnote w:type="continuationSeparator" w:id="0">
    <w:p w:rsidR="00102C6A" w:rsidRDefault="00102C6A" w:rsidP="0052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6A" w:rsidRDefault="00102C6A" w:rsidP="00525608">
      <w:r>
        <w:separator/>
      </w:r>
    </w:p>
  </w:footnote>
  <w:footnote w:type="continuationSeparator" w:id="0">
    <w:p w:rsidR="00102C6A" w:rsidRDefault="00102C6A" w:rsidP="0052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FAB"/>
    <w:multiLevelType w:val="hybridMultilevel"/>
    <w:tmpl w:val="DE2CF536"/>
    <w:lvl w:ilvl="0" w:tplc="824A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64D65"/>
    <w:multiLevelType w:val="hybridMultilevel"/>
    <w:tmpl w:val="DFCE83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00728"/>
    <w:multiLevelType w:val="hybridMultilevel"/>
    <w:tmpl w:val="78107B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ru v:ext="edit" colors="#fc9,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0"/>
    <w:rsid w:val="00027AB7"/>
    <w:rsid w:val="0003256C"/>
    <w:rsid w:val="00034526"/>
    <w:rsid w:val="0004726D"/>
    <w:rsid w:val="000660A3"/>
    <w:rsid w:val="000663F7"/>
    <w:rsid w:val="0009663A"/>
    <w:rsid w:val="000D10D8"/>
    <w:rsid w:val="000D4C7C"/>
    <w:rsid w:val="00102C6A"/>
    <w:rsid w:val="00141C77"/>
    <w:rsid w:val="00144BCF"/>
    <w:rsid w:val="00194B47"/>
    <w:rsid w:val="001E7CDC"/>
    <w:rsid w:val="00203B6E"/>
    <w:rsid w:val="0020420D"/>
    <w:rsid w:val="00206683"/>
    <w:rsid w:val="0021557F"/>
    <w:rsid w:val="00220998"/>
    <w:rsid w:val="00224FAB"/>
    <w:rsid w:val="00234906"/>
    <w:rsid w:val="002521C5"/>
    <w:rsid w:val="002B225C"/>
    <w:rsid w:val="002C5FB8"/>
    <w:rsid w:val="002E1107"/>
    <w:rsid w:val="00307AEA"/>
    <w:rsid w:val="003578F1"/>
    <w:rsid w:val="00397C5A"/>
    <w:rsid w:val="003D0A02"/>
    <w:rsid w:val="003D4838"/>
    <w:rsid w:val="003D6822"/>
    <w:rsid w:val="003E1CBB"/>
    <w:rsid w:val="00401BD6"/>
    <w:rsid w:val="00403B01"/>
    <w:rsid w:val="004178CA"/>
    <w:rsid w:val="00447CC9"/>
    <w:rsid w:val="00457B8D"/>
    <w:rsid w:val="00482FAF"/>
    <w:rsid w:val="00485DF5"/>
    <w:rsid w:val="004B5616"/>
    <w:rsid w:val="004D1553"/>
    <w:rsid w:val="004D6BD4"/>
    <w:rsid w:val="004E0F9E"/>
    <w:rsid w:val="004E7424"/>
    <w:rsid w:val="004F671D"/>
    <w:rsid w:val="00524032"/>
    <w:rsid w:val="00525608"/>
    <w:rsid w:val="00527377"/>
    <w:rsid w:val="00533F2D"/>
    <w:rsid w:val="00551844"/>
    <w:rsid w:val="0055628F"/>
    <w:rsid w:val="00580167"/>
    <w:rsid w:val="005A3B0B"/>
    <w:rsid w:val="005B2EFB"/>
    <w:rsid w:val="006044B6"/>
    <w:rsid w:val="006110C3"/>
    <w:rsid w:val="00620B51"/>
    <w:rsid w:val="00623C84"/>
    <w:rsid w:val="0064470F"/>
    <w:rsid w:val="006852E4"/>
    <w:rsid w:val="00694BA7"/>
    <w:rsid w:val="006C1605"/>
    <w:rsid w:val="006F21FF"/>
    <w:rsid w:val="007204C5"/>
    <w:rsid w:val="0072617E"/>
    <w:rsid w:val="00736238"/>
    <w:rsid w:val="007A4C1F"/>
    <w:rsid w:val="007A5080"/>
    <w:rsid w:val="007A528B"/>
    <w:rsid w:val="007A75FF"/>
    <w:rsid w:val="007B3FD8"/>
    <w:rsid w:val="007C4F10"/>
    <w:rsid w:val="007C5C5A"/>
    <w:rsid w:val="007D1580"/>
    <w:rsid w:val="007E511C"/>
    <w:rsid w:val="008030DC"/>
    <w:rsid w:val="008251B9"/>
    <w:rsid w:val="00841DCD"/>
    <w:rsid w:val="008442B1"/>
    <w:rsid w:val="008568FE"/>
    <w:rsid w:val="00860CAB"/>
    <w:rsid w:val="00860E39"/>
    <w:rsid w:val="008632FF"/>
    <w:rsid w:val="00891BEC"/>
    <w:rsid w:val="008B2353"/>
    <w:rsid w:val="008B791A"/>
    <w:rsid w:val="008C0FFF"/>
    <w:rsid w:val="008C644F"/>
    <w:rsid w:val="008F51E0"/>
    <w:rsid w:val="00906DB3"/>
    <w:rsid w:val="009206A4"/>
    <w:rsid w:val="0092557F"/>
    <w:rsid w:val="009718AA"/>
    <w:rsid w:val="00995C34"/>
    <w:rsid w:val="009B43BA"/>
    <w:rsid w:val="009C05A7"/>
    <w:rsid w:val="009C071B"/>
    <w:rsid w:val="009E45BC"/>
    <w:rsid w:val="00A25212"/>
    <w:rsid w:val="00A406A3"/>
    <w:rsid w:val="00A447C9"/>
    <w:rsid w:val="00AE0312"/>
    <w:rsid w:val="00AE1EB3"/>
    <w:rsid w:val="00AE4A20"/>
    <w:rsid w:val="00B073CF"/>
    <w:rsid w:val="00B16E99"/>
    <w:rsid w:val="00B234CB"/>
    <w:rsid w:val="00B40834"/>
    <w:rsid w:val="00B51E12"/>
    <w:rsid w:val="00B641E9"/>
    <w:rsid w:val="00B80061"/>
    <w:rsid w:val="00B903FB"/>
    <w:rsid w:val="00B961EB"/>
    <w:rsid w:val="00BA1D6D"/>
    <w:rsid w:val="00BD1C35"/>
    <w:rsid w:val="00BD50A2"/>
    <w:rsid w:val="00BE0A1C"/>
    <w:rsid w:val="00C02A23"/>
    <w:rsid w:val="00C0796F"/>
    <w:rsid w:val="00C1305A"/>
    <w:rsid w:val="00C63D56"/>
    <w:rsid w:val="00C808A6"/>
    <w:rsid w:val="00C94AF2"/>
    <w:rsid w:val="00CB7F90"/>
    <w:rsid w:val="00CD13E7"/>
    <w:rsid w:val="00D0487E"/>
    <w:rsid w:val="00D06BEE"/>
    <w:rsid w:val="00D13D28"/>
    <w:rsid w:val="00D16E21"/>
    <w:rsid w:val="00D30319"/>
    <w:rsid w:val="00D7375F"/>
    <w:rsid w:val="00D75E25"/>
    <w:rsid w:val="00D876D9"/>
    <w:rsid w:val="00DA61A6"/>
    <w:rsid w:val="00DC581A"/>
    <w:rsid w:val="00E02165"/>
    <w:rsid w:val="00E26433"/>
    <w:rsid w:val="00E443D6"/>
    <w:rsid w:val="00E55995"/>
    <w:rsid w:val="00E619BA"/>
    <w:rsid w:val="00E73195"/>
    <w:rsid w:val="00EA19CE"/>
    <w:rsid w:val="00EC1819"/>
    <w:rsid w:val="00EC76B0"/>
    <w:rsid w:val="00ED09C9"/>
    <w:rsid w:val="00EF1DF5"/>
    <w:rsid w:val="00F23208"/>
    <w:rsid w:val="00F23A67"/>
    <w:rsid w:val="00F55BCE"/>
    <w:rsid w:val="00F55F57"/>
    <w:rsid w:val="00F70C29"/>
    <w:rsid w:val="00F8015C"/>
    <w:rsid w:val="00F92B0A"/>
    <w:rsid w:val="00F92ECB"/>
    <w:rsid w:val="00FC6F66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ru v:ext="edit" colors="#fc9,#ff9,#ffc"/>
    </o:shapedefaults>
    <o:shapelayout v:ext="edit">
      <o:idmap v:ext="edit" data="1"/>
    </o:shapelayout>
  </w:shapeDefaults>
  <w:decimalSymbol w:val="."/>
  <w:listSeparator w:val=","/>
  <w14:docId w14:val="7C5A6FD8"/>
  <w15:docId w15:val="{8632D5C5-5DA9-4D7D-88C4-477B59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C9"/>
  </w:style>
  <w:style w:type="paragraph" w:styleId="1">
    <w:name w:val="heading 1"/>
    <w:basedOn w:val="a"/>
    <w:next w:val="a"/>
    <w:link w:val="10"/>
    <w:uiPriority w:val="9"/>
    <w:qFormat/>
    <w:rsid w:val="00ED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7A5080"/>
  </w:style>
  <w:style w:type="table" w:styleId="a3">
    <w:name w:val="Table Grid"/>
    <w:basedOn w:val="a1"/>
    <w:uiPriority w:val="59"/>
    <w:rsid w:val="007A508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608"/>
  </w:style>
  <w:style w:type="paragraph" w:styleId="a8">
    <w:name w:val="footer"/>
    <w:basedOn w:val="a"/>
    <w:link w:val="a9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608"/>
  </w:style>
  <w:style w:type="character" w:customStyle="1" w:styleId="10">
    <w:name w:val="見出し 1 (文字)"/>
    <w:basedOn w:val="a0"/>
    <w:link w:val="1"/>
    <w:uiPriority w:val="9"/>
    <w:rsid w:val="00ED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ED09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ED09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D09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D0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D0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ED09C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D09C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ED09C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D09C9"/>
    <w:rPr>
      <w:b/>
      <w:bCs/>
      <w:color w:val="auto"/>
    </w:rPr>
  </w:style>
  <w:style w:type="character" w:styleId="af0">
    <w:name w:val="Emphasis"/>
    <w:basedOn w:val="a0"/>
    <w:uiPriority w:val="20"/>
    <w:qFormat/>
    <w:rsid w:val="00ED09C9"/>
    <w:rPr>
      <w:i/>
      <w:iCs/>
      <w:color w:val="auto"/>
    </w:rPr>
  </w:style>
  <w:style w:type="paragraph" w:styleId="af1">
    <w:name w:val="No Spacing"/>
    <w:uiPriority w:val="1"/>
    <w:qFormat/>
    <w:rsid w:val="00ED09C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ED09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ED09C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09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09C9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ED09C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09C9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ED09C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D09C9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ED09C9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D09C9"/>
    <w:pPr>
      <w:outlineLvl w:val="9"/>
    </w:pPr>
  </w:style>
  <w:style w:type="paragraph" w:styleId="af8">
    <w:name w:val="List Paragraph"/>
    <w:basedOn w:val="a"/>
    <w:uiPriority w:val="34"/>
    <w:qFormat/>
    <w:rsid w:val="003D6822"/>
    <w:pPr>
      <w:ind w:leftChars="400" w:left="840"/>
    </w:pPr>
  </w:style>
  <w:style w:type="paragraph" w:styleId="af9">
    <w:name w:val="Plain Text"/>
    <w:basedOn w:val="a"/>
    <w:link w:val="afa"/>
    <w:uiPriority w:val="99"/>
    <w:semiHidden/>
    <w:unhideWhenUsed/>
    <w:rsid w:val="00841DCD"/>
    <w:rPr>
      <w:rFonts w:ascii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41DCD"/>
    <w:rPr>
      <w:rFonts w:asciiTheme="minorEastAsia" w:hAnsi="Courier New" w:cs="Courier New"/>
    </w:rPr>
  </w:style>
  <w:style w:type="character" w:styleId="afb">
    <w:name w:val="Hyperlink"/>
    <w:basedOn w:val="a0"/>
    <w:uiPriority w:val="99"/>
    <w:unhideWhenUsed/>
    <w:rsid w:val="00A406A3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B9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1464-B1B7-4C27-987E-6736AE9C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酒井 みずえ</cp:lastModifiedBy>
  <cp:revision>7</cp:revision>
  <cp:lastPrinted>2022-01-26T02:23:00Z</cp:lastPrinted>
  <dcterms:created xsi:type="dcterms:W3CDTF">2021-12-23T01:18:00Z</dcterms:created>
  <dcterms:modified xsi:type="dcterms:W3CDTF">2022-01-28T05:24:00Z</dcterms:modified>
</cp:coreProperties>
</file>