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146" w:rsidRPr="00C814E3" w:rsidRDefault="00662146" w:rsidP="00662146">
      <w:pPr>
        <w:autoSpaceDE w:val="0"/>
        <w:autoSpaceDN w:val="0"/>
        <w:spacing w:line="480" w:lineRule="exact"/>
        <w:rPr>
          <w:sz w:val="22"/>
        </w:rPr>
      </w:pPr>
      <w:r w:rsidRPr="00C814E3">
        <w:rPr>
          <w:rFonts w:hint="eastAsia"/>
          <w:sz w:val="22"/>
        </w:rPr>
        <w:t>様式第１号　別記１</w:t>
      </w:r>
    </w:p>
    <w:p w:rsidR="00E04241" w:rsidRPr="00C814E3" w:rsidRDefault="00662146" w:rsidP="00997525">
      <w:pPr>
        <w:autoSpaceDE w:val="0"/>
        <w:autoSpaceDN w:val="0"/>
        <w:spacing w:line="480" w:lineRule="exact"/>
        <w:jc w:val="center"/>
        <w:rPr>
          <w:sz w:val="28"/>
          <w:szCs w:val="28"/>
        </w:rPr>
      </w:pPr>
      <w:r w:rsidRPr="00C814E3">
        <w:rPr>
          <w:rFonts w:hint="eastAsia"/>
          <w:sz w:val="28"/>
          <w:szCs w:val="28"/>
        </w:rPr>
        <w:t>事　業　計　画　書</w:t>
      </w:r>
    </w:p>
    <w:tbl>
      <w:tblPr>
        <w:tblW w:w="9701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5"/>
        <w:gridCol w:w="7796"/>
      </w:tblGrid>
      <w:tr w:rsidR="00C814E3" w:rsidRPr="00C814E3" w:rsidTr="00CF4DDB">
        <w:trPr>
          <w:cantSplit/>
          <w:trHeight w:val="616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FA6" w:rsidRPr="00C814E3" w:rsidRDefault="00662146" w:rsidP="00DD1FA6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C814E3">
              <w:rPr>
                <w:rFonts w:asciiTheme="minorEastAsia" w:hAnsiTheme="minorEastAsia" w:hint="eastAsia"/>
                <w:sz w:val="22"/>
              </w:rPr>
              <w:t>主な活動地域</w:t>
            </w:r>
          </w:p>
          <w:p w:rsidR="00DD1FA6" w:rsidRPr="00C814E3" w:rsidRDefault="00DD1FA6" w:rsidP="00DD1FA6">
            <w:pPr>
              <w:snapToGrid w:val="0"/>
              <w:ind w:rightChars="33" w:right="71"/>
              <w:jc w:val="distribute"/>
              <w:rPr>
                <w:kern w:val="0"/>
                <w:sz w:val="18"/>
              </w:rPr>
            </w:pPr>
            <w:r w:rsidRPr="00C814E3">
              <w:rPr>
                <w:rFonts w:hint="eastAsia"/>
                <w:kern w:val="0"/>
                <w:sz w:val="18"/>
              </w:rPr>
              <w:t>※複数選択の場合、</w:t>
            </w:r>
          </w:p>
          <w:p w:rsidR="00DD1FA6" w:rsidRPr="00C814E3" w:rsidRDefault="00DD1FA6" w:rsidP="00DD1FA6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C814E3">
              <w:rPr>
                <w:rFonts w:hint="eastAsia"/>
                <w:kern w:val="0"/>
                <w:sz w:val="18"/>
              </w:rPr>
              <w:t>主要区１つに</w:t>
            </w:r>
            <w:r w:rsidRPr="00C814E3">
              <w:rPr>
                <w:rFonts w:hint="eastAsia"/>
                <w:b/>
                <w:kern w:val="0"/>
                <w:sz w:val="18"/>
                <w:u w:val="single"/>
              </w:rPr>
              <w:t>下線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1FA6" w:rsidRPr="00C814E3" w:rsidRDefault="00DD1FA6" w:rsidP="00DD1FA6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C814E3">
              <w:rPr>
                <w:rFonts w:asciiTheme="minorEastAsia" w:hAnsiTheme="minorEastAsia" w:hint="eastAsia"/>
                <w:szCs w:val="21"/>
              </w:rPr>
              <w:t xml:space="preserve">□ 東灘区　 </w:t>
            </w:r>
            <w:r w:rsidRPr="00C814E3">
              <w:rPr>
                <w:rFonts w:asciiTheme="minorEastAsia" w:hAnsiTheme="minorEastAsia"/>
                <w:szCs w:val="21"/>
              </w:rPr>
              <w:t xml:space="preserve"> </w:t>
            </w:r>
            <w:r w:rsidRPr="00C814E3">
              <w:rPr>
                <w:rFonts w:asciiTheme="minorEastAsia" w:hAnsiTheme="minorEastAsia" w:hint="eastAsia"/>
                <w:szCs w:val="21"/>
              </w:rPr>
              <w:t xml:space="preserve">□ 灘区　　　□ 中央区　　□ 兵庫区　　□ </w:t>
            </w:r>
            <w:r w:rsidR="00C44E97">
              <w:rPr>
                <w:rFonts w:asciiTheme="minorEastAsia" w:hAnsiTheme="minorEastAsia" w:hint="eastAsia"/>
                <w:szCs w:val="21"/>
              </w:rPr>
              <w:t>北区</w:t>
            </w:r>
          </w:p>
          <w:p w:rsidR="00662146" w:rsidRPr="00C814E3" w:rsidRDefault="00DD1FA6" w:rsidP="00DD1FA6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C814E3">
              <w:rPr>
                <w:rFonts w:asciiTheme="minorEastAsia" w:hAnsiTheme="minorEastAsia" w:hint="eastAsia"/>
                <w:szCs w:val="21"/>
              </w:rPr>
              <w:t xml:space="preserve">□ 長田区 </w:t>
            </w:r>
            <w:r w:rsidRPr="00C814E3">
              <w:rPr>
                <w:rFonts w:asciiTheme="minorEastAsia" w:hAnsiTheme="minorEastAsia"/>
                <w:szCs w:val="21"/>
              </w:rPr>
              <w:t xml:space="preserve">   </w:t>
            </w:r>
            <w:r w:rsidRPr="00C814E3">
              <w:rPr>
                <w:rFonts w:asciiTheme="minorEastAsia" w:hAnsiTheme="minorEastAsia" w:hint="eastAsia"/>
                <w:szCs w:val="21"/>
              </w:rPr>
              <w:t>□ 須磨区　　□ 垂水区　　□ 西区　　　□神戸市内全域</w:t>
            </w:r>
          </w:p>
        </w:tc>
      </w:tr>
      <w:tr w:rsidR="00C814E3" w:rsidRPr="00C814E3" w:rsidTr="00CF4DDB">
        <w:trPr>
          <w:cantSplit/>
          <w:trHeight w:val="1013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B68" w:rsidRPr="00C814E3" w:rsidRDefault="000F2B68" w:rsidP="000F2B68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C814E3">
              <w:rPr>
                <w:rFonts w:asciiTheme="minorEastAsia" w:hAnsiTheme="minorEastAsia" w:hint="eastAsia"/>
                <w:sz w:val="22"/>
              </w:rPr>
              <w:t>活動分野</w:t>
            </w:r>
          </w:p>
          <w:p w:rsidR="000F2B68" w:rsidRPr="00C814E3" w:rsidRDefault="000F2B68" w:rsidP="000F2B68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b/>
                <w:sz w:val="22"/>
                <w:u w:val="single"/>
              </w:rPr>
            </w:pPr>
            <w:r w:rsidRPr="00C814E3">
              <w:rPr>
                <w:rFonts w:asciiTheme="minorEastAsia" w:hAnsiTheme="minorEastAsia" w:hint="eastAsia"/>
                <w:sz w:val="22"/>
              </w:rPr>
              <w:t>※主分野</w:t>
            </w:r>
            <w:r w:rsidRPr="00C814E3">
              <w:rPr>
                <w:rFonts w:asciiTheme="minorEastAsia" w:hAnsiTheme="minorEastAsia" w:hint="eastAsia"/>
                <w:b/>
                <w:sz w:val="22"/>
                <w:u w:val="single"/>
              </w:rPr>
              <w:t>１つ</w:t>
            </w:r>
          </w:p>
          <w:p w:rsidR="000F2B68" w:rsidRPr="00C814E3" w:rsidRDefault="000F2B68" w:rsidP="000F2B68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C814E3">
              <w:rPr>
                <w:rFonts w:asciiTheme="minorEastAsia" w:hAnsiTheme="minorEastAsia" w:hint="eastAsia"/>
                <w:b/>
                <w:sz w:val="22"/>
                <w:u w:val="single"/>
              </w:rPr>
              <w:t>だけ</w:t>
            </w:r>
            <w:r w:rsidRPr="00C814E3">
              <w:rPr>
                <w:rFonts w:asciiTheme="minorEastAsia" w:hAnsiTheme="minorEastAsia" w:hint="eastAsia"/>
                <w:sz w:val="22"/>
              </w:rPr>
              <w:t>選択下さい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2B68" w:rsidRPr="00C814E3" w:rsidRDefault="000F2B68" w:rsidP="000F2B68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C814E3">
              <w:rPr>
                <w:rFonts w:asciiTheme="minorEastAsia" w:hAnsiTheme="minorEastAsia" w:hint="eastAsia"/>
                <w:szCs w:val="21"/>
              </w:rPr>
              <w:t>□環境（里山）保全   □こども・家庭支援   □高齢者支援   □障がい者支援</w:t>
            </w:r>
          </w:p>
          <w:p w:rsidR="000F2B68" w:rsidRPr="00C814E3" w:rsidRDefault="000F2B68" w:rsidP="000F2B68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C814E3">
              <w:rPr>
                <w:rFonts w:asciiTheme="minorEastAsia" w:hAnsiTheme="minorEastAsia" w:hint="eastAsia"/>
                <w:szCs w:val="21"/>
              </w:rPr>
              <w:t>□多文化共生</w:t>
            </w:r>
            <w:r w:rsidR="00266FFA" w:rsidRPr="00C814E3">
              <w:rPr>
                <w:rFonts w:asciiTheme="minorEastAsia" w:hAnsiTheme="minorEastAsia" w:hint="eastAsia"/>
                <w:szCs w:val="21"/>
              </w:rPr>
              <w:t>推進</w:t>
            </w:r>
            <w:r w:rsidRPr="00C814E3">
              <w:rPr>
                <w:rFonts w:asciiTheme="minorEastAsia" w:hAnsiTheme="minorEastAsia" w:hint="eastAsia"/>
                <w:szCs w:val="21"/>
              </w:rPr>
              <w:t xml:space="preserve">   □生物多様性保全   □空家空地活用   □地域活性化</w:t>
            </w:r>
          </w:p>
          <w:p w:rsidR="000F2B68" w:rsidRPr="00C814E3" w:rsidRDefault="000F2B68" w:rsidP="000F2B68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C814E3">
              <w:rPr>
                <w:rFonts w:asciiTheme="minorEastAsia" w:hAnsiTheme="minorEastAsia" w:hint="eastAsia"/>
                <w:szCs w:val="21"/>
              </w:rPr>
              <w:t>□動物保護   □自然災害伝承   □その他（</w:t>
            </w:r>
            <w:r w:rsidRPr="00C814E3">
              <w:rPr>
                <w:rFonts w:asciiTheme="minorEastAsia" w:hAnsiTheme="minorEastAsia"/>
                <w:szCs w:val="21"/>
              </w:rPr>
              <w:t xml:space="preserve"> </w:t>
            </w:r>
            <w:r w:rsidRPr="00C814E3">
              <w:rPr>
                <w:rFonts w:asciiTheme="minorEastAsia" w:hAnsiTheme="minorEastAsia" w:hint="eastAsia"/>
                <w:szCs w:val="21"/>
              </w:rPr>
              <w:t xml:space="preserve">　　　　　　　　　　　　　　）</w:t>
            </w:r>
          </w:p>
        </w:tc>
      </w:tr>
    </w:tbl>
    <w:p w:rsidR="00CF4DDB" w:rsidRPr="00C814E3" w:rsidRDefault="00CF4DDB" w:rsidP="00CF4DDB">
      <w:pPr>
        <w:spacing w:line="100" w:lineRule="exact"/>
        <w:rPr>
          <w:sz w:val="8"/>
        </w:rPr>
      </w:pPr>
    </w:p>
    <w:tbl>
      <w:tblPr>
        <w:tblW w:w="9701" w:type="dxa"/>
        <w:tblInd w:w="-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7791"/>
      </w:tblGrid>
      <w:tr w:rsidR="00C814E3" w:rsidRPr="00C814E3" w:rsidTr="00CF4DDB">
        <w:trPr>
          <w:cantSplit/>
          <w:trHeight w:val="512"/>
        </w:trPr>
        <w:tc>
          <w:tcPr>
            <w:tcW w:w="9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DDB" w:rsidRPr="00C814E3" w:rsidRDefault="00CF4DDB" w:rsidP="00CF4DDB">
            <w:pPr>
              <w:snapToGrid w:val="0"/>
              <w:ind w:rightChars="33" w:right="71"/>
              <w:rPr>
                <w:rFonts w:asciiTheme="minorEastAsia" w:hAnsiTheme="minorEastAsia"/>
                <w:sz w:val="22"/>
              </w:rPr>
            </w:pPr>
            <w:r w:rsidRPr="00C814E3">
              <w:rPr>
                <w:rFonts w:asciiTheme="minorEastAsia" w:hAnsiTheme="minorEastAsia" w:hint="eastAsia"/>
                <w:sz w:val="22"/>
              </w:rPr>
              <w:t>○今年度の申請活動内容（※申請活動以外の団体の活動</w:t>
            </w:r>
            <w:r w:rsidRPr="00C814E3">
              <w:rPr>
                <w:rFonts w:asciiTheme="minorEastAsia" w:hAnsiTheme="minorEastAsia" w:hint="eastAsia"/>
                <w:kern w:val="0"/>
                <w:sz w:val="22"/>
              </w:rPr>
              <w:t>は、記載不要）</w:t>
            </w:r>
          </w:p>
        </w:tc>
      </w:tr>
      <w:tr w:rsidR="00C814E3" w:rsidRPr="00C814E3" w:rsidTr="00EB265E">
        <w:trPr>
          <w:cantSplit/>
          <w:trHeight w:val="1686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DDB" w:rsidRPr="00C814E3" w:rsidRDefault="00CF4DDB" w:rsidP="007C533D">
            <w:pPr>
              <w:jc w:val="distribute"/>
              <w:rPr>
                <w:rFonts w:asciiTheme="minorEastAsia" w:hAnsiTheme="minorEastAsia"/>
                <w:szCs w:val="21"/>
              </w:rPr>
            </w:pPr>
            <w:r w:rsidRPr="00C814E3">
              <w:rPr>
                <w:rFonts w:asciiTheme="minorEastAsia" w:hAnsiTheme="minorEastAsia" w:hint="eastAsia"/>
                <w:szCs w:val="21"/>
              </w:rPr>
              <w:t>取り組む</w:t>
            </w:r>
          </w:p>
          <w:p w:rsidR="00CF4DDB" w:rsidRPr="00C814E3" w:rsidRDefault="00CF4DDB" w:rsidP="007C533D">
            <w:pPr>
              <w:jc w:val="distribute"/>
              <w:rPr>
                <w:rFonts w:asciiTheme="minorEastAsia" w:hAnsiTheme="minorEastAsia"/>
                <w:szCs w:val="21"/>
              </w:rPr>
            </w:pPr>
            <w:r w:rsidRPr="00C814E3">
              <w:rPr>
                <w:rFonts w:asciiTheme="minorEastAsia" w:hAnsiTheme="minorEastAsia" w:hint="eastAsia"/>
                <w:szCs w:val="21"/>
              </w:rPr>
              <w:t>地域</w:t>
            </w:r>
            <w:r w:rsidR="0051653D" w:rsidRPr="0051653D">
              <w:rPr>
                <w:rFonts w:asciiTheme="minorEastAsia" w:hAnsiTheme="minorEastAsia" w:hint="eastAsia"/>
                <w:color w:val="FF0000"/>
                <w:szCs w:val="21"/>
              </w:rPr>
              <w:t>の</w:t>
            </w:r>
            <w:r w:rsidRPr="00C814E3">
              <w:rPr>
                <w:rFonts w:asciiTheme="minorEastAsia" w:hAnsiTheme="minorEastAsia" w:hint="eastAsia"/>
                <w:szCs w:val="21"/>
              </w:rPr>
              <w:t>課題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DDB" w:rsidRPr="00C814E3" w:rsidRDefault="00CF4DDB" w:rsidP="00CF4DD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814E3" w:rsidRPr="00C814E3" w:rsidTr="00EB265E">
        <w:trPr>
          <w:cantSplit/>
          <w:trHeight w:val="1694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DDB" w:rsidRPr="00C814E3" w:rsidRDefault="00CF4DDB" w:rsidP="007C533D">
            <w:pPr>
              <w:snapToGrid w:val="0"/>
              <w:spacing w:line="360" w:lineRule="exact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C814E3">
              <w:rPr>
                <w:rFonts w:asciiTheme="minorEastAsia" w:hAnsiTheme="minorEastAsia" w:hint="eastAsia"/>
                <w:sz w:val="22"/>
              </w:rPr>
              <w:t>活動により</w:t>
            </w:r>
          </w:p>
          <w:p w:rsidR="00CF4DDB" w:rsidRPr="00C814E3" w:rsidRDefault="00CF4DDB" w:rsidP="007C533D">
            <w:pPr>
              <w:snapToGrid w:val="0"/>
              <w:spacing w:line="360" w:lineRule="exact"/>
              <w:ind w:rightChars="33" w:right="71"/>
              <w:jc w:val="distribute"/>
              <w:rPr>
                <w:rFonts w:asciiTheme="minorEastAsia" w:hAnsiTheme="minorEastAsia"/>
                <w:szCs w:val="21"/>
              </w:rPr>
            </w:pPr>
            <w:r w:rsidRPr="00C814E3">
              <w:rPr>
                <w:rFonts w:asciiTheme="minorEastAsia" w:hAnsiTheme="minorEastAsia" w:hint="eastAsia"/>
                <w:sz w:val="22"/>
              </w:rPr>
              <w:t>見込まれる効果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DDB" w:rsidRPr="00C814E3" w:rsidRDefault="00CF4DDB" w:rsidP="0099752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814E3" w:rsidRPr="00C814E3" w:rsidTr="00AA6A72">
        <w:trPr>
          <w:cantSplit/>
          <w:trHeight w:val="4938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1D82" w:rsidRPr="00C814E3" w:rsidRDefault="00CF4DDB" w:rsidP="00015DE6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C814E3">
              <w:rPr>
                <w:rFonts w:asciiTheme="minorEastAsia" w:hAnsiTheme="minorEastAsia" w:hint="eastAsia"/>
                <w:sz w:val="22"/>
              </w:rPr>
              <w:t>いつ・どこで・なにを・</w:t>
            </w:r>
          </w:p>
          <w:p w:rsidR="00CF4DDB" w:rsidRPr="00C814E3" w:rsidRDefault="00CF4DDB" w:rsidP="00015DE6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C814E3">
              <w:rPr>
                <w:rFonts w:asciiTheme="minorEastAsia" w:hAnsiTheme="minorEastAsia" w:hint="eastAsia"/>
                <w:sz w:val="22"/>
              </w:rPr>
              <w:t>誰/何に対して・どのように</w:t>
            </w:r>
          </w:p>
          <w:p w:rsidR="00CF4DDB" w:rsidRPr="00C814E3" w:rsidRDefault="00CF4DDB" w:rsidP="00015DE6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</w:p>
          <w:p w:rsidR="00DC1D82" w:rsidRPr="00C814E3" w:rsidRDefault="00CF4DDB" w:rsidP="00DC1D82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C814E3">
              <w:rPr>
                <w:rFonts w:asciiTheme="minorEastAsia" w:hAnsiTheme="minorEastAsia" w:hint="eastAsia"/>
                <w:sz w:val="22"/>
              </w:rPr>
              <w:t>（対象、場所、回数、</w:t>
            </w:r>
            <w:r w:rsidR="00DC1D82" w:rsidRPr="00C814E3">
              <w:rPr>
                <w:rFonts w:asciiTheme="minorEastAsia" w:hAnsiTheme="minorEastAsia" w:hint="eastAsia"/>
                <w:sz w:val="22"/>
              </w:rPr>
              <w:t>スタッフ数、</w:t>
            </w:r>
            <w:r w:rsidRPr="00C814E3">
              <w:rPr>
                <w:rFonts w:asciiTheme="minorEastAsia" w:hAnsiTheme="minorEastAsia" w:hint="eastAsia"/>
                <w:sz w:val="22"/>
              </w:rPr>
              <w:t>参加者数、規模等</w:t>
            </w:r>
          </w:p>
          <w:p w:rsidR="00CF4DDB" w:rsidRPr="00C814E3" w:rsidRDefault="00CF4DDB" w:rsidP="00DC1D82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814E3">
              <w:rPr>
                <w:rFonts w:asciiTheme="minorEastAsia" w:hAnsiTheme="minorEastAsia" w:hint="eastAsia"/>
                <w:sz w:val="22"/>
              </w:rPr>
              <w:t>具体的に）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DDB" w:rsidRPr="00C814E3" w:rsidRDefault="00CF4DDB" w:rsidP="0099752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F6709" w:rsidRPr="009F6709" w:rsidTr="00573FA1">
        <w:trPr>
          <w:cantSplit/>
          <w:trHeight w:val="407"/>
        </w:trPr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73FA1" w:rsidRPr="009F6709" w:rsidRDefault="00573FA1" w:rsidP="00573FA1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9F6709">
              <w:rPr>
                <w:rFonts w:asciiTheme="minorEastAsia" w:hAnsiTheme="minorEastAsia" w:hint="eastAsia"/>
                <w:sz w:val="22"/>
              </w:rPr>
              <w:t>申請活動</w:t>
            </w:r>
            <w:r w:rsidR="00C03994" w:rsidRPr="009F6709">
              <w:rPr>
                <w:rFonts w:asciiTheme="minorEastAsia" w:hAnsiTheme="minorEastAsia" w:hint="eastAsia"/>
                <w:sz w:val="22"/>
              </w:rPr>
              <w:t>の</w:t>
            </w:r>
          </w:p>
          <w:p w:rsidR="00573FA1" w:rsidRPr="009F6709" w:rsidRDefault="00C03994" w:rsidP="00C03994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9F6709">
              <w:rPr>
                <w:rFonts w:asciiTheme="minorEastAsia" w:hAnsiTheme="minorEastAsia" w:hint="eastAsia"/>
                <w:sz w:val="22"/>
              </w:rPr>
              <w:t>開始</w:t>
            </w:r>
            <w:r w:rsidR="00573FA1" w:rsidRPr="009F6709">
              <w:rPr>
                <w:rFonts w:asciiTheme="minorEastAsia" w:hAnsiTheme="minorEastAsia" w:hint="eastAsia"/>
                <w:sz w:val="22"/>
              </w:rPr>
              <w:t>時期と実績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573FA1" w:rsidRPr="009F6709" w:rsidRDefault="00573FA1" w:rsidP="00997525">
            <w:pPr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 xml:space="preserve">□ </w:t>
            </w:r>
            <w:r w:rsidR="009D7132" w:rsidRPr="009F6709">
              <w:rPr>
                <w:rFonts w:asciiTheme="minorEastAsia" w:hAnsiTheme="minorEastAsia" w:hint="eastAsia"/>
                <w:szCs w:val="21"/>
              </w:rPr>
              <w:t>申請する活動は</w:t>
            </w:r>
            <w:r w:rsidRPr="009F6709">
              <w:rPr>
                <w:rFonts w:asciiTheme="minorEastAsia" w:hAnsiTheme="minorEastAsia" w:hint="eastAsia"/>
                <w:szCs w:val="21"/>
              </w:rPr>
              <w:t>これから始める予定</w:t>
            </w:r>
          </w:p>
        </w:tc>
      </w:tr>
      <w:tr w:rsidR="009F6709" w:rsidRPr="009F6709" w:rsidTr="00AA6A72">
        <w:trPr>
          <w:cantSplit/>
          <w:trHeight w:val="2529"/>
        </w:trPr>
        <w:tc>
          <w:tcPr>
            <w:tcW w:w="19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3FA1" w:rsidRPr="009F6709" w:rsidRDefault="00573FA1" w:rsidP="00997525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9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3FA1" w:rsidRPr="009F6709" w:rsidRDefault="00573FA1" w:rsidP="00573FA1">
            <w:pPr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□ これまでにも実施（開始年</w:t>
            </w:r>
            <w:r w:rsidR="00B02B00" w:rsidRPr="009F6709">
              <w:rPr>
                <w:rFonts w:asciiTheme="minorEastAsia" w:hAnsiTheme="minorEastAsia" w:hint="eastAsia"/>
                <w:szCs w:val="21"/>
              </w:rPr>
              <w:t>月</w:t>
            </w:r>
            <w:r w:rsidRPr="009F6709">
              <w:rPr>
                <w:rFonts w:asciiTheme="minorEastAsia" w:hAnsiTheme="minorEastAsia" w:hint="eastAsia"/>
                <w:szCs w:val="21"/>
              </w:rPr>
              <w:t xml:space="preserve">：　　　　　</w:t>
            </w:r>
            <w:r w:rsidR="00B02B00" w:rsidRPr="009F6709">
              <w:rPr>
                <w:rFonts w:asciiTheme="minorEastAsia" w:hAnsiTheme="minorEastAsia" w:hint="eastAsia"/>
                <w:szCs w:val="21"/>
              </w:rPr>
              <w:t xml:space="preserve">　　年　　　</w:t>
            </w:r>
            <w:r w:rsidRPr="009F6709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02B00" w:rsidRPr="009F6709">
              <w:rPr>
                <w:rFonts w:asciiTheme="minorEastAsia" w:hAnsiTheme="minorEastAsia" w:hint="eastAsia"/>
                <w:szCs w:val="21"/>
              </w:rPr>
              <w:t>月</w:t>
            </w:r>
            <w:r w:rsidRPr="009F6709">
              <w:rPr>
                <w:rFonts w:asciiTheme="minorEastAsia" w:hAnsiTheme="minorEastAsia" w:hint="eastAsia"/>
                <w:szCs w:val="21"/>
              </w:rPr>
              <w:t>）</w:t>
            </w:r>
          </w:p>
          <w:p w:rsidR="00573FA1" w:rsidRPr="009F6709" w:rsidRDefault="00573FA1" w:rsidP="00573FA1">
            <w:pPr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（これまでの実績をご記入ください。）</w:t>
            </w:r>
          </w:p>
          <w:p w:rsidR="00C03994" w:rsidRPr="009F6709" w:rsidRDefault="00C03994" w:rsidP="00573FA1">
            <w:pPr>
              <w:rPr>
                <w:rFonts w:asciiTheme="minorEastAsia" w:hAnsiTheme="minorEastAsia"/>
                <w:sz w:val="22"/>
              </w:rPr>
            </w:pPr>
          </w:p>
          <w:p w:rsidR="00573FA1" w:rsidRPr="009F6709" w:rsidRDefault="00C03994" w:rsidP="00C03994">
            <w:pPr>
              <w:tabs>
                <w:tab w:val="left" w:pos="1284"/>
              </w:tabs>
              <w:rPr>
                <w:rFonts w:asciiTheme="minorEastAsia" w:hAnsiTheme="minorEastAsia"/>
                <w:sz w:val="22"/>
              </w:rPr>
            </w:pPr>
            <w:r w:rsidRPr="009F6709">
              <w:rPr>
                <w:rFonts w:asciiTheme="minorEastAsia" w:hAnsiTheme="minorEastAsia"/>
                <w:sz w:val="22"/>
              </w:rPr>
              <w:tab/>
            </w:r>
          </w:p>
        </w:tc>
      </w:tr>
      <w:tr w:rsidR="009F6709" w:rsidRPr="009F6709" w:rsidTr="00AA6A72">
        <w:trPr>
          <w:cantSplit/>
          <w:trHeight w:val="421"/>
        </w:trPr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7132" w:rsidRPr="009F6709" w:rsidRDefault="009D7132" w:rsidP="00997525">
            <w:pPr>
              <w:rPr>
                <w:rFonts w:asciiTheme="minorEastAsia" w:hAnsiTheme="minorEastAsia"/>
                <w:sz w:val="22"/>
              </w:rPr>
            </w:pPr>
            <w:r w:rsidRPr="009F6709">
              <w:rPr>
                <w:rFonts w:asciiTheme="minorEastAsia" w:hAnsiTheme="minorEastAsia" w:hint="eastAsia"/>
                <w:sz w:val="22"/>
              </w:rPr>
              <w:lastRenderedPageBreak/>
              <w:t>連携団体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9D7132" w:rsidRPr="009F6709" w:rsidRDefault="009D7132" w:rsidP="00573FA1">
            <w:pPr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□特に連携・相談・協力している団体はない</w:t>
            </w:r>
          </w:p>
        </w:tc>
      </w:tr>
      <w:tr w:rsidR="009F6709" w:rsidRPr="009F6709" w:rsidTr="009D7132">
        <w:trPr>
          <w:cantSplit/>
          <w:trHeight w:val="2113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7132" w:rsidRPr="009F6709" w:rsidRDefault="009D7132" w:rsidP="00997525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9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7132" w:rsidRPr="009F6709" w:rsidRDefault="009D7132" w:rsidP="00573FA1">
            <w:pPr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□連携・相談・協力している団体</w:t>
            </w:r>
          </w:p>
          <w:p w:rsidR="009D7132" w:rsidRPr="009F6709" w:rsidRDefault="009D7132" w:rsidP="00573FA1">
            <w:pPr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【連携先】</w:t>
            </w:r>
          </w:p>
          <w:p w:rsidR="009D7132" w:rsidRPr="009F6709" w:rsidRDefault="009D7132" w:rsidP="00573FA1">
            <w:pPr>
              <w:rPr>
                <w:rFonts w:asciiTheme="minorEastAsia" w:hAnsiTheme="minorEastAsia"/>
                <w:szCs w:val="21"/>
              </w:rPr>
            </w:pPr>
          </w:p>
          <w:p w:rsidR="009D7132" w:rsidRPr="009F6709" w:rsidRDefault="009D7132" w:rsidP="00573FA1">
            <w:pPr>
              <w:rPr>
                <w:rFonts w:asciiTheme="minorEastAsia" w:hAnsiTheme="minorEastAsia"/>
                <w:szCs w:val="21"/>
              </w:rPr>
            </w:pPr>
          </w:p>
          <w:p w:rsidR="009D7132" w:rsidRPr="009F6709" w:rsidRDefault="009D7132" w:rsidP="00573FA1">
            <w:pPr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【連携状況】</w:t>
            </w:r>
          </w:p>
          <w:p w:rsidR="009D7132" w:rsidRPr="009F6709" w:rsidRDefault="009D7132" w:rsidP="00573FA1">
            <w:pPr>
              <w:rPr>
                <w:rFonts w:asciiTheme="minorEastAsia" w:hAnsiTheme="minorEastAsia"/>
                <w:szCs w:val="21"/>
              </w:rPr>
            </w:pPr>
          </w:p>
          <w:p w:rsidR="009D7132" w:rsidRPr="009F6709" w:rsidRDefault="009D7132" w:rsidP="00573FA1">
            <w:pPr>
              <w:rPr>
                <w:rFonts w:asciiTheme="minorEastAsia" w:hAnsiTheme="minorEastAsia"/>
                <w:szCs w:val="21"/>
              </w:rPr>
            </w:pPr>
          </w:p>
          <w:p w:rsidR="009D7132" w:rsidRPr="009F6709" w:rsidRDefault="009D7132" w:rsidP="00573FA1">
            <w:pPr>
              <w:rPr>
                <w:rFonts w:asciiTheme="minorEastAsia" w:hAnsiTheme="minorEastAsia"/>
                <w:szCs w:val="21"/>
              </w:rPr>
            </w:pPr>
          </w:p>
          <w:p w:rsidR="009D7132" w:rsidRPr="009F6709" w:rsidRDefault="009D7132" w:rsidP="00573FA1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CF4DDB" w:rsidRPr="009F6709" w:rsidRDefault="00CF4DDB" w:rsidP="00CF4DDB">
      <w:pPr>
        <w:spacing w:line="80" w:lineRule="exact"/>
        <w:rPr>
          <w:sz w:val="8"/>
        </w:rPr>
      </w:pPr>
    </w:p>
    <w:tbl>
      <w:tblPr>
        <w:tblW w:w="9701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691"/>
        <w:gridCol w:w="1985"/>
        <w:gridCol w:w="2126"/>
        <w:gridCol w:w="1984"/>
      </w:tblGrid>
      <w:tr w:rsidR="009F6709" w:rsidRPr="009F6709" w:rsidTr="00CF4DDB">
        <w:trPr>
          <w:cantSplit/>
          <w:trHeight w:val="510"/>
        </w:trPr>
        <w:tc>
          <w:tcPr>
            <w:tcW w:w="9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DDB" w:rsidRPr="009F6709" w:rsidRDefault="00CF4DDB" w:rsidP="00CF4DDB">
            <w:pPr>
              <w:snapToGrid w:val="0"/>
              <w:ind w:rightChars="33" w:right="71"/>
              <w:rPr>
                <w:rFonts w:asciiTheme="minorEastAsia" w:hAnsiTheme="minorEastAsia"/>
                <w:sz w:val="22"/>
              </w:rPr>
            </w:pPr>
            <w:r w:rsidRPr="009F6709">
              <w:rPr>
                <w:rFonts w:asciiTheme="minorEastAsia" w:hAnsiTheme="minorEastAsia" w:hint="eastAsia"/>
                <w:sz w:val="22"/>
              </w:rPr>
              <w:t>○今後の事業展開・資金計画等</w:t>
            </w:r>
          </w:p>
        </w:tc>
      </w:tr>
      <w:tr w:rsidR="009F6709" w:rsidRPr="009F6709" w:rsidTr="00EB265E">
        <w:trPr>
          <w:cantSplit/>
          <w:trHeight w:val="2224"/>
        </w:trPr>
        <w:tc>
          <w:tcPr>
            <w:tcW w:w="1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4DDB" w:rsidRPr="009F6709" w:rsidRDefault="00CF4DDB" w:rsidP="00CF4DDB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〈次年度〉</w:t>
            </w: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4DDB" w:rsidRPr="009F6709" w:rsidRDefault="00CF4DDB" w:rsidP="002D61CB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F6709" w:rsidRPr="009F6709" w:rsidTr="00EB265E">
        <w:trPr>
          <w:cantSplit/>
          <w:trHeight w:val="2128"/>
        </w:trPr>
        <w:tc>
          <w:tcPr>
            <w:tcW w:w="1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4DDB" w:rsidRPr="009F6709" w:rsidRDefault="00CF4DDB" w:rsidP="00CF4DDB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〈次々年度〉</w:t>
            </w: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4DDB" w:rsidRPr="009F6709" w:rsidRDefault="00CF4DDB" w:rsidP="002D61CB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F6709" w:rsidRPr="009F6709" w:rsidTr="00C03994">
        <w:trPr>
          <w:cantSplit/>
          <w:trHeight w:val="482"/>
        </w:trPr>
        <w:tc>
          <w:tcPr>
            <w:tcW w:w="191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146" w:rsidRPr="009F6709" w:rsidRDefault="00662146" w:rsidP="002D61CB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9F6709">
              <w:rPr>
                <w:rFonts w:asciiTheme="minorEastAsia" w:hAnsiTheme="minorEastAsia" w:hint="eastAsia"/>
                <w:sz w:val="22"/>
              </w:rPr>
              <w:t>補助が不採択</w:t>
            </w:r>
          </w:p>
          <w:p w:rsidR="00662146" w:rsidRPr="009F6709" w:rsidRDefault="00662146" w:rsidP="002D61CB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9F6709">
              <w:rPr>
                <w:rFonts w:asciiTheme="minorEastAsia" w:hAnsiTheme="minorEastAsia" w:hint="eastAsia"/>
                <w:sz w:val="22"/>
              </w:rPr>
              <w:t>となった場合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62146" w:rsidRPr="009F6709" w:rsidRDefault="00EB265E" w:rsidP="002D61CB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【</w:t>
            </w:r>
            <w:r w:rsidR="00662146" w:rsidRPr="009F6709">
              <w:rPr>
                <w:rFonts w:asciiTheme="minorEastAsia" w:hAnsiTheme="minorEastAsia" w:hint="eastAsia"/>
                <w:szCs w:val="21"/>
              </w:rPr>
              <w:t>実施方法</w:t>
            </w:r>
            <w:r w:rsidRPr="009F6709">
              <w:rPr>
                <w:rFonts w:asciiTheme="minorEastAsia" w:hAnsiTheme="minorEastAsia" w:hint="eastAsia"/>
                <w:szCs w:val="21"/>
              </w:rPr>
              <w:t>】</w:t>
            </w:r>
          </w:p>
          <w:p w:rsidR="00662146" w:rsidRPr="009F6709" w:rsidRDefault="00662146" w:rsidP="002D61CB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 w:val="18"/>
                <w:szCs w:val="21"/>
                <w:u w:val="wave"/>
              </w:rPr>
              <w:t>（右記から選択）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62146" w:rsidRPr="009F6709" w:rsidRDefault="00662146" w:rsidP="002D61CB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規模を縮小して</w:t>
            </w:r>
          </w:p>
          <w:p w:rsidR="00662146" w:rsidRPr="009F6709" w:rsidRDefault="00662146" w:rsidP="002D61CB">
            <w:pPr>
              <w:snapToGrid w:val="0"/>
              <w:spacing w:line="280" w:lineRule="exact"/>
              <w:ind w:leftChars="-48" w:left="-103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実施</w:t>
            </w:r>
          </w:p>
        </w:tc>
        <w:tc>
          <w:tcPr>
            <w:tcW w:w="212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62146" w:rsidRPr="009F6709" w:rsidRDefault="00662146" w:rsidP="002D61CB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何らかの方法で</w:t>
            </w:r>
          </w:p>
          <w:p w:rsidR="00662146" w:rsidRPr="009F6709" w:rsidRDefault="00662146" w:rsidP="002D61CB">
            <w:pPr>
              <w:snapToGrid w:val="0"/>
              <w:spacing w:line="280" w:lineRule="exact"/>
              <w:ind w:leftChars="-44" w:left="-94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活動を実施</w:t>
            </w:r>
          </w:p>
        </w:tc>
        <w:tc>
          <w:tcPr>
            <w:tcW w:w="19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2146" w:rsidRPr="009F6709" w:rsidRDefault="00662146" w:rsidP="002D61CB">
            <w:pPr>
              <w:snapToGrid w:val="0"/>
              <w:spacing w:line="280" w:lineRule="exact"/>
              <w:ind w:leftChars="-32" w:left="-69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活動の中止</w:t>
            </w:r>
          </w:p>
        </w:tc>
      </w:tr>
      <w:tr w:rsidR="009F6709" w:rsidRPr="009F6709" w:rsidTr="00CF4DDB">
        <w:trPr>
          <w:cantSplit/>
          <w:trHeight w:val="213"/>
        </w:trPr>
        <w:tc>
          <w:tcPr>
            <w:tcW w:w="1915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146" w:rsidRPr="009F6709" w:rsidRDefault="00662146" w:rsidP="002D61CB">
            <w:pPr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62146" w:rsidRPr="009F6709" w:rsidRDefault="00662146" w:rsidP="002D61CB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（具体的に）</w:t>
            </w:r>
          </w:p>
        </w:tc>
      </w:tr>
      <w:tr w:rsidR="009F6709" w:rsidRPr="009F6709" w:rsidTr="00EB265E">
        <w:trPr>
          <w:cantSplit/>
          <w:trHeight w:val="3027"/>
        </w:trPr>
        <w:tc>
          <w:tcPr>
            <w:tcW w:w="191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146" w:rsidRPr="009F6709" w:rsidRDefault="00662146" w:rsidP="002D61CB">
            <w:pPr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86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2146" w:rsidRPr="009F6709" w:rsidRDefault="00662146" w:rsidP="002D61CB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662146" w:rsidRPr="003A6D57" w:rsidRDefault="00662146" w:rsidP="003A6D57">
      <w:pPr>
        <w:widowControl/>
        <w:spacing w:line="20" w:lineRule="exact"/>
        <w:jc w:val="left"/>
        <w:rPr>
          <w:rFonts w:hint="eastAsia"/>
          <w:sz w:val="6"/>
        </w:rPr>
      </w:pPr>
      <w:bookmarkStart w:id="0" w:name="_GoBack"/>
      <w:bookmarkEnd w:id="0"/>
    </w:p>
    <w:sectPr w:rsidR="00662146" w:rsidRPr="003A6D57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A6D57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55668B3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B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CCD74-F725-4406-8BC3-5DAB878D1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戸田 裕史</cp:lastModifiedBy>
  <cp:revision>128</cp:revision>
  <cp:lastPrinted>2022-05-16T12:34:00Z</cp:lastPrinted>
  <dcterms:created xsi:type="dcterms:W3CDTF">2022-02-10T10:20:00Z</dcterms:created>
  <dcterms:modified xsi:type="dcterms:W3CDTF">2024-03-14T06:55:00Z</dcterms:modified>
</cp:coreProperties>
</file>