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579F5" w14:textId="4E593F7C" w:rsidR="00654698" w:rsidRDefault="00654698" w:rsidP="00982DF7">
      <w:pPr>
        <w:widowControl/>
        <w:spacing w:line="240" w:lineRule="auto"/>
        <w:jc w:val="left"/>
        <w:rPr>
          <w:rFonts w:ascii="Meiryo UI" w:hAnsi="Meiryo UI"/>
        </w:rPr>
      </w:pPr>
    </w:p>
    <w:tbl>
      <w:tblPr>
        <w:tblpPr w:leftFromText="142" w:rightFromText="142" w:vertAnchor="page" w:horzAnchor="margin" w:tblpY="1109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41"/>
        <w:gridCol w:w="1886"/>
        <w:gridCol w:w="57"/>
        <w:gridCol w:w="7513"/>
      </w:tblGrid>
      <w:tr w:rsidR="003A5F89" w:rsidRPr="00001022" w14:paraId="704CF3DE" w14:textId="77777777" w:rsidTr="008E1C04">
        <w:trPr>
          <w:trHeight w:val="3343"/>
        </w:trPr>
        <w:tc>
          <w:tcPr>
            <w:tcW w:w="9918" w:type="dxa"/>
            <w:gridSpan w:val="5"/>
            <w:vAlign w:val="center"/>
          </w:tcPr>
          <w:p w14:paraId="45D9EA8F" w14:textId="77777777" w:rsidR="003A5F89" w:rsidRPr="00A34180" w:rsidRDefault="003A5F89" w:rsidP="008E1C04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w w:val="9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プレンティ広場等</w:t>
            </w:r>
            <w:r w:rsidRPr="00A34180">
              <w:rPr>
                <w:rFonts w:asciiTheme="minorEastAsia" w:eastAsiaTheme="minorEastAsia" w:hAnsiTheme="minorEastAsia" w:hint="eastAsia"/>
                <w:kern w:val="0"/>
              </w:rPr>
              <w:t>利用料　減免申請書</w:t>
            </w:r>
          </w:p>
          <w:p w14:paraId="54083B8D" w14:textId="5DE76724" w:rsidR="003A5F89" w:rsidRPr="004876B7" w:rsidRDefault="003A5F89" w:rsidP="008E1C04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Theme="minorEastAsia" w:eastAsiaTheme="minorEastAsia" w:hAnsiTheme="minorEastAsia"/>
                <w:u w:val="single"/>
              </w:rPr>
            </w:pPr>
            <w:r w:rsidRPr="00A34180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4A2E46">
              <w:rPr>
                <w:rFonts w:asciiTheme="minorEastAsia" w:eastAsiaTheme="minorEastAsia" w:hAnsiTheme="minorEastAsia" w:hint="eastAsia"/>
                <w:u w:val="single"/>
              </w:rPr>
              <w:t>20</w:t>
            </w:r>
            <w:r>
              <w:rPr>
                <w:rFonts w:asciiTheme="minorEastAsia" w:eastAsiaTheme="minorEastAsia" w:hAnsiTheme="minorEastAsia" w:hint="eastAsia"/>
                <w:u w:val="single"/>
              </w:rPr>
              <w:t xml:space="preserve">　　</w:t>
            </w:r>
            <w:r w:rsidRPr="004876B7">
              <w:rPr>
                <w:rFonts w:asciiTheme="minorEastAsia" w:eastAsiaTheme="minorEastAsia" w:hAnsiTheme="minorEastAsia" w:hint="eastAsia"/>
                <w:u w:val="single"/>
              </w:rPr>
              <w:t xml:space="preserve">　年　　　</w:t>
            </w:r>
            <w:r w:rsidRPr="004876B7">
              <w:rPr>
                <w:rFonts w:asciiTheme="minorEastAsia" w:eastAsiaTheme="minorEastAsia" w:hAnsiTheme="minorEastAsia"/>
                <w:u w:val="single"/>
              </w:rPr>
              <w:t xml:space="preserve"> </w:t>
            </w:r>
            <w:r w:rsidRPr="004876B7">
              <w:rPr>
                <w:rFonts w:asciiTheme="minorEastAsia" w:eastAsiaTheme="minorEastAsia" w:hAnsiTheme="minorEastAsia" w:hint="eastAsia"/>
                <w:u w:val="single"/>
              </w:rPr>
              <w:t xml:space="preserve">月　</w:t>
            </w:r>
            <w:r w:rsidRPr="004876B7">
              <w:rPr>
                <w:rFonts w:asciiTheme="minorEastAsia" w:eastAsiaTheme="minorEastAsia" w:hAnsiTheme="minorEastAsia"/>
                <w:u w:val="single"/>
              </w:rPr>
              <w:t xml:space="preserve"> </w:t>
            </w:r>
            <w:r w:rsidRPr="004876B7">
              <w:rPr>
                <w:rFonts w:asciiTheme="minorEastAsia" w:eastAsiaTheme="minorEastAsia" w:hAnsiTheme="minorEastAsia" w:hint="eastAsia"/>
                <w:u w:val="single"/>
              </w:rPr>
              <w:t xml:space="preserve">　　日</w:t>
            </w:r>
          </w:p>
          <w:p w14:paraId="5AE174A0" w14:textId="77777777" w:rsidR="003A5F89" w:rsidRPr="00A34180" w:rsidRDefault="003A5F89" w:rsidP="008E1C04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</w:rPr>
            </w:pPr>
            <w:r w:rsidRPr="00A34180">
              <w:rPr>
                <w:rFonts w:asciiTheme="minorEastAsia" w:eastAsiaTheme="minorEastAsia" w:hAnsiTheme="minorEastAsia" w:hint="eastAsia"/>
              </w:rPr>
              <w:t xml:space="preserve">　株式会社こうべ未来都市機構　宛</w:t>
            </w:r>
          </w:p>
          <w:p w14:paraId="16440741" w14:textId="77777777" w:rsidR="003A5F89" w:rsidRPr="00A34180" w:rsidRDefault="003A5F89" w:rsidP="008E1C04">
            <w:pPr>
              <w:overflowPunct w:val="0"/>
              <w:autoSpaceDE w:val="0"/>
              <w:autoSpaceDN w:val="0"/>
              <w:spacing w:line="240" w:lineRule="auto"/>
              <w:ind w:firstLineChars="2400" w:firstLine="5040"/>
              <w:jc w:val="left"/>
              <w:rPr>
                <w:rFonts w:asciiTheme="minorEastAsia" w:eastAsiaTheme="minorEastAsia" w:hAnsiTheme="minorEastAsia"/>
                <w:szCs w:val="20"/>
              </w:rPr>
            </w:pPr>
            <w:r w:rsidRPr="00A34180">
              <w:rPr>
                <w:rFonts w:asciiTheme="minorEastAsia" w:eastAsiaTheme="minorEastAsia" w:hAnsiTheme="minorEastAsia" w:hint="eastAsia"/>
                <w:szCs w:val="20"/>
              </w:rPr>
              <w:t xml:space="preserve">所在地　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　　　　　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       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　　　 　　　　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　 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   </w:t>
            </w:r>
          </w:p>
          <w:p w14:paraId="4AD6F605" w14:textId="77777777" w:rsidR="003A5F89" w:rsidRPr="00A34180" w:rsidRDefault="003A5F89" w:rsidP="008E1C04">
            <w:pPr>
              <w:overflowPunct w:val="0"/>
              <w:autoSpaceDE w:val="0"/>
              <w:autoSpaceDN w:val="0"/>
              <w:spacing w:line="240" w:lineRule="auto"/>
              <w:jc w:val="left"/>
              <w:rPr>
                <w:rFonts w:asciiTheme="minorEastAsia" w:eastAsiaTheme="minorEastAsia" w:hAnsiTheme="minorEastAsia"/>
                <w:szCs w:val="20"/>
              </w:rPr>
            </w:pPr>
            <w:r w:rsidRPr="00A34180">
              <w:rPr>
                <w:rFonts w:asciiTheme="minorEastAsia" w:eastAsiaTheme="minorEastAsia" w:hAnsiTheme="minorEastAsia" w:hint="eastAsia"/>
                <w:noProof/>
                <w:szCs w:val="20"/>
              </w:rPr>
              <w:t xml:space="preserve">　</w:t>
            </w:r>
            <w:r w:rsidRPr="00A34180">
              <w:rPr>
                <w:rFonts w:asciiTheme="minorEastAsia" w:eastAsiaTheme="minorEastAsia" w:hAnsiTheme="minorEastAsia"/>
                <w:noProof/>
                <w:szCs w:val="20"/>
              </w:rPr>
              <w:t xml:space="preserve">                            </w:t>
            </w:r>
            <w:r w:rsidRPr="00A34180">
              <w:rPr>
                <w:rFonts w:asciiTheme="minorEastAsia" w:eastAsiaTheme="minorEastAsia" w:hAnsiTheme="minorEastAsia" w:hint="eastAsia"/>
                <w:noProof/>
                <w:szCs w:val="20"/>
              </w:rPr>
              <w:t xml:space="preserve">　　　　　　　　　　　　　　団体名</w:t>
            </w:r>
            <w:r w:rsidRPr="00A34180">
              <w:rPr>
                <w:rFonts w:asciiTheme="minorEastAsia" w:eastAsiaTheme="minorEastAsia" w:hAnsiTheme="minorEastAsia" w:hint="eastAsia"/>
                <w:szCs w:val="20"/>
              </w:rPr>
              <w:t xml:space="preserve">　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           　　           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 　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 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   </w:t>
            </w:r>
          </w:p>
          <w:p w14:paraId="33A8FA81" w14:textId="77777777" w:rsidR="003A5F89" w:rsidRPr="00A34180" w:rsidRDefault="003A5F89" w:rsidP="008E1C04">
            <w:pPr>
              <w:overflowPunct w:val="0"/>
              <w:autoSpaceDE w:val="0"/>
              <w:autoSpaceDN w:val="0"/>
              <w:spacing w:line="240" w:lineRule="auto"/>
              <w:ind w:right="1" w:firstLineChars="2400" w:firstLine="5040"/>
              <w:jc w:val="left"/>
              <w:rPr>
                <w:rFonts w:asciiTheme="minorEastAsia" w:eastAsiaTheme="minorEastAsia" w:hAnsiTheme="minorEastAsia"/>
                <w:szCs w:val="20"/>
              </w:rPr>
            </w:pPr>
            <w:r w:rsidRPr="00A34180">
              <w:rPr>
                <w:rFonts w:asciiTheme="minorEastAsia" w:eastAsiaTheme="minorEastAsia" w:hAnsiTheme="minorEastAsia" w:hint="eastAsia"/>
                <w:szCs w:val="20"/>
              </w:rPr>
              <w:t xml:space="preserve">申請者　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　　　　　　　　　　　　　　　　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  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   </w:t>
            </w:r>
            <w:r w:rsidRPr="00A34180">
              <w:rPr>
                <w:rFonts w:asciiTheme="minorEastAsia" w:eastAsiaTheme="minorEastAsia" w:hAnsiTheme="minorEastAsia" w:hint="eastAsia"/>
                <w:szCs w:val="20"/>
                <w:u w:val="dotted"/>
              </w:rPr>
              <w:t xml:space="preserve"> 　</w:t>
            </w:r>
            <w:r w:rsidRPr="00A34180">
              <w:rPr>
                <w:rFonts w:asciiTheme="minorEastAsia" w:eastAsiaTheme="minorEastAsia" w:hAnsiTheme="minorEastAsia"/>
                <w:szCs w:val="20"/>
                <w:u w:val="dotted"/>
              </w:rPr>
              <w:t xml:space="preserve">      </w:t>
            </w:r>
          </w:p>
          <w:p w14:paraId="749EF4C9" w14:textId="77777777" w:rsidR="003A5F89" w:rsidRPr="00A34180" w:rsidRDefault="003A5F89" w:rsidP="008E1C04">
            <w:pPr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u w:val="dotted"/>
              </w:rPr>
            </w:pPr>
            <w:r w:rsidRPr="00A34180">
              <w:rPr>
                <w:rFonts w:asciiTheme="minorEastAsia" w:eastAsiaTheme="minorEastAsia" w:hAnsiTheme="minorEastAsia" w:hint="eastAsia"/>
                <w:szCs w:val="20"/>
              </w:rPr>
              <w:t xml:space="preserve">　　　　　　　　　　　　　　　　　　　　　　　　　　　　　　　　　</w:t>
            </w:r>
            <w:r w:rsidRPr="00A34180">
              <w:rPr>
                <w:rFonts w:asciiTheme="minorEastAsia" w:eastAsiaTheme="minorEastAsia" w:hAnsiTheme="minorEastAsia" w:hint="eastAsia"/>
              </w:rPr>
              <w:t xml:space="preserve">　　　連絡先（電話）</w:t>
            </w:r>
            <w:r w:rsidRPr="00A34180">
              <w:rPr>
                <w:rFonts w:asciiTheme="minorEastAsia" w:eastAsiaTheme="minorEastAsia" w:hAnsiTheme="minorEastAsia"/>
                <w:u w:val="dotted"/>
              </w:rPr>
              <w:t xml:space="preserve">                   </w:t>
            </w:r>
            <w:r w:rsidRPr="00A34180">
              <w:rPr>
                <w:rFonts w:asciiTheme="minorEastAsia" w:eastAsiaTheme="minorEastAsia" w:hAnsiTheme="minorEastAsia" w:hint="eastAsia"/>
                <w:u w:val="dotted"/>
              </w:rPr>
              <w:t xml:space="preserve"> 　</w:t>
            </w:r>
            <w:r w:rsidRPr="00A34180">
              <w:rPr>
                <w:rFonts w:asciiTheme="minorEastAsia" w:eastAsiaTheme="minorEastAsia" w:hAnsiTheme="minorEastAsia"/>
                <w:u w:val="dotted"/>
              </w:rPr>
              <w:t xml:space="preserve">  </w:t>
            </w:r>
            <w:r w:rsidRPr="00A34180">
              <w:rPr>
                <w:rFonts w:asciiTheme="minorEastAsia" w:eastAsiaTheme="minorEastAsia" w:hAnsiTheme="minorEastAsia" w:hint="eastAsia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/>
                <w:u w:val="dotted"/>
              </w:rPr>
              <w:t xml:space="preserve">       </w:t>
            </w:r>
          </w:p>
          <w:p w14:paraId="1121BFA1" w14:textId="77777777" w:rsidR="003A5F89" w:rsidRPr="00A34180" w:rsidRDefault="003A5F89" w:rsidP="008E1C04">
            <w:pPr>
              <w:overflowPunct w:val="0"/>
              <w:autoSpaceDE w:val="0"/>
              <w:autoSpaceDN w:val="0"/>
              <w:ind w:right="1"/>
              <w:jc w:val="left"/>
              <w:rPr>
                <w:rFonts w:asciiTheme="minorEastAsia" w:eastAsiaTheme="minorEastAsia" w:hAnsiTheme="minorEastAsia"/>
                <w:u w:val="dotted"/>
              </w:rPr>
            </w:pPr>
            <w:r w:rsidRPr="00A34180">
              <w:rPr>
                <w:rFonts w:asciiTheme="minorEastAsia" w:eastAsiaTheme="minorEastAsia" w:hAnsiTheme="minorEastAsia" w:hint="eastAsia"/>
              </w:rPr>
              <w:t xml:space="preserve">　　　　　　　　　　　　　　　　　　　　　　　　　　　　　　　　　　　　　　　　（メール</w:t>
            </w:r>
            <w:r w:rsidRPr="00A34180">
              <w:rPr>
                <w:rFonts w:asciiTheme="minorEastAsia" w:eastAsiaTheme="minorEastAsia" w:hAnsiTheme="minorEastAsia"/>
              </w:rPr>
              <w:t>）</w:t>
            </w:r>
            <w:r w:rsidRPr="00A34180">
              <w:rPr>
                <w:rFonts w:asciiTheme="minorEastAsia" w:eastAsiaTheme="minorEastAsia" w:hAnsiTheme="minorEastAsia"/>
                <w:u w:val="dotted"/>
              </w:rPr>
              <w:t xml:space="preserve">                 </w:t>
            </w:r>
            <w:r w:rsidRPr="00A34180">
              <w:rPr>
                <w:rFonts w:asciiTheme="minorEastAsia" w:eastAsiaTheme="minorEastAsia" w:hAnsiTheme="minorEastAsia" w:hint="eastAsia"/>
                <w:u w:val="dotted"/>
              </w:rPr>
              <w:t xml:space="preserve">     </w:t>
            </w:r>
            <w:r w:rsidRPr="00A34180">
              <w:rPr>
                <w:rFonts w:asciiTheme="minorEastAsia" w:eastAsiaTheme="minorEastAsia" w:hAnsiTheme="minorEastAsia"/>
                <w:u w:val="dotted"/>
              </w:rPr>
              <w:t xml:space="preserve">  </w:t>
            </w:r>
            <w:r w:rsidRPr="00A34180">
              <w:rPr>
                <w:rFonts w:asciiTheme="minorEastAsia" w:eastAsiaTheme="minorEastAsia" w:hAnsiTheme="minorEastAsia" w:hint="eastAsia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 w:hint="eastAsia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/>
                <w:u w:val="dotted"/>
              </w:rPr>
              <w:t xml:space="preserve">  </w:t>
            </w:r>
            <w:r w:rsidRPr="00A34180">
              <w:rPr>
                <w:rFonts w:asciiTheme="minorEastAsia" w:eastAsiaTheme="minorEastAsia" w:hAnsiTheme="minorEastAsia" w:hint="eastAsia"/>
                <w:u w:val="dotted"/>
              </w:rPr>
              <w:t xml:space="preserve"> </w:t>
            </w:r>
            <w:r w:rsidRPr="00A34180">
              <w:rPr>
                <w:rFonts w:asciiTheme="minorEastAsia" w:eastAsiaTheme="minorEastAsia" w:hAnsiTheme="minorEastAsia"/>
                <w:u w:val="dotted"/>
              </w:rPr>
              <w:t xml:space="preserve"> </w:t>
            </w:r>
          </w:p>
          <w:p w14:paraId="56C139A9" w14:textId="77777777" w:rsidR="003A5F89" w:rsidRPr="00A34180" w:rsidRDefault="003A5F89" w:rsidP="008E1C04">
            <w:pPr>
              <w:overflowPunct w:val="0"/>
              <w:autoSpaceDE w:val="0"/>
              <w:autoSpaceDN w:val="0"/>
              <w:ind w:right="1"/>
              <w:jc w:val="left"/>
              <w:rPr>
                <w:rFonts w:asciiTheme="minorEastAsia" w:eastAsiaTheme="minorEastAsia" w:hAnsiTheme="minorEastAsia"/>
              </w:rPr>
            </w:pPr>
            <w:r w:rsidRPr="00A34180">
              <w:rPr>
                <w:rFonts w:asciiTheme="minorEastAsia" w:eastAsiaTheme="minorEastAsia" w:hAnsiTheme="minorEastAsia"/>
              </w:rPr>
              <w:t xml:space="preserve">     </w:t>
            </w:r>
          </w:p>
          <w:p w14:paraId="4DCDEEBF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spacing w:line="320" w:lineRule="exact"/>
              <w:rPr>
                <w:rFonts w:asciiTheme="minorEastAsia" w:eastAsiaTheme="minorEastAsia" w:hAnsiTheme="minorEastAsia"/>
              </w:rPr>
            </w:pPr>
            <w:r w:rsidRPr="00A34180">
              <w:rPr>
                <w:rFonts w:asciiTheme="minorEastAsia" w:eastAsiaTheme="minorEastAsia" w:hAnsiTheme="minorEastAsia" w:hint="eastAsia"/>
              </w:rPr>
              <w:t>下記のイベントを</w:t>
            </w:r>
            <w:r>
              <w:rPr>
                <w:rFonts w:asciiTheme="minorEastAsia" w:eastAsiaTheme="minorEastAsia" w:hAnsiTheme="minorEastAsia" w:hint="eastAsia"/>
              </w:rPr>
              <w:t>プレンティ</w:t>
            </w:r>
            <w:r w:rsidRPr="00A34180">
              <w:rPr>
                <w:rFonts w:asciiTheme="minorEastAsia" w:eastAsiaTheme="minorEastAsia" w:hAnsiTheme="minorEastAsia" w:hint="eastAsia"/>
              </w:rPr>
              <w:t>広場</w:t>
            </w:r>
            <w:r>
              <w:rPr>
                <w:rFonts w:asciiTheme="minorEastAsia" w:eastAsiaTheme="minorEastAsia" w:hAnsiTheme="minorEastAsia" w:hint="eastAsia"/>
              </w:rPr>
              <w:t xml:space="preserve"> / パークアベニュー</w:t>
            </w:r>
            <w:r w:rsidRPr="00A34180">
              <w:rPr>
                <w:rFonts w:asciiTheme="minorEastAsia" w:eastAsiaTheme="minorEastAsia" w:hAnsiTheme="minorEastAsia" w:hint="eastAsia"/>
              </w:rPr>
              <w:t>で実施するにあたり、利用料の減免</w:t>
            </w:r>
            <w:r>
              <w:rPr>
                <w:rFonts w:asciiTheme="minorEastAsia" w:eastAsiaTheme="minorEastAsia" w:hAnsiTheme="minorEastAsia" w:hint="eastAsia"/>
              </w:rPr>
              <w:t>を申請いたしたく。</w:t>
            </w:r>
          </w:p>
        </w:tc>
      </w:tr>
      <w:tr w:rsidR="003A5F89" w:rsidRPr="00001022" w14:paraId="52981BED" w14:textId="77777777" w:rsidTr="008E1C04">
        <w:trPr>
          <w:cantSplit/>
          <w:trHeight w:val="615"/>
        </w:trPr>
        <w:tc>
          <w:tcPr>
            <w:tcW w:w="462" w:type="dxa"/>
            <w:gridSpan w:val="2"/>
            <w:vMerge w:val="restart"/>
            <w:textDirection w:val="tbRlV"/>
            <w:vAlign w:val="center"/>
          </w:tcPr>
          <w:p w14:paraId="53348DB9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spacing w:line="240" w:lineRule="exact"/>
              <w:ind w:leftChars="100" w:left="210" w:rightChars="54" w:right="11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 請 事 項</w:t>
            </w:r>
          </w:p>
        </w:tc>
        <w:tc>
          <w:tcPr>
            <w:tcW w:w="1886" w:type="dxa"/>
            <w:vAlign w:val="center"/>
          </w:tcPr>
          <w:p w14:paraId="222DD8A3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001022">
              <w:rPr>
                <w:rFonts w:asciiTheme="minorEastAsia" w:eastAsiaTheme="minorEastAsia" w:hAnsiTheme="minorEastAsia" w:hint="eastAsia"/>
              </w:rPr>
              <w:t>イベント名</w:t>
            </w:r>
          </w:p>
        </w:tc>
        <w:tc>
          <w:tcPr>
            <w:tcW w:w="7570" w:type="dxa"/>
            <w:gridSpan w:val="2"/>
            <w:tcBorders>
              <w:bottom w:val="single" w:sz="4" w:space="0" w:color="auto"/>
            </w:tcBorders>
            <w:vAlign w:val="center"/>
          </w:tcPr>
          <w:p w14:paraId="53DCA44E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  <w:tr w:rsidR="003A5F89" w:rsidRPr="006E53DF" w14:paraId="4EB1D9CA" w14:textId="77777777" w:rsidTr="008E1C04">
        <w:trPr>
          <w:cantSplit/>
          <w:trHeight w:val="775"/>
        </w:trPr>
        <w:tc>
          <w:tcPr>
            <w:tcW w:w="462" w:type="dxa"/>
            <w:gridSpan w:val="2"/>
            <w:vMerge/>
            <w:vAlign w:val="center"/>
          </w:tcPr>
          <w:p w14:paraId="307439E7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86" w:type="dxa"/>
            <w:vAlign w:val="center"/>
          </w:tcPr>
          <w:p w14:paraId="75DE0E7C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001022">
              <w:rPr>
                <w:rFonts w:asciiTheme="minorEastAsia" w:eastAsiaTheme="minorEastAsia" w:hAnsiTheme="minorEastAsia" w:hint="eastAsia"/>
              </w:rPr>
              <w:t>イベント内容</w:t>
            </w:r>
          </w:p>
        </w:tc>
        <w:tc>
          <w:tcPr>
            <w:tcW w:w="7570" w:type="dxa"/>
            <w:gridSpan w:val="2"/>
            <w:vAlign w:val="center"/>
          </w:tcPr>
          <w:p w14:paraId="62DE9465" w14:textId="2EE736A4" w:rsidR="003A5F89" w:rsidRDefault="003A5F89" w:rsidP="00A55A04">
            <w:pPr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  <w:szCs w:val="21"/>
              </w:rPr>
            </w:pPr>
          </w:p>
          <w:p w14:paraId="0FEFCF85" w14:textId="77777777" w:rsidR="003A5F89" w:rsidRDefault="003A5F89" w:rsidP="008E1C04">
            <w:pPr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b/>
                <w:bCs/>
              </w:rPr>
            </w:pPr>
          </w:p>
          <w:p w14:paraId="7DF8D936" w14:textId="77777777" w:rsidR="003A5F89" w:rsidRPr="006E53DF" w:rsidRDefault="003A5F89" w:rsidP="008E1C04">
            <w:pPr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b/>
                <w:bCs/>
              </w:rPr>
            </w:pPr>
          </w:p>
        </w:tc>
      </w:tr>
      <w:tr w:rsidR="003A5F89" w:rsidRPr="00AD4A36" w14:paraId="6F48A9EC" w14:textId="77777777" w:rsidTr="00C62009">
        <w:trPr>
          <w:cantSplit/>
          <w:trHeight w:val="2066"/>
        </w:trPr>
        <w:tc>
          <w:tcPr>
            <w:tcW w:w="462" w:type="dxa"/>
            <w:gridSpan w:val="2"/>
            <w:vMerge/>
            <w:vAlign w:val="center"/>
          </w:tcPr>
          <w:p w14:paraId="17FCE6E3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86" w:type="dxa"/>
            <w:vAlign w:val="center"/>
          </w:tcPr>
          <w:p w14:paraId="5C325766" w14:textId="77777777" w:rsidR="003A5F89" w:rsidRDefault="003A5F89" w:rsidP="008E1C04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申請理由</w:t>
            </w:r>
          </w:p>
          <w:p w14:paraId="124FC218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80F03">
              <w:rPr>
                <w:rFonts w:asciiTheme="minorEastAsia" w:eastAsiaTheme="minorEastAsia" w:hAnsiTheme="minorEastAsia" w:hint="eastAsia"/>
                <w:sz w:val="12"/>
                <w:szCs w:val="14"/>
              </w:rPr>
              <w:t>（いずれかに○）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</w:tcBorders>
            <w:vAlign w:val="center"/>
          </w:tcPr>
          <w:p w14:paraId="5F04A158" w14:textId="77777777" w:rsidR="00CE16ED" w:rsidRDefault="00A04105" w:rsidP="00CE16ED">
            <w:pPr>
              <w:rPr>
                <w:rFonts w:asciiTheme="minorEastAsia" w:eastAsiaTheme="minorEastAsia" w:hAnsiTheme="minorEastAsia"/>
              </w:rPr>
            </w:pPr>
            <w:r w:rsidRPr="00C72DB6">
              <w:rPr>
                <w:rFonts w:asciiTheme="minorEastAsia" w:eastAsiaTheme="minorEastAsia" w:hAnsiTheme="minorEastAsia" w:hint="eastAsia"/>
              </w:rPr>
              <w:t>(</w:t>
            </w:r>
            <w:r>
              <w:rPr>
                <w:rFonts w:asciiTheme="minorEastAsia" w:eastAsiaTheme="minorEastAsia" w:hAnsiTheme="minorEastAsia" w:hint="eastAsia"/>
              </w:rPr>
              <w:t>ア</w:t>
            </w:r>
            <w:r w:rsidRPr="00C72DB6">
              <w:rPr>
                <w:rFonts w:asciiTheme="minorEastAsia" w:eastAsiaTheme="minorEastAsia" w:hAnsiTheme="minorEastAsia" w:hint="eastAsia"/>
              </w:rPr>
              <w:t>)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A04105">
              <w:rPr>
                <w:rFonts w:asciiTheme="minorEastAsia" w:eastAsiaTheme="minorEastAsia" w:hAnsiTheme="minorEastAsia" w:hint="eastAsia"/>
              </w:rPr>
              <w:t>国または</w:t>
            </w:r>
            <w:r>
              <w:rPr>
                <w:rFonts w:asciiTheme="minorEastAsia" w:eastAsiaTheme="minorEastAsia" w:hAnsiTheme="minorEastAsia" w:hint="eastAsia"/>
              </w:rPr>
              <w:t>神戸市</w:t>
            </w:r>
            <w:r w:rsidRPr="00A04105">
              <w:rPr>
                <w:rFonts w:asciiTheme="minorEastAsia" w:eastAsiaTheme="minorEastAsia" w:hAnsiTheme="minorEastAsia" w:hint="eastAsia"/>
              </w:rPr>
              <w:t>を除く地方公共団体による利用</w:t>
            </w:r>
            <w:r w:rsidR="00CA3935">
              <w:rPr>
                <w:rFonts w:asciiTheme="minorEastAsia" w:eastAsiaTheme="minorEastAsia" w:hAnsiTheme="minorEastAsia" w:hint="eastAsia"/>
              </w:rPr>
              <w:t>であるため</w:t>
            </w:r>
            <w:r w:rsidRPr="00A04105">
              <w:rPr>
                <w:rFonts w:asciiTheme="minorEastAsia" w:eastAsiaTheme="minorEastAsia" w:hAnsiTheme="minorEastAsia" w:hint="eastAsia"/>
              </w:rPr>
              <w:t>（共催・後援事業を</w:t>
            </w:r>
          </w:p>
          <w:p w14:paraId="18D5C4A0" w14:textId="0938B1AB" w:rsidR="003A5F89" w:rsidRPr="00C72DB6" w:rsidRDefault="00A04105" w:rsidP="00CE16ED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A04105">
              <w:rPr>
                <w:rFonts w:asciiTheme="minorEastAsia" w:eastAsiaTheme="minorEastAsia" w:hAnsiTheme="minorEastAsia" w:hint="eastAsia"/>
              </w:rPr>
              <w:t>含む）</w:t>
            </w:r>
            <w:r>
              <w:rPr>
                <w:rFonts w:asciiTheme="minorEastAsia" w:eastAsiaTheme="minorEastAsia" w:hAnsiTheme="minorEastAsia" w:hint="eastAsia"/>
              </w:rPr>
              <w:t>（</w:t>
            </w:r>
            <w:r w:rsidR="003A5F89" w:rsidRPr="00C72DB6">
              <w:rPr>
                <w:rFonts w:asciiTheme="minorEastAsia" w:eastAsiaTheme="minorEastAsia" w:hAnsiTheme="minorEastAsia" w:cs="Meiryo UI" w:hint="eastAsia"/>
              </w:rPr>
              <w:t>※1）</w:t>
            </w:r>
          </w:p>
          <w:p w14:paraId="5BE4E08D" w14:textId="77777777" w:rsidR="003A5F89" w:rsidRPr="00C72DB6" w:rsidRDefault="003A5F89" w:rsidP="00136321">
            <w:pPr>
              <w:ind w:left="105" w:hangingChars="50" w:hanging="105"/>
              <w:rPr>
                <w:rFonts w:asciiTheme="minorEastAsia" w:eastAsiaTheme="minorEastAsia" w:hAnsiTheme="minorEastAsia" w:cs="Meiryo UI"/>
              </w:rPr>
            </w:pPr>
            <w:r w:rsidRPr="00C72DB6">
              <w:rPr>
                <w:rFonts w:asciiTheme="minorEastAsia" w:eastAsiaTheme="minorEastAsia" w:hAnsiTheme="minorEastAsia" w:hint="eastAsia"/>
              </w:rPr>
              <w:t xml:space="preserve">(イ)　</w:t>
            </w:r>
            <w:r w:rsidRPr="00C72DB6">
              <w:rPr>
                <w:rFonts w:asciiTheme="minorEastAsia" w:eastAsiaTheme="minorEastAsia" w:hAnsiTheme="minorEastAsia" w:cs="Meiryo UI" w:hint="eastAsia"/>
              </w:rPr>
              <w:t>プレンティ広場近接事業者であるため</w:t>
            </w:r>
          </w:p>
          <w:p w14:paraId="7687646D" w14:textId="77777777" w:rsidR="003A5F89" w:rsidRPr="00C72DB6" w:rsidRDefault="003A5F89" w:rsidP="00136321">
            <w:pPr>
              <w:rPr>
                <w:rFonts w:asciiTheme="minorEastAsia" w:eastAsiaTheme="minorEastAsia" w:hAnsiTheme="minorEastAsia"/>
              </w:rPr>
            </w:pPr>
            <w:r w:rsidRPr="00C72DB6">
              <w:rPr>
                <w:rFonts w:asciiTheme="minorEastAsia" w:eastAsiaTheme="minorEastAsia" w:hAnsiTheme="minorEastAsia" w:hint="eastAsia"/>
              </w:rPr>
              <w:t xml:space="preserve">(ウ)　</w:t>
            </w:r>
            <w:r w:rsidRPr="00C72DB6">
              <w:rPr>
                <w:rFonts w:asciiTheme="minorEastAsia" w:eastAsiaTheme="minorEastAsia" w:hAnsiTheme="minorEastAsia" w:cs="Meiryo UI"/>
              </w:rPr>
              <w:t>公益上</w:t>
            </w:r>
            <w:r w:rsidRPr="00C72DB6">
              <w:rPr>
                <w:rFonts w:asciiTheme="minorEastAsia" w:eastAsiaTheme="minorEastAsia" w:hAnsiTheme="minorEastAsia" w:cs="Meiryo UI" w:hint="eastAsia"/>
              </w:rPr>
              <w:t>特に</w:t>
            </w:r>
            <w:r w:rsidRPr="00C72DB6">
              <w:rPr>
                <w:rFonts w:asciiTheme="minorEastAsia" w:eastAsiaTheme="minorEastAsia" w:hAnsiTheme="minorEastAsia" w:cs="Meiryo UI"/>
              </w:rPr>
              <w:t>必要と認められる団体</w:t>
            </w:r>
            <w:r w:rsidRPr="00C72DB6">
              <w:rPr>
                <w:rFonts w:asciiTheme="minorEastAsia" w:eastAsiaTheme="minorEastAsia" w:hAnsiTheme="minorEastAsia" w:cs="Meiryo UI" w:hint="eastAsia"/>
              </w:rPr>
              <w:t>であるため（※2）</w:t>
            </w:r>
          </w:p>
          <w:p w14:paraId="43249652" w14:textId="77777777" w:rsidR="003A5F89" w:rsidRPr="00C72DB6" w:rsidRDefault="003A5F89" w:rsidP="00136321">
            <w:pPr>
              <w:rPr>
                <w:rFonts w:asciiTheme="minorEastAsia" w:eastAsiaTheme="minorEastAsia" w:hAnsiTheme="minorEastAsia" w:cs="Meiryo UI"/>
              </w:rPr>
            </w:pPr>
            <w:r w:rsidRPr="00C72DB6">
              <w:rPr>
                <w:rFonts w:asciiTheme="minorEastAsia" w:eastAsiaTheme="minorEastAsia" w:hAnsiTheme="minorEastAsia" w:cs="Meiryo UI" w:hint="eastAsia"/>
              </w:rPr>
              <w:t>(エ)　学校が実施する事業であるため（※3）</w:t>
            </w:r>
          </w:p>
          <w:p w14:paraId="506C8C21" w14:textId="78F5D213" w:rsidR="003A5F89" w:rsidRPr="00C72DB6" w:rsidRDefault="003A5F89" w:rsidP="00136321">
            <w:pPr>
              <w:ind w:left="420" w:hangingChars="200" w:hanging="420"/>
              <w:rPr>
                <w:rFonts w:asciiTheme="minorEastAsia" w:eastAsiaTheme="minorEastAsia" w:hAnsiTheme="minorEastAsia" w:cs="Meiryo UI"/>
              </w:rPr>
            </w:pPr>
            <w:r w:rsidRPr="00C72DB6">
              <w:rPr>
                <w:rFonts w:asciiTheme="minorEastAsia" w:eastAsiaTheme="minorEastAsia" w:hAnsiTheme="minorEastAsia" w:cs="Meiryo UI" w:hint="eastAsia"/>
              </w:rPr>
              <w:t>(オ)　その他運営主体が認める団体・事業（※4）</w:t>
            </w:r>
          </w:p>
        </w:tc>
      </w:tr>
      <w:tr w:rsidR="003A5F89" w14:paraId="16BEF60F" w14:textId="77777777" w:rsidTr="008E1C04">
        <w:trPr>
          <w:cantSplit/>
          <w:trHeight w:val="537"/>
        </w:trPr>
        <w:tc>
          <w:tcPr>
            <w:tcW w:w="462" w:type="dxa"/>
            <w:gridSpan w:val="2"/>
            <w:vMerge/>
            <w:vAlign w:val="center"/>
          </w:tcPr>
          <w:p w14:paraId="51ABBE11" w14:textId="77777777" w:rsidR="003A5F89" w:rsidRPr="00001022" w:rsidRDefault="003A5F89" w:rsidP="008E1C04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86" w:type="dxa"/>
            <w:vAlign w:val="center"/>
          </w:tcPr>
          <w:p w14:paraId="44A76B6A" w14:textId="666FB97E" w:rsidR="003A5F89" w:rsidRDefault="0063712D" w:rsidP="0063712D">
            <w:pPr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・</w:t>
            </w:r>
            <w:r w:rsidR="003A5F89">
              <w:rPr>
                <w:rFonts w:asciiTheme="minorEastAsia" w:eastAsiaTheme="minorEastAsia" w:hAnsiTheme="minorEastAsia" w:hint="eastAsia"/>
              </w:rPr>
              <w:t>物品等の販売</w:t>
            </w:r>
          </w:p>
          <w:p w14:paraId="65D0A828" w14:textId="77777777" w:rsidR="003A5F89" w:rsidRPr="00001022" w:rsidRDefault="003A5F89" w:rsidP="0063712D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・金銭授受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</w:tcBorders>
            <w:vAlign w:val="center"/>
          </w:tcPr>
          <w:p w14:paraId="10D000E4" w14:textId="77777777" w:rsidR="003A5F89" w:rsidRDefault="003A5F89" w:rsidP="008E1C04">
            <w:pPr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□あり　　　　　　□なし</w:t>
            </w:r>
          </w:p>
        </w:tc>
      </w:tr>
      <w:tr w:rsidR="003A5F89" w:rsidRPr="007C4E85" w14:paraId="24F5E48F" w14:textId="77777777" w:rsidTr="00726335">
        <w:trPr>
          <w:cantSplit/>
          <w:trHeight w:val="1909"/>
        </w:trPr>
        <w:tc>
          <w:tcPr>
            <w:tcW w:w="9918" w:type="dxa"/>
            <w:gridSpan w:val="5"/>
            <w:vAlign w:val="center"/>
          </w:tcPr>
          <w:p w14:paraId="36F25F03" w14:textId="77777777" w:rsidR="003A5F89" w:rsidRPr="007C4E85" w:rsidRDefault="003A5F89" w:rsidP="008E1C04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Theme="minorEastAsia" w:eastAsiaTheme="minorEastAsia" w:hAnsiTheme="minorEastAsia"/>
                <w:sz w:val="18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0"/>
              </w:rPr>
              <w:t>【</w:t>
            </w:r>
            <w:r w:rsidRPr="007C4E85">
              <w:rPr>
                <w:rFonts w:asciiTheme="minorEastAsia" w:eastAsiaTheme="minorEastAsia" w:hAnsiTheme="minorEastAsia" w:hint="eastAsia"/>
                <w:sz w:val="18"/>
                <w:szCs w:val="20"/>
              </w:rPr>
              <w:t>申請についての注意</w:t>
            </w:r>
            <w:r>
              <w:rPr>
                <w:rFonts w:asciiTheme="minorEastAsia" w:eastAsiaTheme="minorEastAsia" w:hAnsiTheme="minorEastAsia" w:hint="eastAsia"/>
                <w:sz w:val="18"/>
                <w:szCs w:val="20"/>
              </w:rPr>
              <w:t>】</w:t>
            </w:r>
          </w:p>
          <w:p w14:paraId="0B33CD76" w14:textId="77777777" w:rsidR="003A5F89" w:rsidRPr="007C4E85" w:rsidRDefault="003A5F89" w:rsidP="008E1C04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Theme="minorEastAsia" w:eastAsiaTheme="minorEastAsia" w:hAnsiTheme="minorEastAsia"/>
                <w:sz w:val="18"/>
                <w:szCs w:val="20"/>
              </w:rPr>
            </w:pPr>
            <w:r w:rsidRPr="007C4E85">
              <w:rPr>
                <w:rFonts w:asciiTheme="minorEastAsia" w:eastAsiaTheme="minorEastAsia" w:hAnsiTheme="minorEastAsia"/>
                <w:sz w:val="18"/>
                <w:szCs w:val="20"/>
              </w:rPr>
              <w:t>1</w:t>
            </w:r>
            <w:r w:rsidRPr="007C4E85">
              <w:rPr>
                <w:rFonts w:asciiTheme="minorEastAsia" w:eastAsiaTheme="minorEastAsia" w:hAnsiTheme="minorEastAsia" w:hint="eastAsia"/>
                <w:sz w:val="18"/>
                <w:szCs w:val="20"/>
              </w:rPr>
              <w:t xml:space="preserve">　この申請書は、本人</w:t>
            </w:r>
            <w:r>
              <w:rPr>
                <w:rFonts w:asciiTheme="minorEastAsia" w:eastAsiaTheme="minorEastAsia" w:hAnsiTheme="minorEastAsia" w:hint="eastAsia"/>
                <w:sz w:val="18"/>
                <w:szCs w:val="20"/>
              </w:rPr>
              <w:t>また</w:t>
            </w:r>
            <w:r w:rsidRPr="007C4E85">
              <w:rPr>
                <w:rFonts w:asciiTheme="minorEastAsia" w:eastAsiaTheme="minorEastAsia" w:hAnsiTheme="minorEastAsia" w:hint="eastAsia"/>
                <w:sz w:val="18"/>
                <w:szCs w:val="20"/>
              </w:rPr>
              <w:t>はその代理人が記入してください。</w:t>
            </w:r>
          </w:p>
          <w:p w14:paraId="5D5DD366" w14:textId="77777777" w:rsidR="003A5F89" w:rsidRDefault="003A5F89" w:rsidP="008E1C04">
            <w:pPr>
              <w:wordWrap w:val="0"/>
              <w:overflowPunct w:val="0"/>
              <w:autoSpaceDE w:val="0"/>
              <w:autoSpaceDN w:val="0"/>
              <w:spacing w:line="280" w:lineRule="exact"/>
              <w:ind w:left="223" w:hangingChars="124" w:hanging="223"/>
              <w:rPr>
                <w:rFonts w:asciiTheme="minorEastAsia" w:eastAsiaTheme="minorEastAsia" w:hAnsiTheme="minorEastAsia"/>
                <w:sz w:val="18"/>
                <w:szCs w:val="20"/>
              </w:rPr>
            </w:pPr>
            <w:r w:rsidRPr="007C4E85">
              <w:rPr>
                <w:rFonts w:asciiTheme="minorEastAsia" w:eastAsiaTheme="minorEastAsia" w:hAnsiTheme="minorEastAsia"/>
                <w:sz w:val="18"/>
                <w:szCs w:val="20"/>
              </w:rPr>
              <w:t>2</w:t>
            </w:r>
            <w:r w:rsidRPr="007C4E85">
              <w:rPr>
                <w:rFonts w:asciiTheme="minorEastAsia" w:eastAsiaTheme="minorEastAsia" w:hAnsiTheme="minorEastAsia" w:hint="eastAsia"/>
                <w:sz w:val="18"/>
                <w:szCs w:val="20"/>
              </w:rPr>
              <w:t xml:space="preserve">　申請書に記載されている個人情報について、広場管理者である㈱こうべ未来都市機構</w:t>
            </w:r>
            <w:r>
              <w:rPr>
                <w:rFonts w:asciiTheme="minorEastAsia" w:eastAsiaTheme="minorEastAsia" w:hAnsiTheme="minorEastAsia" w:hint="eastAsia"/>
                <w:sz w:val="18"/>
                <w:szCs w:val="20"/>
              </w:rPr>
              <w:t>西神S</w:t>
            </w:r>
            <w:r>
              <w:rPr>
                <w:rFonts w:asciiTheme="minorEastAsia" w:eastAsiaTheme="minorEastAsia" w:hAnsiTheme="minorEastAsia"/>
                <w:sz w:val="18"/>
                <w:szCs w:val="20"/>
              </w:rPr>
              <w:t>C</w:t>
            </w:r>
            <w:r w:rsidRPr="007C4E85">
              <w:rPr>
                <w:rFonts w:asciiTheme="minorEastAsia" w:eastAsiaTheme="minorEastAsia" w:hAnsiTheme="minorEastAsia" w:hint="eastAsia"/>
                <w:sz w:val="18"/>
                <w:szCs w:val="20"/>
              </w:rPr>
              <w:t>事業部</w:t>
            </w:r>
            <w:r>
              <w:rPr>
                <w:rFonts w:asciiTheme="minorEastAsia" w:eastAsiaTheme="minorEastAsia" w:hAnsiTheme="minorEastAsia" w:hint="eastAsia"/>
                <w:sz w:val="18"/>
                <w:szCs w:val="20"/>
              </w:rPr>
              <w:t>プレンティ事業課、広場所有者である神戸市</w:t>
            </w:r>
            <w:r w:rsidRPr="007C4E85">
              <w:rPr>
                <w:rFonts w:asciiTheme="minorEastAsia" w:eastAsiaTheme="minorEastAsia" w:hAnsiTheme="minorEastAsia" w:hint="eastAsia"/>
                <w:sz w:val="18"/>
                <w:szCs w:val="20"/>
              </w:rPr>
              <w:t>にて情報を共有し、</w:t>
            </w:r>
            <w:r>
              <w:rPr>
                <w:rFonts w:asciiTheme="minorEastAsia" w:eastAsiaTheme="minorEastAsia" w:hAnsiTheme="minorEastAsia" w:hint="eastAsia"/>
                <w:sz w:val="18"/>
                <w:szCs w:val="20"/>
              </w:rPr>
              <w:t>プレンティ</w:t>
            </w:r>
            <w:r w:rsidRPr="007C4E85">
              <w:rPr>
                <w:rFonts w:asciiTheme="minorEastAsia" w:eastAsiaTheme="minorEastAsia" w:hAnsiTheme="minorEastAsia" w:hint="eastAsia"/>
                <w:sz w:val="18"/>
                <w:szCs w:val="20"/>
              </w:rPr>
              <w:t>広場</w:t>
            </w:r>
            <w:r>
              <w:rPr>
                <w:rFonts w:asciiTheme="minorEastAsia" w:eastAsiaTheme="minorEastAsia" w:hAnsiTheme="minorEastAsia" w:hint="eastAsia"/>
                <w:sz w:val="18"/>
                <w:szCs w:val="20"/>
              </w:rPr>
              <w:t>等</w:t>
            </w:r>
            <w:r w:rsidRPr="007C4E85">
              <w:rPr>
                <w:rFonts w:asciiTheme="minorEastAsia" w:eastAsiaTheme="minorEastAsia" w:hAnsiTheme="minorEastAsia" w:hint="eastAsia"/>
                <w:sz w:val="18"/>
                <w:szCs w:val="20"/>
              </w:rPr>
              <w:t>をより魅力的な公共空間へ創出する目的にのみ利用し、利用目的の達成に必要な範囲を超えて、取り扱うことをいたしません。</w:t>
            </w:r>
          </w:p>
          <w:p w14:paraId="7383DE59" w14:textId="77777777" w:rsidR="003A5F89" w:rsidRPr="007C4E85" w:rsidRDefault="003A5F89" w:rsidP="008E1C04">
            <w:pPr>
              <w:wordWrap w:val="0"/>
              <w:overflowPunct w:val="0"/>
              <w:autoSpaceDE w:val="0"/>
              <w:autoSpaceDN w:val="0"/>
              <w:spacing w:line="280" w:lineRule="exact"/>
              <w:ind w:left="223" w:hangingChars="124" w:hanging="223"/>
              <w:rPr>
                <w:rFonts w:asciiTheme="minorEastAsia" w:eastAsiaTheme="minorEastAsia" w:hAnsiTheme="minorEastAsia"/>
                <w:sz w:val="18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0"/>
              </w:rPr>
              <w:t>3　本申請における、結果の理由については回答いたしません。</w:t>
            </w:r>
          </w:p>
        </w:tc>
      </w:tr>
      <w:tr w:rsidR="003A5F89" w:rsidRPr="00892250" w14:paraId="2F769125" w14:textId="77777777" w:rsidTr="008E1C04">
        <w:trPr>
          <w:cantSplit/>
          <w:trHeight w:val="1170"/>
        </w:trPr>
        <w:tc>
          <w:tcPr>
            <w:tcW w:w="421" w:type="dxa"/>
            <w:vMerge w:val="restart"/>
            <w:shd w:val="pct5" w:color="auto" w:fill="auto"/>
            <w:textDirection w:val="tbRlV"/>
            <w:vAlign w:val="center"/>
          </w:tcPr>
          <w:p w14:paraId="084E0EE8" w14:textId="77777777" w:rsidR="003A5F89" w:rsidRPr="007C4E85" w:rsidRDefault="003A5F89" w:rsidP="008E1C04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承 認 事 項</w:t>
            </w:r>
          </w:p>
        </w:tc>
        <w:tc>
          <w:tcPr>
            <w:tcW w:w="9497" w:type="dxa"/>
            <w:gridSpan w:val="4"/>
            <w:shd w:val="pct5" w:color="auto" w:fill="auto"/>
            <w:vAlign w:val="center"/>
          </w:tcPr>
          <w:p w14:paraId="359E7C4D" w14:textId="77777777" w:rsidR="003A5F89" w:rsidRPr="0063712D" w:rsidRDefault="003A5F89" w:rsidP="008E1C04">
            <w:pPr>
              <w:overflowPunct w:val="0"/>
              <w:autoSpaceDE w:val="0"/>
              <w:autoSpaceDN w:val="0"/>
              <w:spacing w:line="320" w:lineRule="exact"/>
              <w:rPr>
                <w:rFonts w:asciiTheme="minorEastAsia" w:eastAsiaTheme="minorEastAsia" w:hAnsiTheme="minorEastAsia"/>
              </w:rPr>
            </w:pPr>
            <w:r w:rsidRPr="0063712D">
              <w:rPr>
                <w:rFonts w:asciiTheme="minorEastAsia" w:eastAsiaTheme="minorEastAsia" w:hAnsiTheme="minorEastAsia" w:hint="eastAsia"/>
              </w:rPr>
              <w:t>【減免</w:t>
            </w:r>
            <w:r w:rsidRPr="0063712D">
              <w:rPr>
                <w:rFonts w:asciiTheme="minorEastAsia" w:eastAsiaTheme="minorEastAsia" w:hAnsiTheme="minorEastAsia"/>
              </w:rPr>
              <w:t>】</w:t>
            </w:r>
            <w:r w:rsidRPr="0063712D">
              <w:rPr>
                <w:rFonts w:asciiTheme="minorEastAsia" w:eastAsiaTheme="minorEastAsia" w:hAnsiTheme="minorEastAsia" w:hint="eastAsia"/>
              </w:rPr>
              <w:t xml:space="preserve">　□承認　　　　□不承認</w:t>
            </w:r>
          </w:p>
          <w:p w14:paraId="1C135B49" w14:textId="77777777" w:rsidR="003A5F89" w:rsidRPr="0063712D" w:rsidRDefault="003A5F89" w:rsidP="008E1C04">
            <w:pPr>
              <w:overflowPunct w:val="0"/>
              <w:autoSpaceDE w:val="0"/>
              <w:autoSpaceDN w:val="0"/>
              <w:spacing w:line="320" w:lineRule="exact"/>
              <w:rPr>
                <w:rFonts w:asciiTheme="minorEastAsia" w:eastAsiaTheme="minorEastAsia" w:hAnsiTheme="minorEastAsia"/>
              </w:rPr>
            </w:pPr>
          </w:p>
          <w:p w14:paraId="2DA1B3AC" w14:textId="77777777" w:rsidR="003A5F89" w:rsidRPr="0063712D" w:rsidRDefault="003A5F89" w:rsidP="008E1C04">
            <w:pPr>
              <w:overflowPunct w:val="0"/>
              <w:autoSpaceDE w:val="0"/>
              <w:autoSpaceDN w:val="0"/>
              <w:spacing w:line="320" w:lineRule="exact"/>
              <w:rPr>
                <w:rFonts w:asciiTheme="minorEastAsia" w:eastAsiaTheme="minorEastAsia" w:hAnsiTheme="minorEastAsia"/>
              </w:rPr>
            </w:pPr>
            <w:r w:rsidRPr="0063712D">
              <w:rPr>
                <w:rFonts w:asciiTheme="minorEastAsia" w:eastAsiaTheme="minorEastAsia" w:hAnsiTheme="minorEastAsia" w:hint="eastAsia"/>
              </w:rPr>
              <w:t>【区分】　□全額減免　□半額減免</w:t>
            </w:r>
          </w:p>
        </w:tc>
      </w:tr>
      <w:tr w:rsidR="003A5F89" w:rsidRPr="007C4E85" w14:paraId="4F6F291B" w14:textId="77777777" w:rsidTr="008E1C04">
        <w:trPr>
          <w:cantSplit/>
          <w:trHeight w:val="974"/>
        </w:trPr>
        <w:tc>
          <w:tcPr>
            <w:tcW w:w="421" w:type="dxa"/>
            <w:vMerge/>
            <w:shd w:val="pct5" w:color="auto" w:fill="auto"/>
            <w:textDirection w:val="tbRlV"/>
            <w:vAlign w:val="center"/>
          </w:tcPr>
          <w:p w14:paraId="72AB131A" w14:textId="77777777" w:rsidR="003A5F89" w:rsidRDefault="003A5F89" w:rsidP="008E1C04">
            <w:pPr>
              <w:overflowPunct w:val="0"/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gridSpan w:val="3"/>
            <w:shd w:val="pct5" w:color="auto" w:fill="auto"/>
            <w:vAlign w:val="center"/>
          </w:tcPr>
          <w:p w14:paraId="2808C468" w14:textId="77777777" w:rsidR="003A5F89" w:rsidRPr="007C4E85" w:rsidRDefault="003A5F89" w:rsidP="008E1C04">
            <w:pPr>
              <w:overflowPunct w:val="0"/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備　　考</w:t>
            </w:r>
          </w:p>
        </w:tc>
        <w:tc>
          <w:tcPr>
            <w:tcW w:w="7513" w:type="dxa"/>
            <w:shd w:val="pct5" w:color="auto" w:fill="auto"/>
            <w:vAlign w:val="center"/>
          </w:tcPr>
          <w:p w14:paraId="73639C46" w14:textId="77777777" w:rsidR="003A5F89" w:rsidRPr="0063712D" w:rsidRDefault="003A5F89" w:rsidP="008E1C04">
            <w:pPr>
              <w:overflowPunct w:val="0"/>
              <w:autoSpaceDE w:val="0"/>
              <w:autoSpaceDN w:val="0"/>
              <w:spacing w:line="32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42BA1664" w14:textId="55C1EE8A" w:rsidR="004A2E46" w:rsidRPr="00A55A04" w:rsidRDefault="004A2E46" w:rsidP="00CE16ED">
      <w:pPr>
        <w:overflowPunct w:val="0"/>
        <w:autoSpaceDE w:val="0"/>
        <w:autoSpaceDN w:val="0"/>
        <w:rPr>
          <w:rFonts w:ascii="Meiryo UI" w:hAnsi="Meiryo UI"/>
          <w:sz w:val="18"/>
          <w:szCs w:val="18"/>
        </w:rPr>
      </w:pPr>
      <w:r w:rsidRPr="00A55A04">
        <w:rPr>
          <w:rFonts w:ascii="Meiryo UI" w:hAnsi="Meiryo UI" w:hint="eastAsia"/>
          <w:sz w:val="18"/>
          <w:szCs w:val="18"/>
        </w:rPr>
        <w:t>（※1）</w:t>
      </w:r>
      <w:r w:rsidR="00CE16ED" w:rsidRPr="00CE16ED">
        <w:rPr>
          <w:rFonts w:ascii="Meiryo UI" w:hAnsi="Meiryo UI"/>
          <w:sz w:val="18"/>
          <w:szCs w:val="18"/>
        </w:rPr>
        <w:t>国または地方公共団体</w:t>
      </w:r>
      <w:r w:rsidR="00CE16ED">
        <w:rPr>
          <w:rFonts w:ascii="Meiryo UI" w:hAnsi="Meiryo UI" w:hint="eastAsia"/>
          <w:sz w:val="18"/>
          <w:szCs w:val="18"/>
        </w:rPr>
        <w:t>の利用であることが</w:t>
      </w:r>
      <w:r w:rsidR="00FF0A9A">
        <w:rPr>
          <w:rFonts w:ascii="Meiryo UI" w:hAnsi="Meiryo UI" w:hint="eastAsia"/>
          <w:sz w:val="18"/>
          <w:szCs w:val="18"/>
        </w:rPr>
        <w:t>分かる</w:t>
      </w:r>
      <w:r w:rsidR="00CE16ED">
        <w:rPr>
          <w:rFonts w:ascii="Meiryo UI" w:hAnsi="Meiryo UI" w:hint="eastAsia"/>
          <w:sz w:val="18"/>
          <w:szCs w:val="18"/>
        </w:rPr>
        <w:t>書類、または</w:t>
      </w:r>
      <w:r w:rsidR="00A55A04" w:rsidRPr="00A55A04">
        <w:rPr>
          <w:rFonts w:asciiTheme="minorEastAsia" w:eastAsiaTheme="minorEastAsia" w:hAnsiTheme="minorEastAsia"/>
          <w:sz w:val="18"/>
          <w:szCs w:val="18"/>
        </w:rPr>
        <w:t>共催・後援事業</w:t>
      </w:r>
      <w:r w:rsidR="00A55A04" w:rsidRPr="00A55A04">
        <w:rPr>
          <w:rFonts w:asciiTheme="minorEastAsia" w:eastAsiaTheme="minorEastAsia" w:hAnsiTheme="minorEastAsia" w:hint="eastAsia"/>
          <w:sz w:val="18"/>
          <w:szCs w:val="18"/>
        </w:rPr>
        <w:t>であることが分かる</w:t>
      </w:r>
      <w:r w:rsidRPr="00A55A04">
        <w:rPr>
          <w:rFonts w:ascii="Meiryo UI" w:hAnsi="Meiryo UI" w:hint="eastAsia"/>
          <w:sz w:val="18"/>
          <w:szCs w:val="18"/>
        </w:rPr>
        <w:t>書類</w:t>
      </w:r>
      <w:r w:rsidR="00CE16ED">
        <w:rPr>
          <w:rFonts w:asciiTheme="minorEastAsia" w:eastAsiaTheme="minorEastAsia" w:hAnsiTheme="minorEastAsia" w:hint="eastAsia"/>
          <w:sz w:val="18"/>
          <w:szCs w:val="18"/>
        </w:rPr>
        <w:t>の写しを</w:t>
      </w:r>
      <w:r w:rsidR="00A55A04" w:rsidRPr="00A55A04">
        <w:rPr>
          <w:rFonts w:asciiTheme="minorEastAsia" w:eastAsiaTheme="minorEastAsia" w:hAnsiTheme="minorEastAsia" w:hint="eastAsia"/>
          <w:sz w:val="18"/>
          <w:szCs w:val="18"/>
        </w:rPr>
        <w:t>ご提出ください。</w:t>
      </w:r>
    </w:p>
    <w:p w14:paraId="77F9C8ED" w14:textId="77777777" w:rsidR="004A2E46" w:rsidRPr="004A2E46" w:rsidRDefault="004A2E46" w:rsidP="004A2E46">
      <w:pPr>
        <w:widowControl/>
        <w:spacing w:line="240" w:lineRule="auto"/>
        <w:jc w:val="left"/>
        <w:rPr>
          <w:rFonts w:ascii="Meiryo UI" w:hAnsi="Meiryo UI"/>
          <w:sz w:val="18"/>
          <w:szCs w:val="20"/>
        </w:rPr>
      </w:pPr>
      <w:r w:rsidRPr="004A2E46">
        <w:rPr>
          <w:rFonts w:ascii="Meiryo UI" w:hAnsi="Meiryo UI" w:hint="eastAsia"/>
          <w:sz w:val="18"/>
          <w:szCs w:val="20"/>
        </w:rPr>
        <w:t>（※2）公的機関の副申書を併せてご提出ください。</w:t>
      </w:r>
    </w:p>
    <w:p w14:paraId="449E1AB1" w14:textId="77777777" w:rsidR="004A2E46" w:rsidRPr="004A2E46" w:rsidRDefault="004A2E46" w:rsidP="004A2E46">
      <w:pPr>
        <w:widowControl/>
        <w:spacing w:line="240" w:lineRule="auto"/>
        <w:jc w:val="left"/>
        <w:rPr>
          <w:rFonts w:ascii="Meiryo UI" w:hAnsi="Meiryo UI"/>
          <w:sz w:val="18"/>
          <w:szCs w:val="20"/>
        </w:rPr>
      </w:pPr>
      <w:r w:rsidRPr="004A2E46">
        <w:rPr>
          <w:rFonts w:ascii="Meiryo UI" w:hAnsi="Meiryo UI" w:hint="eastAsia"/>
          <w:sz w:val="18"/>
          <w:szCs w:val="20"/>
        </w:rPr>
        <w:t>（※3）小学校、中学校、高等学校、中等教育学校、大学、高等専門学校、盲学校、聾学校、養護学校および幼稚園、保育所・認定</w:t>
      </w:r>
    </w:p>
    <w:p w14:paraId="0072D60A" w14:textId="77777777" w:rsidR="004A2E46" w:rsidRDefault="004A2E46" w:rsidP="004A2E46">
      <w:pPr>
        <w:widowControl/>
        <w:spacing w:line="240" w:lineRule="auto"/>
        <w:ind w:firstLineChars="400" w:firstLine="720"/>
        <w:jc w:val="left"/>
        <w:rPr>
          <w:rFonts w:ascii="Meiryo UI" w:hAnsi="Meiryo UI"/>
          <w:sz w:val="18"/>
          <w:szCs w:val="20"/>
        </w:rPr>
      </w:pPr>
      <w:r w:rsidRPr="004A2E46">
        <w:rPr>
          <w:rFonts w:ascii="Meiryo UI" w:hAnsi="Meiryo UI" w:hint="eastAsia"/>
          <w:sz w:val="18"/>
          <w:szCs w:val="20"/>
        </w:rPr>
        <w:t>こども園を対象とします。専修学校や各種学校は含みません。</w:t>
      </w:r>
    </w:p>
    <w:p w14:paraId="3CD8772C" w14:textId="706DDD41" w:rsidR="00EA2D6A" w:rsidRPr="004A2E46" w:rsidRDefault="00EA2D6A" w:rsidP="009739D9">
      <w:pPr>
        <w:widowControl/>
        <w:spacing w:line="240" w:lineRule="auto"/>
        <w:jc w:val="left"/>
        <w:rPr>
          <w:rFonts w:ascii="Meiryo UI" w:hAnsi="Meiryo UI" w:hint="eastAsia"/>
          <w:sz w:val="18"/>
          <w:szCs w:val="20"/>
        </w:rPr>
      </w:pPr>
      <w:r w:rsidRPr="004A2E46">
        <w:rPr>
          <w:rFonts w:ascii="Meiryo UI" w:hAnsi="Meiryo UI" w:hint="eastAsia"/>
          <w:sz w:val="18"/>
          <w:szCs w:val="20"/>
        </w:rPr>
        <w:t>（※</w:t>
      </w:r>
      <w:r>
        <w:rPr>
          <w:rFonts w:ascii="Meiryo UI" w:hAnsi="Meiryo UI" w:hint="eastAsia"/>
          <w:sz w:val="18"/>
          <w:szCs w:val="20"/>
        </w:rPr>
        <w:t>4</w:t>
      </w:r>
      <w:r w:rsidRPr="004A2E46">
        <w:rPr>
          <w:rFonts w:ascii="Meiryo UI" w:hAnsi="Meiryo UI" w:hint="eastAsia"/>
          <w:sz w:val="18"/>
          <w:szCs w:val="20"/>
        </w:rPr>
        <w:t>）</w:t>
      </w:r>
      <w:r w:rsidR="00B54B5C">
        <w:rPr>
          <w:rFonts w:ascii="Meiryo UI" w:hAnsi="Meiryo UI" w:hint="eastAsia"/>
          <w:sz w:val="18"/>
          <w:szCs w:val="20"/>
        </w:rPr>
        <w:t>事前に</w:t>
      </w:r>
      <w:r w:rsidRPr="00EA2D6A">
        <w:rPr>
          <w:rFonts w:ascii="Meiryo UI" w:hAnsi="Meiryo UI"/>
          <w:sz w:val="18"/>
          <w:szCs w:val="20"/>
        </w:rPr>
        <w:t>運営主体</w:t>
      </w:r>
      <w:r w:rsidR="00B54B5C">
        <w:rPr>
          <w:rFonts w:ascii="Meiryo UI" w:hAnsi="Meiryo UI" w:hint="eastAsia"/>
          <w:sz w:val="18"/>
          <w:szCs w:val="20"/>
        </w:rPr>
        <w:t>と</w:t>
      </w:r>
      <w:r w:rsidRPr="00EA2D6A">
        <w:rPr>
          <w:rFonts w:ascii="Meiryo UI" w:hAnsi="Meiryo UI"/>
          <w:sz w:val="18"/>
          <w:szCs w:val="20"/>
        </w:rPr>
        <w:t>協議</w:t>
      </w:r>
      <w:r w:rsidR="009739D9">
        <w:rPr>
          <w:rFonts w:ascii="Meiryo UI" w:hAnsi="Meiryo UI" w:hint="eastAsia"/>
          <w:sz w:val="18"/>
          <w:szCs w:val="20"/>
        </w:rPr>
        <w:t>し</w:t>
      </w:r>
      <w:r w:rsidRPr="00EA2D6A">
        <w:rPr>
          <w:rFonts w:ascii="Meiryo UI" w:hAnsi="Meiryo UI"/>
          <w:sz w:val="18"/>
          <w:szCs w:val="20"/>
        </w:rPr>
        <w:t>、認められたもののみを対象とします。</w:t>
      </w:r>
    </w:p>
    <w:sectPr w:rsidR="00EA2D6A" w:rsidRPr="004A2E46" w:rsidSect="00EF0C68">
      <w:footerReference w:type="default" r:id="rId8"/>
      <w:pgSz w:w="11906" w:h="16838" w:code="9"/>
      <w:pgMar w:top="851" w:right="851" w:bottom="851" w:left="851" w:header="851" w:footer="227" w:gutter="0"/>
      <w:pgNumType w:start="1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346C9" w14:textId="77777777" w:rsidR="007C468E" w:rsidRDefault="007C468E" w:rsidP="00FA2F93">
      <w:r>
        <w:separator/>
      </w:r>
    </w:p>
  </w:endnote>
  <w:endnote w:type="continuationSeparator" w:id="0">
    <w:p w14:paraId="059188DB" w14:textId="77777777" w:rsidR="007C468E" w:rsidRDefault="007C468E" w:rsidP="00FA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93157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</w:rPr>
    </w:sdtEndPr>
    <w:sdtContent>
      <w:p w14:paraId="16650189" w14:textId="1A61814E" w:rsidR="00D00C30" w:rsidRPr="0065408E" w:rsidRDefault="00D00C30">
        <w:pPr>
          <w:pStyle w:val="a5"/>
          <w:jc w:val="center"/>
          <w:rPr>
            <w:rFonts w:asciiTheme="majorEastAsia" w:eastAsiaTheme="majorEastAsia" w:hAnsiTheme="majorEastAsia"/>
          </w:rPr>
        </w:pPr>
        <w:r w:rsidRPr="0065408E">
          <w:rPr>
            <w:rFonts w:asciiTheme="majorEastAsia" w:eastAsiaTheme="majorEastAsia" w:hAnsiTheme="majorEastAsia"/>
          </w:rPr>
          <w:fldChar w:fldCharType="begin"/>
        </w:r>
        <w:r w:rsidRPr="0065408E">
          <w:rPr>
            <w:rFonts w:asciiTheme="majorEastAsia" w:eastAsiaTheme="majorEastAsia" w:hAnsiTheme="majorEastAsia"/>
          </w:rPr>
          <w:instrText>PAGE   \* MERGEFORMAT</w:instrText>
        </w:r>
        <w:r w:rsidRPr="0065408E">
          <w:rPr>
            <w:rFonts w:asciiTheme="majorEastAsia" w:eastAsiaTheme="majorEastAsia" w:hAnsiTheme="majorEastAsia"/>
          </w:rPr>
          <w:fldChar w:fldCharType="separate"/>
        </w:r>
        <w:r w:rsidR="00CE636E" w:rsidRPr="00CE636E">
          <w:rPr>
            <w:rFonts w:asciiTheme="majorEastAsia" w:eastAsiaTheme="majorEastAsia" w:hAnsiTheme="majorEastAsia"/>
            <w:noProof/>
            <w:lang w:val="ja-JP"/>
          </w:rPr>
          <w:t>10</w:t>
        </w:r>
        <w:r w:rsidRPr="0065408E">
          <w:rPr>
            <w:rFonts w:asciiTheme="majorEastAsia" w:eastAsiaTheme="majorEastAsia" w:hAnsiTheme="majorEastAsia"/>
          </w:rPr>
          <w:fldChar w:fldCharType="end"/>
        </w:r>
      </w:p>
    </w:sdtContent>
  </w:sdt>
  <w:p w14:paraId="3BF8A249" w14:textId="77777777" w:rsidR="00D00C30" w:rsidRDefault="00D00C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5E221" w14:textId="77777777" w:rsidR="007C468E" w:rsidRDefault="007C468E" w:rsidP="00FA2F93">
      <w:r>
        <w:separator/>
      </w:r>
    </w:p>
  </w:footnote>
  <w:footnote w:type="continuationSeparator" w:id="0">
    <w:p w14:paraId="0C2E505F" w14:textId="77777777" w:rsidR="007C468E" w:rsidRDefault="007C468E" w:rsidP="00FA2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6pt;height:25.8pt;visibility:visible;mso-wrap-style:square" o:bullet="t">
        <v:imagedata r:id="rId1" o:title=""/>
      </v:shape>
    </w:pict>
  </w:numPicBullet>
  <w:abstractNum w:abstractNumId="0" w15:restartNumberingAfterBreak="0">
    <w:nsid w:val="07F164C9"/>
    <w:multiLevelType w:val="hybridMultilevel"/>
    <w:tmpl w:val="93664458"/>
    <w:lvl w:ilvl="0" w:tplc="799843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2E615C"/>
    <w:multiLevelType w:val="hybridMultilevel"/>
    <w:tmpl w:val="E7C4D9A2"/>
    <w:lvl w:ilvl="0" w:tplc="AA900658">
      <w:start w:val="3"/>
      <w:numFmt w:val="decimalEnclosedCircle"/>
      <w:lvlText w:val="%1"/>
      <w:lvlJc w:val="left"/>
      <w:pPr>
        <w:ind w:left="502" w:hanging="360"/>
      </w:pPr>
      <w:rPr>
        <w:rFonts w:hint="default"/>
        <w:i/>
        <w:iCs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BF36519"/>
    <w:multiLevelType w:val="hybridMultilevel"/>
    <w:tmpl w:val="DE96B902"/>
    <w:lvl w:ilvl="0" w:tplc="C308B6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B031B3"/>
    <w:multiLevelType w:val="hybridMultilevel"/>
    <w:tmpl w:val="DED8874E"/>
    <w:lvl w:ilvl="0" w:tplc="CAB8A3E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248E0340"/>
    <w:multiLevelType w:val="hybridMultilevel"/>
    <w:tmpl w:val="64A217B2"/>
    <w:lvl w:ilvl="0" w:tplc="FC18DAD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2C044E78"/>
    <w:multiLevelType w:val="hybridMultilevel"/>
    <w:tmpl w:val="22128A54"/>
    <w:lvl w:ilvl="0" w:tplc="3DC4E266">
      <w:start w:val="2"/>
      <w:numFmt w:val="bullet"/>
      <w:lvlText w:val="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1FA7DA4"/>
    <w:multiLevelType w:val="hybridMultilevel"/>
    <w:tmpl w:val="335E2BCC"/>
    <w:lvl w:ilvl="0" w:tplc="292CE5B0">
      <w:start w:val="1"/>
      <w:numFmt w:val="decimalEnclosedCircle"/>
      <w:lvlText w:val="%1"/>
      <w:lvlJc w:val="left"/>
      <w:pPr>
        <w:ind w:left="5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7" w15:restartNumberingAfterBreak="0">
    <w:nsid w:val="32D42B86"/>
    <w:multiLevelType w:val="hybridMultilevel"/>
    <w:tmpl w:val="9C7A9A06"/>
    <w:lvl w:ilvl="0" w:tplc="33C699A4">
      <w:start w:val="1"/>
      <w:numFmt w:val="decimalEnclosedCircle"/>
      <w:lvlText w:val="（%1"/>
      <w:lvlJc w:val="left"/>
      <w:pPr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ED6A4C"/>
    <w:multiLevelType w:val="hybridMultilevel"/>
    <w:tmpl w:val="CD26DED0"/>
    <w:lvl w:ilvl="0" w:tplc="B936F1A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9" w15:restartNumberingAfterBreak="0">
    <w:nsid w:val="38711255"/>
    <w:multiLevelType w:val="hybridMultilevel"/>
    <w:tmpl w:val="DD467A86"/>
    <w:lvl w:ilvl="0" w:tplc="751044A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2D65F6"/>
    <w:multiLevelType w:val="hybridMultilevel"/>
    <w:tmpl w:val="84BED12C"/>
    <w:lvl w:ilvl="0" w:tplc="D19037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B766ECB"/>
    <w:multiLevelType w:val="hybridMultilevel"/>
    <w:tmpl w:val="8ECE04E4"/>
    <w:lvl w:ilvl="0" w:tplc="AD0C57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1A35C15"/>
    <w:multiLevelType w:val="hybridMultilevel"/>
    <w:tmpl w:val="1646F39C"/>
    <w:lvl w:ilvl="0" w:tplc="6A7A3BF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95D32DC"/>
    <w:multiLevelType w:val="hybridMultilevel"/>
    <w:tmpl w:val="585897FA"/>
    <w:lvl w:ilvl="0" w:tplc="A762F39C">
      <w:start w:val="3"/>
      <w:numFmt w:val="bullet"/>
      <w:lvlText w:val="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1E516BB"/>
    <w:multiLevelType w:val="hybridMultilevel"/>
    <w:tmpl w:val="F86E4D10"/>
    <w:lvl w:ilvl="0" w:tplc="5F301EF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54126E35"/>
    <w:multiLevelType w:val="hybridMultilevel"/>
    <w:tmpl w:val="4ABA3A28"/>
    <w:lvl w:ilvl="0" w:tplc="934EC2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EC61BF"/>
    <w:multiLevelType w:val="hybridMultilevel"/>
    <w:tmpl w:val="F998D924"/>
    <w:lvl w:ilvl="0" w:tplc="9ED491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A94188B"/>
    <w:multiLevelType w:val="hybridMultilevel"/>
    <w:tmpl w:val="A9D013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1C1222"/>
    <w:multiLevelType w:val="hybridMultilevel"/>
    <w:tmpl w:val="8B140BA0"/>
    <w:lvl w:ilvl="0" w:tplc="8F1A473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3C7212B"/>
    <w:multiLevelType w:val="hybridMultilevel"/>
    <w:tmpl w:val="3088219E"/>
    <w:lvl w:ilvl="0" w:tplc="A0DA4F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B6B3C5F"/>
    <w:multiLevelType w:val="hybridMultilevel"/>
    <w:tmpl w:val="56AEAAC8"/>
    <w:lvl w:ilvl="0" w:tplc="758E34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07E6A80"/>
    <w:multiLevelType w:val="hybridMultilevel"/>
    <w:tmpl w:val="FC7A9A7A"/>
    <w:lvl w:ilvl="0" w:tplc="1F94E9E8">
      <w:start w:val="1"/>
      <w:numFmt w:val="decimalEnclosedCircle"/>
      <w:lvlText w:val="%1"/>
      <w:lvlJc w:val="left"/>
      <w:pPr>
        <w:ind w:left="9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2" w15:restartNumberingAfterBreak="0">
    <w:nsid w:val="74343610"/>
    <w:multiLevelType w:val="hybridMultilevel"/>
    <w:tmpl w:val="689C87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4E41D40"/>
    <w:multiLevelType w:val="hybridMultilevel"/>
    <w:tmpl w:val="CB60ADAE"/>
    <w:lvl w:ilvl="0" w:tplc="78A0F788">
      <w:numFmt w:val="bullet"/>
      <w:lvlText w:val="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7693E4E"/>
    <w:multiLevelType w:val="hybridMultilevel"/>
    <w:tmpl w:val="BC7A37A8"/>
    <w:lvl w:ilvl="0" w:tplc="A80E8B48">
      <w:start w:val="1"/>
      <w:numFmt w:val="decimalEnclosedCircle"/>
      <w:lvlText w:val="%1"/>
      <w:lvlJc w:val="left"/>
      <w:pPr>
        <w:ind w:left="3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25" w15:restartNumberingAfterBreak="0">
    <w:nsid w:val="78F820C6"/>
    <w:multiLevelType w:val="hybridMultilevel"/>
    <w:tmpl w:val="8B8AD45A"/>
    <w:lvl w:ilvl="0" w:tplc="22D255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D7B314B"/>
    <w:multiLevelType w:val="hybridMultilevel"/>
    <w:tmpl w:val="1C844DC2"/>
    <w:lvl w:ilvl="0" w:tplc="B6427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6209348">
    <w:abstractNumId w:val="24"/>
  </w:num>
  <w:num w:numId="2" w16cid:durableId="505361601">
    <w:abstractNumId w:val="20"/>
  </w:num>
  <w:num w:numId="3" w16cid:durableId="217673045">
    <w:abstractNumId w:val="4"/>
  </w:num>
  <w:num w:numId="4" w16cid:durableId="1225674573">
    <w:abstractNumId w:val="10"/>
  </w:num>
  <w:num w:numId="5" w16cid:durableId="1879732541">
    <w:abstractNumId w:val="22"/>
  </w:num>
  <w:num w:numId="6" w16cid:durableId="1262762920">
    <w:abstractNumId w:val="21"/>
  </w:num>
  <w:num w:numId="7" w16cid:durableId="2124881310">
    <w:abstractNumId w:val="11"/>
  </w:num>
  <w:num w:numId="8" w16cid:durableId="253511222">
    <w:abstractNumId w:val="7"/>
  </w:num>
  <w:num w:numId="9" w16cid:durableId="779028874">
    <w:abstractNumId w:val="18"/>
  </w:num>
  <w:num w:numId="10" w16cid:durableId="620575796">
    <w:abstractNumId w:val="0"/>
  </w:num>
  <w:num w:numId="11" w16cid:durableId="58093191">
    <w:abstractNumId w:val="19"/>
  </w:num>
  <w:num w:numId="12" w16cid:durableId="1047724977">
    <w:abstractNumId w:val="2"/>
  </w:num>
  <w:num w:numId="13" w16cid:durableId="1911109447">
    <w:abstractNumId w:val="16"/>
  </w:num>
  <w:num w:numId="14" w16cid:durableId="1425415985">
    <w:abstractNumId w:val="3"/>
  </w:num>
  <w:num w:numId="15" w16cid:durableId="467935117">
    <w:abstractNumId w:val="26"/>
  </w:num>
  <w:num w:numId="16" w16cid:durableId="1955625980">
    <w:abstractNumId w:val="6"/>
  </w:num>
  <w:num w:numId="17" w16cid:durableId="396826622">
    <w:abstractNumId w:val="8"/>
  </w:num>
  <w:num w:numId="18" w16cid:durableId="1047726958">
    <w:abstractNumId w:val="12"/>
  </w:num>
  <w:num w:numId="19" w16cid:durableId="2147353331">
    <w:abstractNumId w:val="1"/>
  </w:num>
  <w:num w:numId="20" w16cid:durableId="1177115638">
    <w:abstractNumId w:val="9"/>
  </w:num>
  <w:num w:numId="21" w16cid:durableId="424307715">
    <w:abstractNumId w:val="23"/>
  </w:num>
  <w:num w:numId="22" w16cid:durableId="708916332">
    <w:abstractNumId w:val="25"/>
  </w:num>
  <w:num w:numId="23" w16cid:durableId="1170558268">
    <w:abstractNumId w:val="15"/>
  </w:num>
  <w:num w:numId="24" w16cid:durableId="1263033561">
    <w:abstractNumId w:val="14"/>
  </w:num>
  <w:num w:numId="25" w16cid:durableId="66272457">
    <w:abstractNumId w:val="17"/>
  </w:num>
  <w:num w:numId="26" w16cid:durableId="167598013">
    <w:abstractNumId w:val="13"/>
  </w:num>
  <w:num w:numId="27" w16cid:durableId="10759358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F93"/>
    <w:rsid w:val="00000065"/>
    <w:rsid w:val="00000EEB"/>
    <w:rsid w:val="00001DA5"/>
    <w:rsid w:val="00002824"/>
    <w:rsid w:val="00002917"/>
    <w:rsid w:val="0000302D"/>
    <w:rsid w:val="00004091"/>
    <w:rsid w:val="000044DB"/>
    <w:rsid w:val="00005376"/>
    <w:rsid w:val="0000688B"/>
    <w:rsid w:val="000076E3"/>
    <w:rsid w:val="00011A9D"/>
    <w:rsid w:val="00011F95"/>
    <w:rsid w:val="000120D8"/>
    <w:rsid w:val="00012E21"/>
    <w:rsid w:val="000136B1"/>
    <w:rsid w:val="00013BF1"/>
    <w:rsid w:val="00013CE4"/>
    <w:rsid w:val="00013CEE"/>
    <w:rsid w:val="00016C35"/>
    <w:rsid w:val="00020122"/>
    <w:rsid w:val="0002157A"/>
    <w:rsid w:val="000220C4"/>
    <w:rsid w:val="00023029"/>
    <w:rsid w:val="0002482A"/>
    <w:rsid w:val="00026418"/>
    <w:rsid w:val="00026B1E"/>
    <w:rsid w:val="0002738E"/>
    <w:rsid w:val="00030857"/>
    <w:rsid w:val="00030B81"/>
    <w:rsid w:val="000314D9"/>
    <w:rsid w:val="00031DB1"/>
    <w:rsid w:val="000328FC"/>
    <w:rsid w:val="0003489C"/>
    <w:rsid w:val="00034C04"/>
    <w:rsid w:val="00034E73"/>
    <w:rsid w:val="00041BC9"/>
    <w:rsid w:val="000422A3"/>
    <w:rsid w:val="00044895"/>
    <w:rsid w:val="00045C27"/>
    <w:rsid w:val="0004602D"/>
    <w:rsid w:val="00054F42"/>
    <w:rsid w:val="000570D3"/>
    <w:rsid w:val="0006125C"/>
    <w:rsid w:val="0006559F"/>
    <w:rsid w:val="000657C0"/>
    <w:rsid w:val="0007195A"/>
    <w:rsid w:val="0007693C"/>
    <w:rsid w:val="000811E4"/>
    <w:rsid w:val="00081680"/>
    <w:rsid w:val="00082823"/>
    <w:rsid w:val="0008305F"/>
    <w:rsid w:val="00084013"/>
    <w:rsid w:val="000852B3"/>
    <w:rsid w:val="00085B88"/>
    <w:rsid w:val="0008616A"/>
    <w:rsid w:val="000876BF"/>
    <w:rsid w:val="00087F8B"/>
    <w:rsid w:val="00092090"/>
    <w:rsid w:val="00094DD3"/>
    <w:rsid w:val="00094E2E"/>
    <w:rsid w:val="0009579A"/>
    <w:rsid w:val="00096242"/>
    <w:rsid w:val="000962C6"/>
    <w:rsid w:val="0009649A"/>
    <w:rsid w:val="00097D06"/>
    <w:rsid w:val="000A077F"/>
    <w:rsid w:val="000A2478"/>
    <w:rsid w:val="000A3801"/>
    <w:rsid w:val="000A479F"/>
    <w:rsid w:val="000A5A56"/>
    <w:rsid w:val="000B037A"/>
    <w:rsid w:val="000B0494"/>
    <w:rsid w:val="000B3691"/>
    <w:rsid w:val="000B4159"/>
    <w:rsid w:val="000B49AC"/>
    <w:rsid w:val="000B7AA7"/>
    <w:rsid w:val="000C0E10"/>
    <w:rsid w:val="000C20E1"/>
    <w:rsid w:val="000C439F"/>
    <w:rsid w:val="000C49AA"/>
    <w:rsid w:val="000C49D0"/>
    <w:rsid w:val="000C6EE2"/>
    <w:rsid w:val="000D13F8"/>
    <w:rsid w:val="000D1A5D"/>
    <w:rsid w:val="000D1FF5"/>
    <w:rsid w:val="000D2F9B"/>
    <w:rsid w:val="000D3F33"/>
    <w:rsid w:val="000D4DAA"/>
    <w:rsid w:val="000D72A2"/>
    <w:rsid w:val="000E02A9"/>
    <w:rsid w:val="000E0390"/>
    <w:rsid w:val="000E0F7A"/>
    <w:rsid w:val="000E2FF8"/>
    <w:rsid w:val="000E772C"/>
    <w:rsid w:val="000E7E3B"/>
    <w:rsid w:val="000F1496"/>
    <w:rsid w:val="000F1A3E"/>
    <w:rsid w:val="000F2009"/>
    <w:rsid w:val="000F24FA"/>
    <w:rsid w:val="000F40B7"/>
    <w:rsid w:val="000F4B45"/>
    <w:rsid w:val="000F5BFB"/>
    <w:rsid w:val="000F5D9D"/>
    <w:rsid w:val="000F73DB"/>
    <w:rsid w:val="000F7C5B"/>
    <w:rsid w:val="000F7E7E"/>
    <w:rsid w:val="00100196"/>
    <w:rsid w:val="00101784"/>
    <w:rsid w:val="00102305"/>
    <w:rsid w:val="001037C3"/>
    <w:rsid w:val="0010456A"/>
    <w:rsid w:val="001050A1"/>
    <w:rsid w:val="00105391"/>
    <w:rsid w:val="00105AB6"/>
    <w:rsid w:val="00105C3F"/>
    <w:rsid w:val="00107A3E"/>
    <w:rsid w:val="00107CFB"/>
    <w:rsid w:val="001103B4"/>
    <w:rsid w:val="00113F66"/>
    <w:rsid w:val="00114032"/>
    <w:rsid w:val="001145AC"/>
    <w:rsid w:val="00114B19"/>
    <w:rsid w:val="001172FD"/>
    <w:rsid w:val="001201D9"/>
    <w:rsid w:val="00120DD9"/>
    <w:rsid w:val="0012146E"/>
    <w:rsid w:val="001217A6"/>
    <w:rsid w:val="00121E69"/>
    <w:rsid w:val="00122348"/>
    <w:rsid w:val="00122E65"/>
    <w:rsid w:val="00124CD8"/>
    <w:rsid w:val="0012513E"/>
    <w:rsid w:val="00125BE6"/>
    <w:rsid w:val="00126259"/>
    <w:rsid w:val="00126371"/>
    <w:rsid w:val="0012780D"/>
    <w:rsid w:val="0013174E"/>
    <w:rsid w:val="0013504A"/>
    <w:rsid w:val="00136321"/>
    <w:rsid w:val="00141AA4"/>
    <w:rsid w:val="001425A3"/>
    <w:rsid w:val="00142B3D"/>
    <w:rsid w:val="00142EA0"/>
    <w:rsid w:val="0014346A"/>
    <w:rsid w:val="00144343"/>
    <w:rsid w:val="00147CEC"/>
    <w:rsid w:val="00151AC5"/>
    <w:rsid w:val="00152004"/>
    <w:rsid w:val="001556B1"/>
    <w:rsid w:val="001556CB"/>
    <w:rsid w:val="00155C1B"/>
    <w:rsid w:val="001576FA"/>
    <w:rsid w:val="00160C3D"/>
    <w:rsid w:val="00160ECB"/>
    <w:rsid w:val="00160F8F"/>
    <w:rsid w:val="00161C54"/>
    <w:rsid w:val="001623C5"/>
    <w:rsid w:val="00163B54"/>
    <w:rsid w:val="0016454C"/>
    <w:rsid w:val="00165325"/>
    <w:rsid w:val="001657E9"/>
    <w:rsid w:val="00165CBF"/>
    <w:rsid w:val="0016645F"/>
    <w:rsid w:val="001665D4"/>
    <w:rsid w:val="00166E39"/>
    <w:rsid w:val="00167AC3"/>
    <w:rsid w:val="00167E84"/>
    <w:rsid w:val="001701AA"/>
    <w:rsid w:val="00170CE0"/>
    <w:rsid w:val="001711D4"/>
    <w:rsid w:val="00172B94"/>
    <w:rsid w:val="00174759"/>
    <w:rsid w:val="0017491E"/>
    <w:rsid w:val="001761C1"/>
    <w:rsid w:val="001762E0"/>
    <w:rsid w:val="00176353"/>
    <w:rsid w:val="00176DF5"/>
    <w:rsid w:val="00177638"/>
    <w:rsid w:val="00180121"/>
    <w:rsid w:val="00180167"/>
    <w:rsid w:val="00182EFB"/>
    <w:rsid w:val="00183204"/>
    <w:rsid w:val="00183514"/>
    <w:rsid w:val="00184346"/>
    <w:rsid w:val="00185053"/>
    <w:rsid w:val="00185617"/>
    <w:rsid w:val="001879B7"/>
    <w:rsid w:val="00190787"/>
    <w:rsid w:val="00190F14"/>
    <w:rsid w:val="00191763"/>
    <w:rsid w:val="00193A85"/>
    <w:rsid w:val="0019420E"/>
    <w:rsid w:val="0019438B"/>
    <w:rsid w:val="00194C76"/>
    <w:rsid w:val="00195D40"/>
    <w:rsid w:val="00196E0B"/>
    <w:rsid w:val="00197D6C"/>
    <w:rsid w:val="001A0AAA"/>
    <w:rsid w:val="001A1690"/>
    <w:rsid w:val="001A18C4"/>
    <w:rsid w:val="001A2051"/>
    <w:rsid w:val="001A335C"/>
    <w:rsid w:val="001A5459"/>
    <w:rsid w:val="001A5AE0"/>
    <w:rsid w:val="001A5D5F"/>
    <w:rsid w:val="001A6410"/>
    <w:rsid w:val="001A6857"/>
    <w:rsid w:val="001A7AB1"/>
    <w:rsid w:val="001B268B"/>
    <w:rsid w:val="001B2BDF"/>
    <w:rsid w:val="001B46DE"/>
    <w:rsid w:val="001B54C9"/>
    <w:rsid w:val="001B76F0"/>
    <w:rsid w:val="001B7D5C"/>
    <w:rsid w:val="001C1A9E"/>
    <w:rsid w:val="001C24DC"/>
    <w:rsid w:val="001C2EF6"/>
    <w:rsid w:val="001C3410"/>
    <w:rsid w:val="001C3497"/>
    <w:rsid w:val="001C3D79"/>
    <w:rsid w:val="001C4A6F"/>
    <w:rsid w:val="001C7D8A"/>
    <w:rsid w:val="001D079F"/>
    <w:rsid w:val="001D0E2A"/>
    <w:rsid w:val="001D1D18"/>
    <w:rsid w:val="001D4242"/>
    <w:rsid w:val="001D4849"/>
    <w:rsid w:val="001D7710"/>
    <w:rsid w:val="001D7B48"/>
    <w:rsid w:val="001E598B"/>
    <w:rsid w:val="001E7993"/>
    <w:rsid w:val="001F10FD"/>
    <w:rsid w:val="001F1C90"/>
    <w:rsid w:val="001F2877"/>
    <w:rsid w:val="001F3C6E"/>
    <w:rsid w:val="001F4C88"/>
    <w:rsid w:val="001F5188"/>
    <w:rsid w:val="001F5B21"/>
    <w:rsid w:val="002022C2"/>
    <w:rsid w:val="002025AD"/>
    <w:rsid w:val="002074AA"/>
    <w:rsid w:val="00211087"/>
    <w:rsid w:val="00213998"/>
    <w:rsid w:val="002146BC"/>
    <w:rsid w:val="00215192"/>
    <w:rsid w:val="00216A9F"/>
    <w:rsid w:val="00217426"/>
    <w:rsid w:val="00217BE7"/>
    <w:rsid w:val="00221BEA"/>
    <w:rsid w:val="00222331"/>
    <w:rsid w:val="00226886"/>
    <w:rsid w:val="002274CE"/>
    <w:rsid w:val="00230111"/>
    <w:rsid w:val="00232645"/>
    <w:rsid w:val="00233ACD"/>
    <w:rsid w:val="002353E1"/>
    <w:rsid w:val="002419AB"/>
    <w:rsid w:val="0024249D"/>
    <w:rsid w:val="00242BC2"/>
    <w:rsid w:val="00243646"/>
    <w:rsid w:val="00243A5B"/>
    <w:rsid w:val="00245404"/>
    <w:rsid w:val="00245ACB"/>
    <w:rsid w:val="00246130"/>
    <w:rsid w:val="00250AC0"/>
    <w:rsid w:val="00254BC8"/>
    <w:rsid w:val="002550BD"/>
    <w:rsid w:val="00255250"/>
    <w:rsid w:val="0025668F"/>
    <w:rsid w:val="00257E2F"/>
    <w:rsid w:val="00257E4E"/>
    <w:rsid w:val="0026007D"/>
    <w:rsid w:val="002611C6"/>
    <w:rsid w:val="0026183B"/>
    <w:rsid w:val="002623D8"/>
    <w:rsid w:val="00263388"/>
    <w:rsid w:val="00270C07"/>
    <w:rsid w:val="00270DD1"/>
    <w:rsid w:val="002722B4"/>
    <w:rsid w:val="002733E6"/>
    <w:rsid w:val="00273F15"/>
    <w:rsid w:val="002755DB"/>
    <w:rsid w:val="00276616"/>
    <w:rsid w:val="00276910"/>
    <w:rsid w:val="0028006C"/>
    <w:rsid w:val="0028136C"/>
    <w:rsid w:val="0028354E"/>
    <w:rsid w:val="00283BC8"/>
    <w:rsid w:val="002842A4"/>
    <w:rsid w:val="0028761B"/>
    <w:rsid w:val="00287703"/>
    <w:rsid w:val="002915A1"/>
    <w:rsid w:val="00293224"/>
    <w:rsid w:val="00296AEF"/>
    <w:rsid w:val="00296B15"/>
    <w:rsid w:val="00296B18"/>
    <w:rsid w:val="00297180"/>
    <w:rsid w:val="00297437"/>
    <w:rsid w:val="00297B4F"/>
    <w:rsid w:val="002A050A"/>
    <w:rsid w:val="002A0615"/>
    <w:rsid w:val="002A06CC"/>
    <w:rsid w:val="002A1336"/>
    <w:rsid w:val="002A1D7B"/>
    <w:rsid w:val="002A2827"/>
    <w:rsid w:val="002A4895"/>
    <w:rsid w:val="002A4E27"/>
    <w:rsid w:val="002A536C"/>
    <w:rsid w:val="002A7978"/>
    <w:rsid w:val="002B039D"/>
    <w:rsid w:val="002B07A7"/>
    <w:rsid w:val="002B0D0C"/>
    <w:rsid w:val="002B2B69"/>
    <w:rsid w:val="002B3853"/>
    <w:rsid w:val="002B3C16"/>
    <w:rsid w:val="002B4FB9"/>
    <w:rsid w:val="002B51EA"/>
    <w:rsid w:val="002B705A"/>
    <w:rsid w:val="002C01C5"/>
    <w:rsid w:val="002C14D4"/>
    <w:rsid w:val="002C157A"/>
    <w:rsid w:val="002C3030"/>
    <w:rsid w:val="002C3EEE"/>
    <w:rsid w:val="002C5F3D"/>
    <w:rsid w:val="002C6493"/>
    <w:rsid w:val="002C6AAE"/>
    <w:rsid w:val="002C7AD1"/>
    <w:rsid w:val="002D04F0"/>
    <w:rsid w:val="002D10F1"/>
    <w:rsid w:val="002D2186"/>
    <w:rsid w:val="002D4BC8"/>
    <w:rsid w:val="002D4CA5"/>
    <w:rsid w:val="002D4DB7"/>
    <w:rsid w:val="002D5672"/>
    <w:rsid w:val="002D5B85"/>
    <w:rsid w:val="002E00B1"/>
    <w:rsid w:val="002E2F17"/>
    <w:rsid w:val="002E5E24"/>
    <w:rsid w:val="002E6B33"/>
    <w:rsid w:val="002E7913"/>
    <w:rsid w:val="002E7C4A"/>
    <w:rsid w:val="002F35D9"/>
    <w:rsid w:val="002F43DC"/>
    <w:rsid w:val="002F4680"/>
    <w:rsid w:val="002F4C44"/>
    <w:rsid w:val="002F5FE7"/>
    <w:rsid w:val="002F7947"/>
    <w:rsid w:val="002F7F41"/>
    <w:rsid w:val="00301F34"/>
    <w:rsid w:val="00305793"/>
    <w:rsid w:val="0031377B"/>
    <w:rsid w:val="00313DAE"/>
    <w:rsid w:val="00314F2D"/>
    <w:rsid w:val="0031553D"/>
    <w:rsid w:val="00317749"/>
    <w:rsid w:val="003178D7"/>
    <w:rsid w:val="00322F79"/>
    <w:rsid w:val="00323D66"/>
    <w:rsid w:val="00326F38"/>
    <w:rsid w:val="00331FC8"/>
    <w:rsid w:val="00332155"/>
    <w:rsid w:val="00332543"/>
    <w:rsid w:val="00333498"/>
    <w:rsid w:val="00334AF8"/>
    <w:rsid w:val="0033569D"/>
    <w:rsid w:val="003357A6"/>
    <w:rsid w:val="00337172"/>
    <w:rsid w:val="00337FBE"/>
    <w:rsid w:val="003400AA"/>
    <w:rsid w:val="003409BD"/>
    <w:rsid w:val="00340FD1"/>
    <w:rsid w:val="00341E60"/>
    <w:rsid w:val="00342D09"/>
    <w:rsid w:val="0034353A"/>
    <w:rsid w:val="00343AFE"/>
    <w:rsid w:val="003444FE"/>
    <w:rsid w:val="00344A18"/>
    <w:rsid w:val="00344E09"/>
    <w:rsid w:val="0034640E"/>
    <w:rsid w:val="003466A4"/>
    <w:rsid w:val="00346E43"/>
    <w:rsid w:val="00350E07"/>
    <w:rsid w:val="00353686"/>
    <w:rsid w:val="003552B9"/>
    <w:rsid w:val="00355C16"/>
    <w:rsid w:val="003562F7"/>
    <w:rsid w:val="0035672A"/>
    <w:rsid w:val="00357708"/>
    <w:rsid w:val="00362E15"/>
    <w:rsid w:val="0036383E"/>
    <w:rsid w:val="00364686"/>
    <w:rsid w:val="0036543B"/>
    <w:rsid w:val="00367CC2"/>
    <w:rsid w:val="003704F8"/>
    <w:rsid w:val="00371A81"/>
    <w:rsid w:val="00373BCC"/>
    <w:rsid w:val="00376665"/>
    <w:rsid w:val="00376823"/>
    <w:rsid w:val="003769FF"/>
    <w:rsid w:val="0037736F"/>
    <w:rsid w:val="003776B4"/>
    <w:rsid w:val="00377713"/>
    <w:rsid w:val="0037792F"/>
    <w:rsid w:val="00381CAD"/>
    <w:rsid w:val="00381E79"/>
    <w:rsid w:val="00383532"/>
    <w:rsid w:val="00384D08"/>
    <w:rsid w:val="003862A3"/>
    <w:rsid w:val="003866E0"/>
    <w:rsid w:val="003871F5"/>
    <w:rsid w:val="00392913"/>
    <w:rsid w:val="00394822"/>
    <w:rsid w:val="00395408"/>
    <w:rsid w:val="00396977"/>
    <w:rsid w:val="003974B2"/>
    <w:rsid w:val="003A0DC4"/>
    <w:rsid w:val="003A1DAA"/>
    <w:rsid w:val="003A5C9E"/>
    <w:rsid w:val="003A5F89"/>
    <w:rsid w:val="003B118A"/>
    <w:rsid w:val="003B14C9"/>
    <w:rsid w:val="003B21A4"/>
    <w:rsid w:val="003B2641"/>
    <w:rsid w:val="003B702E"/>
    <w:rsid w:val="003C0538"/>
    <w:rsid w:val="003C0B2A"/>
    <w:rsid w:val="003C1E9D"/>
    <w:rsid w:val="003C3832"/>
    <w:rsid w:val="003C3B09"/>
    <w:rsid w:val="003C46FB"/>
    <w:rsid w:val="003C4DBA"/>
    <w:rsid w:val="003C5C4D"/>
    <w:rsid w:val="003C67F6"/>
    <w:rsid w:val="003D1C68"/>
    <w:rsid w:val="003D3198"/>
    <w:rsid w:val="003D36D4"/>
    <w:rsid w:val="003D3C5C"/>
    <w:rsid w:val="003D539C"/>
    <w:rsid w:val="003D570F"/>
    <w:rsid w:val="003D59DF"/>
    <w:rsid w:val="003D5F42"/>
    <w:rsid w:val="003D6280"/>
    <w:rsid w:val="003E0F36"/>
    <w:rsid w:val="003E1AD8"/>
    <w:rsid w:val="003E218B"/>
    <w:rsid w:val="003E2C9A"/>
    <w:rsid w:val="003E3A5A"/>
    <w:rsid w:val="003E4B89"/>
    <w:rsid w:val="003E6ACD"/>
    <w:rsid w:val="003E7535"/>
    <w:rsid w:val="003E75B2"/>
    <w:rsid w:val="003F042B"/>
    <w:rsid w:val="003F059B"/>
    <w:rsid w:val="003F1BA7"/>
    <w:rsid w:val="003F3BF5"/>
    <w:rsid w:val="003F3F30"/>
    <w:rsid w:val="003F4D00"/>
    <w:rsid w:val="003F50D4"/>
    <w:rsid w:val="003F69CA"/>
    <w:rsid w:val="003F6EEE"/>
    <w:rsid w:val="00400F34"/>
    <w:rsid w:val="004027DD"/>
    <w:rsid w:val="00404129"/>
    <w:rsid w:val="004056C3"/>
    <w:rsid w:val="004069AC"/>
    <w:rsid w:val="00406A70"/>
    <w:rsid w:val="00406E11"/>
    <w:rsid w:val="00407782"/>
    <w:rsid w:val="00407BA4"/>
    <w:rsid w:val="0041084F"/>
    <w:rsid w:val="00410EEA"/>
    <w:rsid w:val="0041212D"/>
    <w:rsid w:val="00412CAD"/>
    <w:rsid w:val="004139E4"/>
    <w:rsid w:val="0041554E"/>
    <w:rsid w:val="004162E8"/>
    <w:rsid w:val="00420F12"/>
    <w:rsid w:val="004213AF"/>
    <w:rsid w:val="004244AB"/>
    <w:rsid w:val="00425463"/>
    <w:rsid w:val="00426A1C"/>
    <w:rsid w:val="00426BA3"/>
    <w:rsid w:val="00426E41"/>
    <w:rsid w:val="00430293"/>
    <w:rsid w:val="00431566"/>
    <w:rsid w:val="004338EE"/>
    <w:rsid w:val="00433FC6"/>
    <w:rsid w:val="00434193"/>
    <w:rsid w:val="0043451B"/>
    <w:rsid w:val="0043602F"/>
    <w:rsid w:val="0043662D"/>
    <w:rsid w:val="00436EBD"/>
    <w:rsid w:val="00437458"/>
    <w:rsid w:val="0043796D"/>
    <w:rsid w:val="00437F29"/>
    <w:rsid w:val="00440725"/>
    <w:rsid w:val="00440887"/>
    <w:rsid w:val="004409B5"/>
    <w:rsid w:val="0044285D"/>
    <w:rsid w:val="00442A31"/>
    <w:rsid w:val="004440FA"/>
    <w:rsid w:val="00445651"/>
    <w:rsid w:val="004472FA"/>
    <w:rsid w:val="00451143"/>
    <w:rsid w:val="0045496E"/>
    <w:rsid w:val="0045526A"/>
    <w:rsid w:val="00455CBF"/>
    <w:rsid w:val="00455F88"/>
    <w:rsid w:val="00457BF1"/>
    <w:rsid w:val="00462229"/>
    <w:rsid w:val="0046271C"/>
    <w:rsid w:val="004659DE"/>
    <w:rsid w:val="00465ADB"/>
    <w:rsid w:val="00466E88"/>
    <w:rsid w:val="004702AE"/>
    <w:rsid w:val="0047049E"/>
    <w:rsid w:val="004706BC"/>
    <w:rsid w:val="0047136E"/>
    <w:rsid w:val="00471778"/>
    <w:rsid w:val="00471C32"/>
    <w:rsid w:val="00472A0A"/>
    <w:rsid w:val="004744AD"/>
    <w:rsid w:val="00474C00"/>
    <w:rsid w:val="00475A58"/>
    <w:rsid w:val="004764A6"/>
    <w:rsid w:val="0047684E"/>
    <w:rsid w:val="0048085D"/>
    <w:rsid w:val="0048430A"/>
    <w:rsid w:val="00485DC1"/>
    <w:rsid w:val="0048617B"/>
    <w:rsid w:val="00486200"/>
    <w:rsid w:val="004911AE"/>
    <w:rsid w:val="00492041"/>
    <w:rsid w:val="0049374B"/>
    <w:rsid w:val="00494245"/>
    <w:rsid w:val="004950B2"/>
    <w:rsid w:val="00495FF4"/>
    <w:rsid w:val="00496D9F"/>
    <w:rsid w:val="00496E44"/>
    <w:rsid w:val="00497AFC"/>
    <w:rsid w:val="004A05E7"/>
    <w:rsid w:val="004A2429"/>
    <w:rsid w:val="004A2E46"/>
    <w:rsid w:val="004A4C21"/>
    <w:rsid w:val="004B1126"/>
    <w:rsid w:val="004B182D"/>
    <w:rsid w:val="004B1F6A"/>
    <w:rsid w:val="004B2DC2"/>
    <w:rsid w:val="004B4356"/>
    <w:rsid w:val="004B5E72"/>
    <w:rsid w:val="004B60C3"/>
    <w:rsid w:val="004B7971"/>
    <w:rsid w:val="004B7EB6"/>
    <w:rsid w:val="004C1183"/>
    <w:rsid w:val="004C129F"/>
    <w:rsid w:val="004C3853"/>
    <w:rsid w:val="004C3B83"/>
    <w:rsid w:val="004C4A56"/>
    <w:rsid w:val="004C59FB"/>
    <w:rsid w:val="004C6684"/>
    <w:rsid w:val="004D2486"/>
    <w:rsid w:val="004D3D6C"/>
    <w:rsid w:val="004D4479"/>
    <w:rsid w:val="004D4FA1"/>
    <w:rsid w:val="004D5DCF"/>
    <w:rsid w:val="004D6889"/>
    <w:rsid w:val="004D6A0E"/>
    <w:rsid w:val="004D70A0"/>
    <w:rsid w:val="004D7600"/>
    <w:rsid w:val="004E29D3"/>
    <w:rsid w:val="004E523A"/>
    <w:rsid w:val="004E60AA"/>
    <w:rsid w:val="004E6B39"/>
    <w:rsid w:val="004F077B"/>
    <w:rsid w:val="004F252C"/>
    <w:rsid w:val="004F3076"/>
    <w:rsid w:val="004F3627"/>
    <w:rsid w:val="004F644D"/>
    <w:rsid w:val="004F6DBC"/>
    <w:rsid w:val="004F79B8"/>
    <w:rsid w:val="004F7A07"/>
    <w:rsid w:val="00501D25"/>
    <w:rsid w:val="005029FB"/>
    <w:rsid w:val="00504806"/>
    <w:rsid w:val="00505094"/>
    <w:rsid w:val="005111EB"/>
    <w:rsid w:val="005117A4"/>
    <w:rsid w:val="005146D1"/>
    <w:rsid w:val="00514E0F"/>
    <w:rsid w:val="00516D75"/>
    <w:rsid w:val="00517AE2"/>
    <w:rsid w:val="005206E6"/>
    <w:rsid w:val="00521C55"/>
    <w:rsid w:val="0052206F"/>
    <w:rsid w:val="00522F77"/>
    <w:rsid w:val="00523DC4"/>
    <w:rsid w:val="00523DEF"/>
    <w:rsid w:val="00527528"/>
    <w:rsid w:val="00527A68"/>
    <w:rsid w:val="00531B72"/>
    <w:rsid w:val="00531BF9"/>
    <w:rsid w:val="00532A48"/>
    <w:rsid w:val="00535469"/>
    <w:rsid w:val="0053637D"/>
    <w:rsid w:val="00536E5F"/>
    <w:rsid w:val="0054382A"/>
    <w:rsid w:val="00544CC2"/>
    <w:rsid w:val="005459FA"/>
    <w:rsid w:val="00545E52"/>
    <w:rsid w:val="005462C8"/>
    <w:rsid w:val="00546394"/>
    <w:rsid w:val="00546A90"/>
    <w:rsid w:val="00546CDE"/>
    <w:rsid w:val="00547F87"/>
    <w:rsid w:val="005507CF"/>
    <w:rsid w:val="00551C47"/>
    <w:rsid w:val="0055579B"/>
    <w:rsid w:val="00556375"/>
    <w:rsid w:val="00557B3C"/>
    <w:rsid w:val="005613DA"/>
    <w:rsid w:val="00563ADB"/>
    <w:rsid w:val="00563DDD"/>
    <w:rsid w:val="00564CF5"/>
    <w:rsid w:val="005651A4"/>
    <w:rsid w:val="00565558"/>
    <w:rsid w:val="00566B4B"/>
    <w:rsid w:val="00567D3B"/>
    <w:rsid w:val="00570A87"/>
    <w:rsid w:val="005734C9"/>
    <w:rsid w:val="0057410A"/>
    <w:rsid w:val="00574D10"/>
    <w:rsid w:val="00575990"/>
    <w:rsid w:val="00577025"/>
    <w:rsid w:val="00577AC6"/>
    <w:rsid w:val="005836FA"/>
    <w:rsid w:val="00583CEA"/>
    <w:rsid w:val="0058537B"/>
    <w:rsid w:val="005869FD"/>
    <w:rsid w:val="0059508D"/>
    <w:rsid w:val="00595803"/>
    <w:rsid w:val="00596A1B"/>
    <w:rsid w:val="00597EA5"/>
    <w:rsid w:val="005A0116"/>
    <w:rsid w:val="005A0872"/>
    <w:rsid w:val="005A212C"/>
    <w:rsid w:val="005A257E"/>
    <w:rsid w:val="005A2853"/>
    <w:rsid w:val="005A597D"/>
    <w:rsid w:val="005A6C35"/>
    <w:rsid w:val="005A6E0B"/>
    <w:rsid w:val="005A757A"/>
    <w:rsid w:val="005A78D6"/>
    <w:rsid w:val="005A7C9B"/>
    <w:rsid w:val="005A7E13"/>
    <w:rsid w:val="005B0084"/>
    <w:rsid w:val="005B074E"/>
    <w:rsid w:val="005B1566"/>
    <w:rsid w:val="005B20CD"/>
    <w:rsid w:val="005B25E7"/>
    <w:rsid w:val="005B4B6D"/>
    <w:rsid w:val="005B5001"/>
    <w:rsid w:val="005B5CB4"/>
    <w:rsid w:val="005B651B"/>
    <w:rsid w:val="005B656F"/>
    <w:rsid w:val="005B7180"/>
    <w:rsid w:val="005B7604"/>
    <w:rsid w:val="005C097D"/>
    <w:rsid w:val="005C15C4"/>
    <w:rsid w:val="005C2320"/>
    <w:rsid w:val="005C3D87"/>
    <w:rsid w:val="005C483E"/>
    <w:rsid w:val="005C73FD"/>
    <w:rsid w:val="005C7A62"/>
    <w:rsid w:val="005D1B97"/>
    <w:rsid w:val="005D2204"/>
    <w:rsid w:val="005D3EEA"/>
    <w:rsid w:val="005D5171"/>
    <w:rsid w:val="005D7B9E"/>
    <w:rsid w:val="005E0358"/>
    <w:rsid w:val="005E0A9C"/>
    <w:rsid w:val="005E0C9C"/>
    <w:rsid w:val="005E2AD4"/>
    <w:rsid w:val="005E36E2"/>
    <w:rsid w:val="005E373A"/>
    <w:rsid w:val="005E3DBB"/>
    <w:rsid w:val="005E4FC6"/>
    <w:rsid w:val="005E55D0"/>
    <w:rsid w:val="005E58BD"/>
    <w:rsid w:val="005E595B"/>
    <w:rsid w:val="005E5CFB"/>
    <w:rsid w:val="005E6360"/>
    <w:rsid w:val="005E64B6"/>
    <w:rsid w:val="005E68BF"/>
    <w:rsid w:val="005E7D67"/>
    <w:rsid w:val="005F16E1"/>
    <w:rsid w:val="005F1A38"/>
    <w:rsid w:val="005F3A03"/>
    <w:rsid w:val="005F7589"/>
    <w:rsid w:val="005F75D5"/>
    <w:rsid w:val="005F7940"/>
    <w:rsid w:val="00601C01"/>
    <w:rsid w:val="00603A4B"/>
    <w:rsid w:val="00603ECF"/>
    <w:rsid w:val="0060412F"/>
    <w:rsid w:val="006052E0"/>
    <w:rsid w:val="006055E5"/>
    <w:rsid w:val="00605650"/>
    <w:rsid w:val="00610100"/>
    <w:rsid w:val="006106AC"/>
    <w:rsid w:val="006128D6"/>
    <w:rsid w:val="0061360D"/>
    <w:rsid w:val="00614BDC"/>
    <w:rsid w:val="006156DC"/>
    <w:rsid w:val="0061584E"/>
    <w:rsid w:val="00617FE9"/>
    <w:rsid w:val="00620E38"/>
    <w:rsid w:val="00624B32"/>
    <w:rsid w:val="006254C2"/>
    <w:rsid w:val="0062637B"/>
    <w:rsid w:val="00626E38"/>
    <w:rsid w:val="00633102"/>
    <w:rsid w:val="006338C8"/>
    <w:rsid w:val="00633C88"/>
    <w:rsid w:val="00633FC2"/>
    <w:rsid w:val="00636144"/>
    <w:rsid w:val="00636E20"/>
    <w:rsid w:val="0063712D"/>
    <w:rsid w:val="006400A2"/>
    <w:rsid w:val="00640B49"/>
    <w:rsid w:val="0064169D"/>
    <w:rsid w:val="0064480C"/>
    <w:rsid w:val="00644CAB"/>
    <w:rsid w:val="00645076"/>
    <w:rsid w:val="00645C09"/>
    <w:rsid w:val="00645DF5"/>
    <w:rsid w:val="00645FC8"/>
    <w:rsid w:val="0064658C"/>
    <w:rsid w:val="0064666B"/>
    <w:rsid w:val="00647AAD"/>
    <w:rsid w:val="00647EA4"/>
    <w:rsid w:val="00647ECD"/>
    <w:rsid w:val="00651FA3"/>
    <w:rsid w:val="00652344"/>
    <w:rsid w:val="006527B0"/>
    <w:rsid w:val="00652A28"/>
    <w:rsid w:val="00652C59"/>
    <w:rsid w:val="006533EA"/>
    <w:rsid w:val="00653DEE"/>
    <w:rsid w:val="00653E73"/>
    <w:rsid w:val="0065408E"/>
    <w:rsid w:val="00654698"/>
    <w:rsid w:val="00655B73"/>
    <w:rsid w:val="00655EA8"/>
    <w:rsid w:val="00656ABE"/>
    <w:rsid w:val="006574B7"/>
    <w:rsid w:val="00657938"/>
    <w:rsid w:val="006608AB"/>
    <w:rsid w:val="00660977"/>
    <w:rsid w:val="006609C0"/>
    <w:rsid w:val="006619BF"/>
    <w:rsid w:val="00661FEB"/>
    <w:rsid w:val="00662929"/>
    <w:rsid w:val="00663096"/>
    <w:rsid w:val="00664EF5"/>
    <w:rsid w:val="0067076D"/>
    <w:rsid w:val="006707E1"/>
    <w:rsid w:val="00670BC2"/>
    <w:rsid w:val="0067178B"/>
    <w:rsid w:val="0067359D"/>
    <w:rsid w:val="0067385E"/>
    <w:rsid w:val="00674077"/>
    <w:rsid w:val="006803C1"/>
    <w:rsid w:val="006811AA"/>
    <w:rsid w:val="00684BB2"/>
    <w:rsid w:val="00684C8E"/>
    <w:rsid w:val="0068591C"/>
    <w:rsid w:val="0068631E"/>
    <w:rsid w:val="00686AE1"/>
    <w:rsid w:val="006873E8"/>
    <w:rsid w:val="006878CF"/>
    <w:rsid w:val="00690D5E"/>
    <w:rsid w:val="00691D6A"/>
    <w:rsid w:val="0069212D"/>
    <w:rsid w:val="00692E80"/>
    <w:rsid w:val="00692EF4"/>
    <w:rsid w:val="0069369C"/>
    <w:rsid w:val="006936C6"/>
    <w:rsid w:val="0069481B"/>
    <w:rsid w:val="0069493C"/>
    <w:rsid w:val="0069496E"/>
    <w:rsid w:val="00695851"/>
    <w:rsid w:val="00695AD3"/>
    <w:rsid w:val="00696173"/>
    <w:rsid w:val="0069709A"/>
    <w:rsid w:val="006A13E0"/>
    <w:rsid w:val="006A1957"/>
    <w:rsid w:val="006A287B"/>
    <w:rsid w:val="006A3358"/>
    <w:rsid w:val="006A3503"/>
    <w:rsid w:val="006A5AA3"/>
    <w:rsid w:val="006A63A5"/>
    <w:rsid w:val="006A7793"/>
    <w:rsid w:val="006A7CF0"/>
    <w:rsid w:val="006B1627"/>
    <w:rsid w:val="006C0B3C"/>
    <w:rsid w:val="006C100E"/>
    <w:rsid w:val="006C4817"/>
    <w:rsid w:val="006C50AD"/>
    <w:rsid w:val="006C557B"/>
    <w:rsid w:val="006C6FB6"/>
    <w:rsid w:val="006D1941"/>
    <w:rsid w:val="006D1A62"/>
    <w:rsid w:val="006D2765"/>
    <w:rsid w:val="006D2825"/>
    <w:rsid w:val="006D2F26"/>
    <w:rsid w:val="006D344A"/>
    <w:rsid w:val="006D4C53"/>
    <w:rsid w:val="006D60B0"/>
    <w:rsid w:val="006D67D2"/>
    <w:rsid w:val="006E24DF"/>
    <w:rsid w:val="006E32AE"/>
    <w:rsid w:val="006E3FC1"/>
    <w:rsid w:val="006E4B18"/>
    <w:rsid w:val="006E59FD"/>
    <w:rsid w:val="006F05AC"/>
    <w:rsid w:val="006F143E"/>
    <w:rsid w:val="006F1507"/>
    <w:rsid w:val="006F5029"/>
    <w:rsid w:val="006F7055"/>
    <w:rsid w:val="00700300"/>
    <w:rsid w:val="00700765"/>
    <w:rsid w:val="00701C42"/>
    <w:rsid w:val="00701F8B"/>
    <w:rsid w:val="00703352"/>
    <w:rsid w:val="00704904"/>
    <w:rsid w:val="007069ED"/>
    <w:rsid w:val="00710964"/>
    <w:rsid w:val="00712531"/>
    <w:rsid w:val="007127CA"/>
    <w:rsid w:val="007140BF"/>
    <w:rsid w:val="007147A7"/>
    <w:rsid w:val="00715A8B"/>
    <w:rsid w:val="00716399"/>
    <w:rsid w:val="007167DA"/>
    <w:rsid w:val="00720F78"/>
    <w:rsid w:val="007220DF"/>
    <w:rsid w:val="007225F4"/>
    <w:rsid w:val="00722A72"/>
    <w:rsid w:val="00722C2A"/>
    <w:rsid w:val="0072489B"/>
    <w:rsid w:val="0072527B"/>
    <w:rsid w:val="007254F1"/>
    <w:rsid w:val="00725E81"/>
    <w:rsid w:val="00726335"/>
    <w:rsid w:val="007272BE"/>
    <w:rsid w:val="00727757"/>
    <w:rsid w:val="007331FD"/>
    <w:rsid w:val="00742189"/>
    <w:rsid w:val="0074250D"/>
    <w:rsid w:val="007429CA"/>
    <w:rsid w:val="007439F0"/>
    <w:rsid w:val="00745D15"/>
    <w:rsid w:val="00750179"/>
    <w:rsid w:val="00750568"/>
    <w:rsid w:val="007506A4"/>
    <w:rsid w:val="00750F0E"/>
    <w:rsid w:val="00752F4B"/>
    <w:rsid w:val="00753740"/>
    <w:rsid w:val="0075396E"/>
    <w:rsid w:val="00760A9A"/>
    <w:rsid w:val="00763649"/>
    <w:rsid w:val="007642CD"/>
    <w:rsid w:val="00764B84"/>
    <w:rsid w:val="00767062"/>
    <w:rsid w:val="00767B7C"/>
    <w:rsid w:val="00767DC7"/>
    <w:rsid w:val="007703EE"/>
    <w:rsid w:val="007708B7"/>
    <w:rsid w:val="00771C84"/>
    <w:rsid w:val="00772345"/>
    <w:rsid w:val="00772C64"/>
    <w:rsid w:val="00775083"/>
    <w:rsid w:val="007759B3"/>
    <w:rsid w:val="00775A35"/>
    <w:rsid w:val="007762D1"/>
    <w:rsid w:val="007779B3"/>
    <w:rsid w:val="007810C6"/>
    <w:rsid w:val="00781751"/>
    <w:rsid w:val="00784BB6"/>
    <w:rsid w:val="00784DFC"/>
    <w:rsid w:val="00784EBC"/>
    <w:rsid w:val="00785042"/>
    <w:rsid w:val="00786246"/>
    <w:rsid w:val="00787420"/>
    <w:rsid w:val="00787C71"/>
    <w:rsid w:val="007902DE"/>
    <w:rsid w:val="007906B6"/>
    <w:rsid w:val="00793188"/>
    <w:rsid w:val="0079336E"/>
    <w:rsid w:val="00793964"/>
    <w:rsid w:val="00795A8F"/>
    <w:rsid w:val="00796296"/>
    <w:rsid w:val="00796F32"/>
    <w:rsid w:val="007A0B31"/>
    <w:rsid w:val="007A2067"/>
    <w:rsid w:val="007A3F0A"/>
    <w:rsid w:val="007A43DC"/>
    <w:rsid w:val="007A5D67"/>
    <w:rsid w:val="007A716E"/>
    <w:rsid w:val="007A76DA"/>
    <w:rsid w:val="007B02AA"/>
    <w:rsid w:val="007B1DF6"/>
    <w:rsid w:val="007B6B25"/>
    <w:rsid w:val="007B71E3"/>
    <w:rsid w:val="007B753E"/>
    <w:rsid w:val="007C05D8"/>
    <w:rsid w:val="007C468E"/>
    <w:rsid w:val="007C5136"/>
    <w:rsid w:val="007C52C1"/>
    <w:rsid w:val="007C7258"/>
    <w:rsid w:val="007C77C7"/>
    <w:rsid w:val="007D1180"/>
    <w:rsid w:val="007D1A28"/>
    <w:rsid w:val="007D2852"/>
    <w:rsid w:val="007D3530"/>
    <w:rsid w:val="007D3BAE"/>
    <w:rsid w:val="007D49E5"/>
    <w:rsid w:val="007E0EAB"/>
    <w:rsid w:val="007E253C"/>
    <w:rsid w:val="007E2ECD"/>
    <w:rsid w:val="007E2FB9"/>
    <w:rsid w:val="007E3EEF"/>
    <w:rsid w:val="007E41BF"/>
    <w:rsid w:val="007E4A16"/>
    <w:rsid w:val="007E512A"/>
    <w:rsid w:val="007E5E69"/>
    <w:rsid w:val="007E5F82"/>
    <w:rsid w:val="007E685A"/>
    <w:rsid w:val="007E7757"/>
    <w:rsid w:val="007F41CB"/>
    <w:rsid w:val="007F42BF"/>
    <w:rsid w:val="007F49A0"/>
    <w:rsid w:val="007F5E79"/>
    <w:rsid w:val="007F648B"/>
    <w:rsid w:val="007F65F7"/>
    <w:rsid w:val="007F6725"/>
    <w:rsid w:val="007F690F"/>
    <w:rsid w:val="007F730C"/>
    <w:rsid w:val="007F7C17"/>
    <w:rsid w:val="00801BCD"/>
    <w:rsid w:val="0080336D"/>
    <w:rsid w:val="0080394B"/>
    <w:rsid w:val="00804CF7"/>
    <w:rsid w:val="008057CA"/>
    <w:rsid w:val="008059EA"/>
    <w:rsid w:val="00807460"/>
    <w:rsid w:val="008100EC"/>
    <w:rsid w:val="00811224"/>
    <w:rsid w:val="00811F89"/>
    <w:rsid w:val="0081282F"/>
    <w:rsid w:val="00813592"/>
    <w:rsid w:val="00815C72"/>
    <w:rsid w:val="00816461"/>
    <w:rsid w:val="00817FAD"/>
    <w:rsid w:val="0082205E"/>
    <w:rsid w:val="00822DAA"/>
    <w:rsid w:val="00823B32"/>
    <w:rsid w:val="00824AAF"/>
    <w:rsid w:val="00824E81"/>
    <w:rsid w:val="00826A77"/>
    <w:rsid w:val="008308FF"/>
    <w:rsid w:val="00831930"/>
    <w:rsid w:val="00834871"/>
    <w:rsid w:val="008348A3"/>
    <w:rsid w:val="00836DB4"/>
    <w:rsid w:val="00852D32"/>
    <w:rsid w:val="00853724"/>
    <w:rsid w:val="008541CB"/>
    <w:rsid w:val="008543B2"/>
    <w:rsid w:val="00856D80"/>
    <w:rsid w:val="0086183A"/>
    <w:rsid w:val="0086266E"/>
    <w:rsid w:val="00865832"/>
    <w:rsid w:val="00871605"/>
    <w:rsid w:val="00871F28"/>
    <w:rsid w:val="0087243F"/>
    <w:rsid w:val="00872801"/>
    <w:rsid w:val="00872AB1"/>
    <w:rsid w:val="008741BD"/>
    <w:rsid w:val="0087424A"/>
    <w:rsid w:val="008754BD"/>
    <w:rsid w:val="008759AF"/>
    <w:rsid w:val="0087648A"/>
    <w:rsid w:val="008764D2"/>
    <w:rsid w:val="0087788E"/>
    <w:rsid w:val="0088337F"/>
    <w:rsid w:val="00886B86"/>
    <w:rsid w:val="008906AC"/>
    <w:rsid w:val="00890DBD"/>
    <w:rsid w:val="00893A0A"/>
    <w:rsid w:val="00894010"/>
    <w:rsid w:val="008943D0"/>
    <w:rsid w:val="00894790"/>
    <w:rsid w:val="00894D87"/>
    <w:rsid w:val="0089516B"/>
    <w:rsid w:val="0089532F"/>
    <w:rsid w:val="008A0F91"/>
    <w:rsid w:val="008A3A9E"/>
    <w:rsid w:val="008A4C97"/>
    <w:rsid w:val="008A6BEB"/>
    <w:rsid w:val="008A7971"/>
    <w:rsid w:val="008A7C65"/>
    <w:rsid w:val="008A7DD2"/>
    <w:rsid w:val="008B04A8"/>
    <w:rsid w:val="008B314A"/>
    <w:rsid w:val="008B4D8F"/>
    <w:rsid w:val="008B589A"/>
    <w:rsid w:val="008B6124"/>
    <w:rsid w:val="008C146F"/>
    <w:rsid w:val="008C1B2D"/>
    <w:rsid w:val="008C29B3"/>
    <w:rsid w:val="008C60E0"/>
    <w:rsid w:val="008C6C8A"/>
    <w:rsid w:val="008D17CF"/>
    <w:rsid w:val="008D2E18"/>
    <w:rsid w:val="008D3178"/>
    <w:rsid w:val="008D4AEB"/>
    <w:rsid w:val="008D4F1E"/>
    <w:rsid w:val="008D748C"/>
    <w:rsid w:val="008D7AEC"/>
    <w:rsid w:val="008E127C"/>
    <w:rsid w:val="008E1453"/>
    <w:rsid w:val="008E40B6"/>
    <w:rsid w:val="008E5180"/>
    <w:rsid w:val="008E5FF4"/>
    <w:rsid w:val="008F09EE"/>
    <w:rsid w:val="008F145A"/>
    <w:rsid w:val="008F21D0"/>
    <w:rsid w:val="008F267B"/>
    <w:rsid w:val="008F2C4C"/>
    <w:rsid w:val="008F3186"/>
    <w:rsid w:val="008F47E8"/>
    <w:rsid w:val="008F6104"/>
    <w:rsid w:val="008F7778"/>
    <w:rsid w:val="008F7C25"/>
    <w:rsid w:val="008F7ECE"/>
    <w:rsid w:val="00903735"/>
    <w:rsid w:val="009062D2"/>
    <w:rsid w:val="00906BF9"/>
    <w:rsid w:val="00911398"/>
    <w:rsid w:val="00912457"/>
    <w:rsid w:val="00912B6A"/>
    <w:rsid w:val="00915E46"/>
    <w:rsid w:val="00917266"/>
    <w:rsid w:val="009201BB"/>
    <w:rsid w:val="00921EFE"/>
    <w:rsid w:val="00922351"/>
    <w:rsid w:val="00922B34"/>
    <w:rsid w:val="00922CA8"/>
    <w:rsid w:val="00923917"/>
    <w:rsid w:val="0092572B"/>
    <w:rsid w:val="00925976"/>
    <w:rsid w:val="00931759"/>
    <w:rsid w:val="00931AB5"/>
    <w:rsid w:val="00932396"/>
    <w:rsid w:val="00932C79"/>
    <w:rsid w:val="00933540"/>
    <w:rsid w:val="009335D1"/>
    <w:rsid w:val="009356B3"/>
    <w:rsid w:val="00937D69"/>
    <w:rsid w:val="0094227C"/>
    <w:rsid w:val="009429E2"/>
    <w:rsid w:val="00946286"/>
    <w:rsid w:val="00946749"/>
    <w:rsid w:val="0094710E"/>
    <w:rsid w:val="009519F4"/>
    <w:rsid w:val="00951B32"/>
    <w:rsid w:val="009520B1"/>
    <w:rsid w:val="00953149"/>
    <w:rsid w:val="00953E3B"/>
    <w:rsid w:val="009553CF"/>
    <w:rsid w:val="00955969"/>
    <w:rsid w:val="0095598A"/>
    <w:rsid w:val="00961570"/>
    <w:rsid w:val="00961B6B"/>
    <w:rsid w:val="00961DF1"/>
    <w:rsid w:val="009622A0"/>
    <w:rsid w:val="00962C45"/>
    <w:rsid w:val="0096320A"/>
    <w:rsid w:val="00966434"/>
    <w:rsid w:val="00966BFC"/>
    <w:rsid w:val="00966E9E"/>
    <w:rsid w:val="009674B3"/>
    <w:rsid w:val="00971658"/>
    <w:rsid w:val="009716A8"/>
    <w:rsid w:val="00971CC5"/>
    <w:rsid w:val="00972669"/>
    <w:rsid w:val="00972E4B"/>
    <w:rsid w:val="009738C4"/>
    <w:rsid w:val="009739D9"/>
    <w:rsid w:val="00975A58"/>
    <w:rsid w:val="0097633C"/>
    <w:rsid w:val="00976564"/>
    <w:rsid w:val="00976611"/>
    <w:rsid w:val="00976D5C"/>
    <w:rsid w:val="00977193"/>
    <w:rsid w:val="0097786E"/>
    <w:rsid w:val="00980CC8"/>
    <w:rsid w:val="00981D52"/>
    <w:rsid w:val="00982BCD"/>
    <w:rsid w:val="00982DF7"/>
    <w:rsid w:val="009841FB"/>
    <w:rsid w:val="0098502F"/>
    <w:rsid w:val="00990A96"/>
    <w:rsid w:val="009919D5"/>
    <w:rsid w:val="00995E99"/>
    <w:rsid w:val="009A2287"/>
    <w:rsid w:val="009A2775"/>
    <w:rsid w:val="009A40D1"/>
    <w:rsid w:val="009A464A"/>
    <w:rsid w:val="009A58D7"/>
    <w:rsid w:val="009A5D14"/>
    <w:rsid w:val="009A6467"/>
    <w:rsid w:val="009A674A"/>
    <w:rsid w:val="009A70E3"/>
    <w:rsid w:val="009A7B94"/>
    <w:rsid w:val="009B03BC"/>
    <w:rsid w:val="009B22A9"/>
    <w:rsid w:val="009B2E67"/>
    <w:rsid w:val="009B51AD"/>
    <w:rsid w:val="009B58A6"/>
    <w:rsid w:val="009B5AB0"/>
    <w:rsid w:val="009B603C"/>
    <w:rsid w:val="009B6140"/>
    <w:rsid w:val="009B6238"/>
    <w:rsid w:val="009B6314"/>
    <w:rsid w:val="009B6CE7"/>
    <w:rsid w:val="009B6E01"/>
    <w:rsid w:val="009B7096"/>
    <w:rsid w:val="009B7531"/>
    <w:rsid w:val="009B7752"/>
    <w:rsid w:val="009B78A0"/>
    <w:rsid w:val="009C063A"/>
    <w:rsid w:val="009C110B"/>
    <w:rsid w:val="009C195D"/>
    <w:rsid w:val="009C46B7"/>
    <w:rsid w:val="009C5C6F"/>
    <w:rsid w:val="009C6375"/>
    <w:rsid w:val="009C69E9"/>
    <w:rsid w:val="009C7B13"/>
    <w:rsid w:val="009D3F4E"/>
    <w:rsid w:val="009D4F5E"/>
    <w:rsid w:val="009D5432"/>
    <w:rsid w:val="009D7E0A"/>
    <w:rsid w:val="009D7E38"/>
    <w:rsid w:val="009E1420"/>
    <w:rsid w:val="009E2967"/>
    <w:rsid w:val="009E2B5A"/>
    <w:rsid w:val="009E2EAC"/>
    <w:rsid w:val="009E3C6B"/>
    <w:rsid w:val="009E4800"/>
    <w:rsid w:val="009E4A0B"/>
    <w:rsid w:val="009E6282"/>
    <w:rsid w:val="009F01E8"/>
    <w:rsid w:val="009F10A4"/>
    <w:rsid w:val="009F11A7"/>
    <w:rsid w:val="009F21FB"/>
    <w:rsid w:val="009F2E20"/>
    <w:rsid w:val="009F3A88"/>
    <w:rsid w:val="009F4134"/>
    <w:rsid w:val="009F4425"/>
    <w:rsid w:val="009F4902"/>
    <w:rsid w:val="009F5E0D"/>
    <w:rsid w:val="009F7D58"/>
    <w:rsid w:val="00A00441"/>
    <w:rsid w:val="00A0052A"/>
    <w:rsid w:val="00A00C5D"/>
    <w:rsid w:val="00A032B9"/>
    <w:rsid w:val="00A04105"/>
    <w:rsid w:val="00A04BBB"/>
    <w:rsid w:val="00A07718"/>
    <w:rsid w:val="00A10ABE"/>
    <w:rsid w:val="00A111C8"/>
    <w:rsid w:val="00A11365"/>
    <w:rsid w:val="00A12158"/>
    <w:rsid w:val="00A12861"/>
    <w:rsid w:val="00A15080"/>
    <w:rsid w:val="00A15651"/>
    <w:rsid w:val="00A15F88"/>
    <w:rsid w:val="00A17140"/>
    <w:rsid w:val="00A2043A"/>
    <w:rsid w:val="00A2393B"/>
    <w:rsid w:val="00A24322"/>
    <w:rsid w:val="00A2588B"/>
    <w:rsid w:val="00A25D2A"/>
    <w:rsid w:val="00A26441"/>
    <w:rsid w:val="00A26B27"/>
    <w:rsid w:val="00A32D12"/>
    <w:rsid w:val="00A337F3"/>
    <w:rsid w:val="00A352F9"/>
    <w:rsid w:val="00A40F17"/>
    <w:rsid w:val="00A413B1"/>
    <w:rsid w:val="00A44251"/>
    <w:rsid w:val="00A45409"/>
    <w:rsid w:val="00A46583"/>
    <w:rsid w:val="00A46758"/>
    <w:rsid w:val="00A46D3B"/>
    <w:rsid w:val="00A4701A"/>
    <w:rsid w:val="00A47615"/>
    <w:rsid w:val="00A513DA"/>
    <w:rsid w:val="00A525CF"/>
    <w:rsid w:val="00A5272D"/>
    <w:rsid w:val="00A5339D"/>
    <w:rsid w:val="00A5423D"/>
    <w:rsid w:val="00A55A04"/>
    <w:rsid w:val="00A55AE5"/>
    <w:rsid w:val="00A55FA3"/>
    <w:rsid w:val="00A56392"/>
    <w:rsid w:val="00A57A7F"/>
    <w:rsid w:val="00A57BA2"/>
    <w:rsid w:val="00A57D4E"/>
    <w:rsid w:val="00A602CA"/>
    <w:rsid w:val="00A62801"/>
    <w:rsid w:val="00A628F0"/>
    <w:rsid w:val="00A64DB3"/>
    <w:rsid w:val="00A652D8"/>
    <w:rsid w:val="00A66C4D"/>
    <w:rsid w:val="00A676D6"/>
    <w:rsid w:val="00A6783E"/>
    <w:rsid w:val="00A7017A"/>
    <w:rsid w:val="00A73A9E"/>
    <w:rsid w:val="00A73B8D"/>
    <w:rsid w:val="00A75CA2"/>
    <w:rsid w:val="00A77612"/>
    <w:rsid w:val="00A77A6F"/>
    <w:rsid w:val="00A819B1"/>
    <w:rsid w:val="00A82957"/>
    <w:rsid w:val="00A84F05"/>
    <w:rsid w:val="00A85510"/>
    <w:rsid w:val="00A86209"/>
    <w:rsid w:val="00A86315"/>
    <w:rsid w:val="00A8727C"/>
    <w:rsid w:val="00A90916"/>
    <w:rsid w:val="00A927A1"/>
    <w:rsid w:val="00A94000"/>
    <w:rsid w:val="00A95055"/>
    <w:rsid w:val="00AA1AEC"/>
    <w:rsid w:val="00AA1DAF"/>
    <w:rsid w:val="00AA2C0A"/>
    <w:rsid w:val="00AA2CF0"/>
    <w:rsid w:val="00AA32E7"/>
    <w:rsid w:val="00AA3488"/>
    <w:rsid w:val="00AA56A7"/>
    <w:rsid w:val="00AA5A5E"/>
    <w:rsid w:val="00AA5DE7"/>
    <w:rsid w:val="00AA7039"/>
    <w:rsid w:val="00AB018C"/>
    <w:rsid w:val="00AB1E4A"/>
    <w:rsid w:val="00AB2699"/>
    <w:rsid w:val="00AB3A57"/>
    <w:rsid w:val="00AB424F"/>
    <w:rsid w:val="00AB43EC"/>
    <w:rsid w:val="00AB7378"/>
    <w:rsid w:val="00AB760F"/>
    <w:rsid w:val="00AC155B"/>
    <w:rsid w:val="00AC2826"/>
    <w:rsid w:val="00AC3BED"/>
    <w:rsid w:val="00AC78E4"/>
    <w:rsid w:val="00AD17AE"/>
    <w:rsid w:val="00AD3A12"/>
    <w:rsid w:val="00AD52C4"/>
    <w:rsid w:val="00AD5E51"/>
    <w:rsid w:val="00AD5E8F"/>
    <w:rsid w:val="00AE051A"/>
    <w:rsid w:val="00AE0D92"/>
    <w:rsid w:val="00AE2366"/>
    <w:rsid w:val="00AE3FFD"/>
    <w:rsid w:val="00AE42B3"/>
    <w:rsid w:val="00AE45B9"/>
    <w:rsid w:val="00AE5EF4"/>
    <w:rsid w:val="00AE7E78"/>
    <w:rsid w:val="00AF2015"/>
    <w:rsid w:val="00AF2E4B"/>
    <w:rsid w:val="00AF3060"/>
    <w:rsid w:val="00AF641A"/>
    <w:rsid w:val="00AF6697"/>
    <w:rsid w:val="00AF7BBC"/>
    <w:rsid w:val="00AF7D83"/>
    <w:rsid w:val="00B03E6A"/>
    <w:rsid w:val="00B07810"/>
    <w:rsid w:val="00B10297"/>
    <w:rsid w:val="00B10F9B"/>
    <w:rsid w:val="00B12475"/>
    <w:rsid w:val="00B12643"/>
    <w:rsid w:val="00B12DD2"/>
    <w:rsid w:val="00B14210"/>
    <w:rsid w:val="00B15529"/>
    <w:rsid w:val="00B21565"/>
    <w:rsid w:val="00B21E0D"/>
    <w:rsid w:val="00B22135"/>
    <w:rsid w:val="00B225F6"/>
    <w:rsid w:val="00B23BB4"/>
    <w:rsid w:val="00B25245"/>
    <w:rsid w:val="00B25B5C"/>
    <w:rsid w:val="00B26609"/>
    <w:rsid w:val="00B32743"/>
    <w:rsid w:val="00B3301F"/>
    <w:rsid w:val="00B33E0B"/>
    <w:rsid w:val="00B37C54"/>
    <w:rsid w:val="00B411C4"/>
    <w:rsid w:val="00B4410A"/>
    <w:rsid w:val="00B45269"/>
    <w:rsid w:val="00B45ACD"/>
    <w:rsid w:val="00B46AF0"/>
    <w:rsid w:val="00B477D4"/>
    <w:rsid w:val="00B51FBC"/>
    <w:rsid w:val="00B54B5C"/>
    <w:rsid w:val="00B54C4B"/>
    <w:rsid w:val="00B56541"/>
    <w:rsid w:val="00B60348"/>
    <w:rsid w:val="00B6546A"/>
    <w:rsid w:val="00B65960"/>
    <w:rsid w:val="00B66CFD"/>
    <w:rsid w:val="00B66EAC"/>
    <w:rsid w:val="00B677FE"/>
    <w:rsid w:val="00B67D5F"/>
    <w:rsid w:val="00B70523"/>
    <w:rsid w:val="00B71DA0"/>
    <w:rsid w:val="00B7447E"/>
    <w:rsid w:val="00B74B86"/>
    <w:rsid w:val="00B758E0"/>
    <w:rsid w:val="00B772A7"/>
    <w:rsid w:val="00B77344"/>
    <w:rsid w:val="00B8175F"/>
    <w:rsid w:val="00B817AF"/>
    <w:rsid w:val="00B81BDD"/>
    <w:rsid w:val="00B825EB"/>
    <w:rsid w:val="00B83076"/>
    <w:rsid w:val="00B830AC"/>
    <w:rsid w:val="00B846D1"/>
    <w:rsid w:val="00B8646C"/>
    <w:rsid w:val="00B87CA8"/>
    <w:rsid w:val="00B901DF"/>
    <w:rsid w:val="00B90E30"/>
    <w:rsid w:val="00B916C7"/>
    <w:rsid w:val="00B94AA6"/>
    <w:rsid w:val="00B956C4"/>
    <w:rsid w:val="00B96B04"/>
    <w:rsid w:val="00B97D2E"/>
    <w:rsid w:val="00BA0563"/>
    <w:rsid w:val="00BA0A0B"/>
    <w:rsid w:val="00BA1212"/>
    <w:rsid w:val="00BA4964"/>
    <w:rsid w:val="00BB137D"/>
    <w:rsid w:val="00BB1A75"/>
    <w:rsid w:val="00BB2929"/>
    <w:rsid w:val="00BB36D6"/>
    <w:rsid w:val="00BB37E5"/>
    <w:rsid w:val="00BB55F2"/>
    <w:rsid w:val="00BB5D85"/>
    <w:rsid w:val="00BB7F0C"/>
    <w:rsid w:val="00BC115B"/>
    <w:rsid w:val="00BC1B08"/>
    <w:rsid w:val="00BC28E0"/>
    <w:rsid w:val="00BC2A80"/>
    <w:rsid w:val="00BC451E"/>
    <w:rsid w:val="00BC58E4"/>
    <w:rsid w:val="00BC5CDF"/>
    <w:rsid w:val="00BD1739"/>
    <w:rsid w:val="00BD2BFC"/>
    <w:rsid w:val="00BD53B0"/>
    <w:rsid w:val="00BD5C18"/>
    <w:rsid w:val="00BD5C1B"/>
    <w:rsid w:val="00BD75A9"/>
    <w:rsid w:val="00BD75B8"/>
    <w:rsid w:val="00BD7AAF"/>
    <w:rsid w:val="00BE1700"/>
    <w:rsid w:val="00BE3581"/>
    <w:rsid w:val="00BE67D6"/>
    <w:rsid w:val="00BE703E"/>
    <w:rsid w:val="00BE723F"/>
    <w:rsid w:val="00BF09B2"/>
    <w:rsid w:val="00BF0B46"/>
    <w:rsid w:val="00BF1066"/>
    <w:rsid w:val="00BF34B1"/>
    <w:rsid w:val="00BF4E51"/>
    <w:rsid w:val="00BF6AD7"/>
    <w:rsid w:val="00C01246"/>
    <w:rsid w:val="00C01481"/>
    <w:rsid w:val="00C01730"/>
    <w:rsid w:val="00C01F2C"/>
    <w:rsid w:val="00C036E8"/>
    <w:rsid w:val="00C0464B"/>
    <w:rsid w:val="00C04CF2"/>
    <w:rsid w:val="00C05D02"/>
    <w:rsid w:val="00C06D17"/>
    <w:rsid w:val="00C11DF4"/>
    <w:rsid w:val="00C125B0"/>
    <w:rsid w:val="00C12D34"/>
    <w:rsid w:val="00C147B7"/>
    <w:rsid w:val="00C169C1"/>
    <w:rsid w:val="00C17AE6"/>
    <w:rsid w:val="00C20098"/>
    <w:rsid w:val="00C20270"/>
    <w:rsid w:val="00C20ED2"/>
    <w:rsid w:val="00C219F9"/>
    <w:rsid w:val="00C23219"/>
    <w:rsid w:val="00C252BE"/>
    <w:rsid w:val="00C253ED"/>
    <w:rsid w:val="00C2581A"/>
    <w:rsid w:val="00C26C65"/>
    <w:rsid w:val="00C31337"/>
    <w:rsid w:val="00C31495"/>
    <w:rsid w:val="00C31B7C"/>
    <w:rsid w:val="00C340B0"/>
    <w:rsid w:val="00C34668"/>
    <w:rsid w:val="00C3553F"/>
    <w:rsid w:val="00C35A28"/>
    <w:rsid w:val="00C37165"/>
    <w:rsid w:val="00C37F1F"/>
    <w:rsid w:val="00C40DDE"/>
    <w:rsid w:val="00C429BB"/>
    <w:rsid w:val="00C433DD"/>
    <w:rsid w:val="00C4385E"/>
    <w:rsid w:val="00C45B5B"/>
    <w:rsid w:val="00C462F4"/>
    <w:rsid w:val="00C46E05"/>
    <w:rsid w:val="00C470C7"/>
    <w:rsid w:val="00C5090F"/>
    <w:rsid w:val="00C51838"/>
    <w:rsid w:val="00C53F74"/>
    <w:rsid w:val="00C551C5"/>
    <w:rsid w:val="00C56024"/>
    <w:rsid w:val="00C560AE"/>
    <w:rsid w:val="00C5681F"/>
    <w:rsid w:val="00C60041"/>
    <w:rsid w:val="00C62009"/>
    <w:rsid w:val="00C636F5"/>
    <w:rsid w:val="00C63C21"/>
    <w:rsid w:val="00C642A2"/>
    <w:rsid w:val="00C64401"/>
    <w:rsid w:val="00C649F3"/>
    <w:rsid w:val="00C6634B"/>
    <w:rsid w:val="00C66D2C"/>
    <w:rsid w:val="00C67CFC"/>
    <w:rsid w:val="00C70097"/>
    <w:rsid w:val="00C720D3"/>
    <w:rsid w:val="00C72DB6"/>
    <w:rsid w:val="00C7359D"/>
    <w:rsid w:val="00C7379A"/>
    <w:rsid w:val="00C73C40"/>
    <w:rsid w:val="00C73F19"/>
    <w:rsid w:val="00C76310"/>
    <w:rsid w:val="00C767D9"/>
    <w:rsid w:val="00C76E21"/>
    <w:rsid w:val="00C777DB"/>
    <w:rsid w:val="00C77C40"/>
    <w:rsid w:val="00C802C2"/>
    <w:rsid w:val="00C8061F"/>
    <w:rsid w:val="00C80B11"/>
    <w:rsid w:val="00C8166A"/>
    <w:rsid w:val="00C81864"/>
    <w:rsid w:val="00C83B1B"/>
    <w:rsid w:val="00C84D87"/>
    <w:rsid w:val="00C85258"/>
    <w:rsid w:val="00C86E96"/>
    <w:rsid w:val="00C872E9"/>
    <w:rsid w:val="00C87938"/>
    <w:rsid w:val="00C87F49"/>
    <w:rsid w:val="00C907AF"/>
    <w:rsid w:val="00C93422"/>
    <w:rsid w:val="00C93829"/>
    <w:rsid w:val="00C960BA"/>
    <w:rsid w:val="00C96D3A"/>
    <w:rsid w:val="00C971D6"/>
    <w:rsid w:val="00CA0F48"/>
    <w:rsid w:val="00CA1349"/>
    <w:rsid w:val="00CA3935"/>
    <w:rsid w:val="00CA4E31"/>
    <w:rsid w:val="00CA56C1"/>
    <w:rsid w:val="00CA5807"/>
    <w:rsid w:val="00CA5A44"/>
    <w:rsid w:val="00CA5EE2"/>
    <w:rsid w:val="00CA66DD"/>
    <w:rsid w:val="00CA67C7"/>
    <w:rsid w:val="00CA6B5C"/>
    <w:rsid w:val="00CA6C61"/>
    <w:rsid w:val="00CA7D7C"/>
    <w:rsid w:val="00CB0219"/>
    <w:rsid w:val="00CB0260"/>
    <w:rsid w:val="00CB0A38"/>
    <w:rsid w:val="00CB1ACF"/>
    <w:rsid w:val="00CB22BC"/>
    <w:rsid w:val="00CB28F8"/>
    <w:rsid w:val="00CB2B03"/>
    <w:rsid w:val="00CB6284"/>
    <w:rsid w:val="00CB6EFD"/>
    <w:rsid w:val="00CB72AD"/>
    <w:rsid w:val="00CC20D6"/>
    <w:rsid w:val="00CC22C2"/>
    <w:rsid w:val="00CC263D"/>
    <w:rsid w:val="00CC2952"/>
    <w:rsid w:val="00CC4929"/>
    <w:rsid w:val="00CC7199"/>
    <w:rsid w:val="00CC7DD9"/>
    <w:rsid w:val="00CD011D"/>
    <w:rsid w:val="00CD03E9"/>
    <w:rsid w:val="00CD23FE"/>
    <w:rsid w:val="00CD4643"/>
    <w:rsid w:val="00CD51A8"/>
    <w:rsid w:val="00CD5369"/>
    <w:rsid w:val="00CD5B1F"/>
    <w:rsid w:val="00CD7319"/>
    <w:rsid w:val="00CE081A"/>
    <w:rsid w:val="00CE089C"/>
    <w:rsid w:val="00CE1332"/>
    <w:rsid w:val="00CE16ED"/>
    <w:rsid w:val="00CE1DBB"/>
    <w:rsid w:val="00CE2ED8"/>
    <w:rsid w:val="00CE374E"/>
    <w:rsid w:val="00CE4324"/>
    <w:rsid w:val="00CE5608"/>
    <w:rsid w:val="00CE62CD"/>
    <w:rsid w:val="00CE636E"/>
    <w:rsid w:val="00CF0F3A"/>
    <w:rsid w:val="00CF6213"/>
    <w:rsid w:val="00D0078F"/>
    <w:rsid w:val="00D00C30"/>
    <w:rsid w:val="00D013E2"/>
    <w:rsid w:val="00D01642"/>
    <w:rsid w:val="00D03896"/>
    <w:rsid w:val="00D0482F"/>
    <w:rsid w:val="00D0532B"/>
    <w:rsid w:val="00D0552F"/>
    <w:rsid w:val="00D07FB4"/>
    <w:rsid w:val="00D10734"/>
    <w:rsid w:val="00D116B6"/>
    <w:rsid w:val="00D12AC4"/>
    <w:rsid w:val="00D12ED0"/>
    <w:rsid w:val="00D13B31"/>
    <w:rsid w:val="00D164E9"/>
    <w:rsid w:val="00D22F13"/>
    <w:rsid w:val="00D24DF9"/>
    <w:rsid w:val="00D24E81"/>
    <w:rsid w:val="00D252C5"/>
    <w:rsid w:val="00D26C3E"/>
    <w:rsid w:val="00D305A1"/>
    <w:rsid w:val="00D309B9"/>
    <w:rsid w:val="00D33001"/>
    <w:rsid w:val="00D33F7B"/>
    <w:rsid w:val="00D34285"/>
    <w:rsid w:val="00D349E2"/>
    <w:rsid w:val="00D35DA4"/>
    <w:rsid w:val="00D365AA"/>
    <w:rsid w:val="00D37961"/>
    <w:rsid w:val="00D37BA5"/>
    <w:rsid w:val="00D40368"/>
    <w:rsid w:val="00D40AF8"/>
    <w:rsid w:val="00D40E9F"/>
    <w:rsid w:val="00D410A5"/>
    <w:rsid w:val="00D417FA"/>
    <w:rsid w:val="00D41C56"/>
    <w:rsid w:val="00D42590"/>
    <w:rsid w:val="00D42CED"/>
    <w:rsid w:val="00D44323"/>
    <w:rsid w:val="00D44D4F"/>
    <w:rsid w:val="00D44E25"/>
    <w:rsid w:val="00D44FA3"/>
    <w:rsid w:val="00D45126"/>
    <w:rsid w:val="00D458A9"/>
    <w:rsid w:val="00D45FA5"/>
    <w:rsid w:val="00D46324"/>
    <w:rsid w:val="00D469E0"/>
    <w:rsid w:val="00D500A5"/>
    <w:rsid w:val="00D5067E"/>
    <w:rsid w:val="00D51AA1"/>
    <w:rsid w:val="00D539AA"/>
    <w:rsid w:val="00D54983"/>
    <w:rsid w:val="00D5566E"/>
    <w:rsid w:val="00D61037"/>
    <w:rsid w:val="00D614DA"/>
    <w:rsid w:val="00D63C3E"/>
    <w:rsid w:val="00D64B06"/>
    <w:rsid w:val="00D652B0"/>
    <w:rsid w:val="00D65F05"/>
    <w:rsid w:val="00D661BF"/>
    <w:rsid w:val="00D66899"/>
    <w:rsid w:val="00D66F0D"/>
    <w:rsid w:val="00D6750D"/>
    <w:rsid w:val="00D67C80"/>
    <w:rsid w:val="00D67F4E"/>
    <w:rsid w:val="00D7057C"/>
    <w:rsid w:val="00D70EF3"/>
    <w:rsid w:val="00D7288B"/>
    <w:rsid w:val="00D75AD3"/>
    <w:rsid w:val="00D75DC4"/>
    <w:rsid w:val="00D76B86"/>
    <w:rsid w:val="00D76BC8"/>
    <w:rsid w:val="00D80454"/>
    <w:rsid w:val="00D80F22"/>
    <w:rsid w:val="00D83810"/>
    <w:rsid w:val="00D83FA5"/>
    <w:rsid w:val="00D84D0E"/>
    <w:rsid w:val="00D853C8"/>
    <w:rsid w:val="00D87FEC"/>
    <w:rsid w:val="00D90B61"/>
    <w:rsid w:val="00D9127B"/>
    <w:rsid w:val="00D92018"/>
    <w:rsid w:val="00D921E0"/>
    <w:rsid w:val="00D92505"/>
    <w:rsid w:val="00D943A2"/>
    <w:rsid w:val="00D94FF0"/>
    <w:rsid w:val="00D9692D"/>
    <w:rsid w:val="00DA0BBB"/>
    <w:rsid w:val="00DA1A81"/>
    <w:rsid w:val="00DA2B26"/>
    <w:rsid w:val="00DA4D31"/>
    <w:rsid w:val="00DA5713"/>
    <w:rsid w:val="00DA5ED9"/>
    <w:rsid w:val="00DA676E"/>
    <w:rsid w:val="00DA6CFD"/>
    <w:rsid w:val="00DA75AD"/>
    <w:rsid w:val="00DB09B5"/>
    <w:rsid w:val="00DB3D3C"/>
    <w:rsid w:val="00DB4EEE"/>
    <w:rsid w:val="00DB6499"/>
    <w:rsid w:val="00DC0E1B"/>
    <w:rsid w:val="00DC1697"/>
    <w:rsid w:val="00DC34C1"/>
    <w:rsid w:val="00DC4AA3"/>
    <w:rsid w:val="00DC4AE3"/>
    <w:rsid w:val="00DD0F6B"/>
    <w:rsid w:val="00DD1014"/>
    <w:rsid w:val="00DD2382"/>
    <w:rsid w:val="00DD247E"/>
    <w:rsid w:val="00DD25C6"/>
    <w:rsid w:val="00DD2739"/>
    <w:rsid w:val="00DD2AD6"/>
    <w:rsid w:val="00DD2C96"/>
    <w:rsid w:val="00DD2F34"/>
    <w:rsid w:val="00DD5FDB"/>
    <w:rsid w:val="00DD687B"/>
    <w:rsid w:val="00DE0A9F"/>
    <w:rsid w:val="00DE12F0"/>
    <w:rsid w:val="00DE47CD"/>
    <w:rsid w:val="00DF18C4"/>
    <w:rsid w:val="00DF28F4"/>
    <w:rsid w:val="00DF305A"/>
    <w:rsid w:val="00DF3909"/>
    <w:rsid w:val="00DF4DB0"/>
    <w:rsid w:val="00DF620E"/>
    <w:rsid w:val="00DF6ED0"/>
    <w:rsid w:val="00E003A8"/>
    <w:rsid w:val="00E00F84"/>
    <w:rsid w:val="00E01934"/>
    <w:rsid w:val="00E02CDB"/>
    <w:rsid w:val="00E05521"/>
    <w:rsid w:val="00E057E1"/>
    <w:rsid w:val="00E05866"/>
    <w:rsid w:val="00E06E23"/>
    <w:rsid w:val="00E102E0"/>
    <w:rsid w:val="00E10AFD"/>
    <w:rsid w:val="00E11926"/>
    <w:rsid w:val="00E11C1A"/>
    <w:rsid w:val="00E1213C"/>
    <w:rsid w:val="00E12907"/>
    <w:rsid w:val="00E13A7A"/>
    <w:rsid w:val="00E17175"/>
    <w:rsid w:val="00E21EAA"/>
    <w:rsid w:val="00E21F71"/>
    <w:rsid w:val="00E2300C"/>
    <w:rsid w:val="00E23EBB"/>
    <w:rsid w:val="00E249F5"/>
    <w:rsid w:val="00E25439"/>
    <w:rsid w:val="00E2552C"/>
    <w:rsid w:val="00E27007"/>
    <w:rsid w:val="00E27070"/>
    <w:rsid w:val="00E278D5"/>
    <w:rsid w:val="00E27D2A"/>
    <w:rsid w:val="00E30D41"/>
    <w:rsid w:val="00E30F65"/>
    <w:rsid w:val="00E32E9F"/>
    <w:rsid w:val="00E3322C"/>
    <w:rsid w:val="00E36FD3"/>
    <w:rsid w:val="00E40550"/>
    <w:rsid w:val="00E40E95"/>
    <w:rsid w:val="00E44F08"/>
    <w:rsid w:val="00E4521F"/>
    <w:rsid w:val="00E455C7"/>
    <w:rsid w:val="00E47400"/>
    <w:rsid w:val="00E47B12"/>
    <w:rsid w:val="00E50923"/>
    <w:rsid w:val="00E509F8"/>
    <w:rsid w:val="00E50E84"/>
    <w:rsid w:val="00E51486"/>
    <w:rsid w:val="00E51B22"/>
    <w:rsid w:val="00E540D1"/>
    <w:rsid w:val="00E556E7"/>
    <w:rsid w:val="00E56C92"/>
    <w:rsid w:val="00E56F71"/>
    <w:rsid w:val="00E60EE4"/>
    <w:rsid w:val="00E60FCC"/>
    <w:rsid w:val="00E636BF"/>
    <w:rsid w:val="00E63B24"/>
    <w:rsid w:val="00E64B9D"/>
    <w:rsid w:val="00E652B9"/>
    <w:rsid w:val="00E66364"/>
    <w:rsid w:val="00E710CC"/>
    <w:rsid w:val="00E7185C"/>
    <w:rsid w:val="00E724B5"/>
    <w:rsid w:val="00E72CF2"/>
    <w:rsid w:val="00E72FDA"/>
    <w:rsid w:val="00E7384D"/>
    <w:rsid w:val="00E74671"/>
    <w:rsid w:val="00E75DC2"/>
    <w:rsid w:val="00E768C5"/>
    <w:rsid w:val="00E8489E"/>
    <w:rsid w:val="00E853AA"/>
    <w:rsid w:val="00E91865"/>
    <w:rsid w:val="00E968B7"/>
    <w:rsid w:val="00EA1CB6"/>
    <w:rsid w:val="00EA278B"/>
    <w:rsid w:val="00EA2932"/>
    <w:rsid w:val="00EA2D6A"/>
    <w:rsid w:val="00EA3219"/>
    <w:rsid w:val="00EA4A4F"/>
    <w:rsid w:val="00EA752B"/>
    <w:rsid w:val="00EB1328"/>
    <w:rsid w:val="00EB4CFA"/>
    <w:rsid w:val="00EB50D6"/>
    <w:rsid w:val="00EB6DEB"/>
    <w:rsid w:val="00EB7508"/>
    <w:rsid w:val="00EC05B1"/>
    <w:rsid w:val="00EC0D20"/>
    <w:rsid w:val="00EC17C9"/>
    <w:rsid w:val="00EC2EAA"/>
    <w:rsid w:val="00EC3A3D"/>
    <w:rsid w:val="00EC3AC8"/>
    <w:rsid w:val="00EC5EE9"/>
    <w:rsid w:val="00EC721F"/>
    <w:rsid w:val="00EC753B"/>
    <w:rsid w:val="00EC792F"/>
    <w:rsid w:val="00ED1321"/>
    <w:rsid w:val="00ED1A90"/>
    <w:rsid w:val="00ED412E"/>
    <w:rsid w:val="00ED4FCD"/>
    <w:rsid w:val="00ED553E"/>
    <w:rsid w:val="00EE04B1"/>
    <w:rsid w:val="00EE0DFA"/>
    <w:rsid w:val="00EE1A33"/>
    <w:rsid w:val="00EE4D96"/>
    <w:rsid w:val="00EE6463"/>
    <w:rsid w:val="00EE65E8"/>
    <w:rsid w:val="00EF0C68"/>
    <w:rsid w:val="00EF30D3"/>
    <w:rsid w:val="00EF59AF"/>
    <w:rsid w:val="00EF6872"/>
    <w:rsid w:val="00F01E6A"/>
    <w:rsid w:val="00F02808"/>
    <w:rsid w:val="00F02ACD"/>
    <w:rsid w:val="00F0399A"/>
    <w:rsid w:val="00F046D3"/>
    <w:rsid w:val="00F046FF"/>
    <w:rsid w:val="00F0489D"/>
    <w:rsid w:val="00F04E5C"/>
    <w:rsid w:val="00F04F11"/>
    <w:rsid w:val="00F04F49"/>
    <w:rsid w:val="00F05E6E"/>
    <w:rsid w:val="00F07446"/>
    <w:rsid w:val="00F0747A"/>
    <w:rsid w:val="00F077A1"/>
    <w:rsid w:val="00F11118"/>
    <w:rsid w:val="00F1272B"/>
    <w:rsid w:val="00F130ED"/>
    <w:rsid w:val="00F13F85"/>
    <w:rsid w:val="00F14EEF"/>
    <w:rsid w:val="00F20D82"/>
    <w:rsid w:val="00F20DC0"/>
    <w:rsid w:val="00F22ADC"/>
    <w:rsid w:val="00F2334B"/>
    <w:rsid w:val="00F2568E"/>
    <w:rsid w:val="00F26D46"/>
    <w:rsid w:val="00F27177"/>
    <w:rsid w:val="00F27FEF"/>
    <w:rsid w:val="00F35601"/>
    <w:rsid w:val="00F41263"/>
    <w:rsid w:val="00F41746"/>
    <w:rsid w:val="00F418D3"/>
    <w:rsid w:val="00F42259"/>
    <w:rsid w:val="00F440F3"/>
    <w:rsid w:val="00F44DBC"/>
    <w:rsid w:val="00F455AA"/>
    <w:rsid w:val="00F464CC"/>
    <w:rsid w:val="00F50FFA"/>
    <w:rsid w:val="00F518A3"/>
    <w:rsid w:val="00F54804"/>
    <w:rsid w:val="00F549CF"/>
    <w:rsid w:val="00F56786"/>
    <w:rsid w:val="00F62AF1"/>
    <w:rsid w:val="00F6344D"/>
    <w:rsid w:val="00F63498"/>
    <w:rsid w:val="00F63C31"/>
    <w:rsid w:val="00F660E7"/>
    <w:rsid w:val="00F662AC"/>
    <w:rsid w:val="00F6769D"/>
    <w:rsid w:val="00F703E0"/>
    <w:rsid w:val="00F708D0"/>
    <w:rsid w:val="00F70A79"/>
    <w:rsid w:val="00F70F29"/>
    <w:rsid w:val="00F7401A"/>
    <w:rsid w:val="00F74ADD"/>
    <w:rsid w:val="00F76399"/>
    <w:rsid w:val="00F776CD"/>
    <w:rsid w:val="00F77E74"/>
    <w:rsid w:val="00F80282"/>
    <w:rsid w:val="00F80C76"/>
    <w:rsid w:val="00F835AD"/>
    <w:rsid w:val="00F8447D"/>
    <w:rsid w:val="00F86058"/>
    <w:rsid w:val="00F870CD"/>
    <w:rsid w:val="00F91888"/>
    <w:rsid w:val="00F9294A"/>
    <w:rsid w:val="00F9441E"/>
    <w:rsid w:val="00F950DA"/>
    <w:rsid w:val="00F9524F"/>
    <w:rsid w:val="00FA0616"/>
    <w:rsid w:val="00FA14D3"/>
    <w:rsid w:val="00FA1C4E"/>
    <w:rsid w:val="00FA2F93"/>
    <w:rsid w:val="00FA46F6"/>
    <w:rsid w:val="00FA581F"/>
    <w:rsid w:val="00FB0C8D"/>
    <w:rsid w:val="00FB1653"/>
    <w:rsid w:val="00FB1ADA"/>
    <w:rsid w:val="00FB2591"/>
    <w:rsid w:val="00FB32FD"/>
    <w:rsid w:val="00FB434B"/>
    <w:rsid w:val="00FB4418"/>
    <w:rsid w:val="00FB5FA2"/>
    <w:rsid w:val="00FB65C9"/>
    <w:rsid w:val="00FB689D"/>
    <w:rsid w:val="00FB6C15"/>
    <w:rsid w:val="00FC0394"/>
    <w:rsid w:val="00FC2E44"/>
    <w:rsid w:val="00FC4A3D"/>
    <w:rsid w:val="00FC4A65"/>
    <w:rsid w:val="00FC658E"/>
    <w:rsid w:val="00FC6BC2"/>
    <w:rsid w:val="00FD12D8"/>
    <w:rsid w:val="00FD15AC"/>
    <w:rsid w:val="00FD1B2C"/>
    <w:rsid w:val="00FD282B"/>
    <w:rsid w:val="00FD4DF7"/>
    <w:rsid w:val="00FD6313"/>
    <w:rsid w:val="00FD6D24"/>
    <w:rsid w:val="00FD7986"/>
    <w:rsid w:val="00FE0EB0"/>
    <w:rsid w:val="00FE0FDA"/>
    <w:rsid w:val="00FE124D"/>
    <w:rsid w:val="00FE1658"/>
    <w:rsid w:val="00FE30BD"/>
    <w:rsid w:val="00FE53A3"/>
    <w:rsid w:val="00FE6A8B"/>
    <w:rsid w:val="00FE7466"/>
    <w:rsid w:val="00FF04D6"/>
    <w:rsid w:val="00FF0A9A"/>
    <w:rsid w:val="00FF1C1A"/>
    <w:rsid w:val="00FF252E"/>
    <w:rsid w:val="00FF2681"/>
    <w:rsid w:val="00FF2B3C"/>
    <w:rsid w:val="00FF395C"/>
    <w:rsid w:val="00FF3EEA"/>
    <w:rsid w:val="00FF4A60"/>
    <w:rsid w:val="00FF5BF1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D56C15"/>
  <w15:docId w15:val="{CD574934-551C-45AB-842D-313B5E9F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698"/>
    <w:pPr>
      <w:widowControl w:val="0"/>
      <w:spacing w:line="380" w:lineRule="exact"/>
      <w:jc w:val="both"/>
    </w:pPr>
    <w:rPr>
      <w:rFonts w:eastAsia="Meiryo U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83810"/>
    <w:pPr>
      <w:keepNext/>
      <w:spacing w:line="600" w:lineRule="exact"/>
      <w:outlineLvl w:val="0"/>
    </w:pPr>
    <w:rPr>
      <w:rFonts w:ascii="Arial" w:eastAsia="HGP創英角ｺﾞｼｯｸUB" w:hAnsi="Arial"/>
      <w:sz w:val="3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83810"/>
    <w:pPr>
      <w:keepNext/>
      <w:spacing w:line="500" w:lineRule="exact"/>
      <w:outlineLvl w:val="1"/>
    </w:pPr>
    <w:rPr>
      <w:rFonts w:ascii="Arial" w:eastAsia="HGP創英角ｺﾞｼｯｸUB" w:hAnsi="Arial"/>
      <w:sz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FB6C15"/>
    <w:pPr>
      <w:outlineLvl w:val="2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2F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2F93"/>
  </w:style>
  <w:style w:type="paragraph" w:styleId="a5">
    <w:name w:val="footer"/>
    <w:basedOn w:val="a"/>
    <w:link w:val="a6"/>
    <w:uiPriority w:val="99"/>
    <w:unhideWhenUsed/>
    <w:rsid w:val="00FA2F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2F93"/>
  </w:style>
  <w:style w:type="paragraph" w:styleId="a7">
    <w:name w:val="No Spacing"/>
    <w:link w:val="a8"/>
    <w:uiPriority w:val="1"/>
    <w:qFormat/>
    <w:rsid w:val="00FA2F93"/>
    <w:rPr>
      <w:sz w:val="22"/>
      <w:szCs w:val="22"/>
    </w:rPr>
  </w:style>
  <w:style w:type="character" w:customStyle="1" w:styleId="a8">
    <w:name w:val="行間詰め (文字)"/>
    <w:link w:val="a7"/>
    <w:uiPriority w:val="1"/>
    <w:rsid w:val="00FA2F93"/>
    <w:rPr>
      <w:kern w:val="0"/>
      <w:sz w:val="22"/>
    </w:rPr>
  </w:style>
  <w:style w:type="character" w:customStyle="1" w:styleId="10">
    <w:name w:val="見出し 1 (文字)"/>
    <w:link w:val="1"/>
    <w:uiPriority w:val="9"/>
    <w:rsid w:val="00D83810"/>
    <w:rPr>
      <w:rFonts w:ascii="Arial" w:eastAsia="HGP創英角ｺﾞｼｯｸUB" w:hAnsi="Arial"/>
      <w:kern w:val="2"/>
      <w:sz w:val="36"/>
      <w:szCs w:val="24"/>
    </w:rPr>
  </w:style>
  <w:style w:type="paragraph" w:styleId="a9">
    <w:name w:val="TOC Heading"/>
    <w:basedOn w:val="1"/>
    <w:next w:val="a"/>
    <w:uiPriority w:val="39"/>
    <w:unhideWhenUsed/>
    <w:qFormat/>
    <w:rsid w:val="00FA2F93"/>
    <w:pPr>
      <w:keepLines/>
      <w:widowControl/>
      <w:spacing w:before="240" w:line="259" w:lineRule="auto"/>
      <w:jc w:val="left"/>
      <w:outlineLvl w:val="9"/>
    </w:pPr>
    <w:rPr>
      <w:color w:val="2E74B5"/>
      <w:kern w:val="0"/>
      <w:sz w:val="32"/>
      <w:szCs w:val="32"/>
    </w:rPr>
  </w:style>
  <w:style w:type="character" w:customStyle="1" w:styleId="20">
    <w:name w:val="見出し 2 (文字)"/>
    <w:link w:val="2"/>
    <w:uiPriority w:val="9"/>
    <w:rsid w:val="00D83810"/>
    <w:rPr>
      <w:rFonts w:ascii="Arial" w:eastAsia="HGP創英角ｺﾞｼｯｸUB" w:hAnsi="Arial"/>
      <w:kern w:val="2"/>
      <w:sz w:val="36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C72DB6"/>
    <w:pPr>
      <w:tabs>
        <w:tab w:val="right" w:leader="dot" w:pos="10204"/>
      </w:tabs>
      <w:spacing w:before="120" w:after="120"/>
      <w:jc w:val="left"/>
    </w:pPr>
    <w:rPr>
      <w:rFonts w:asciiTheme="minorHAnsi" w:hAnsiTheme="minorHAnsi"/>
      <w:b/>
      <w:bCs/>
      <w:caps/>
      <w:noProof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255250"/>
    <w:pPr>
      <w:ind w:left="210"/>
      <w:jc w:val="left"/>
    </w:pPr>
    <w:rPr>
      <w:rFonts w:asciiTheme="minorHAnsi" w:hAnsiTheme="minorHAnsi"/>
      <w:smallCaps/>
      <w:sz w:val="20"/>
      <w:szCs w:val="20"/>
    </w:rPr>
  </w:style>
  <w:style w:type="character" w:styleId="aa">
    <w:name w:val="Hyperlink"/>
    <w:uiPriority w:val="99"/>
    <w:unhideWhenUsed/>
    <w:rsid w:val="00FA2F93"/>
    <w:rPr>
      <w:color w:val="0563C1"/>
      <w:u w:val="single"/>
    </w:rPr>
  </w:style>
  <w:style w:type="paragraph" w:styleId="Web">
    <w:name w:val="Normal (Web)"/>
    <w:basedOn w:val="a"/>
    <w:uiPriority w:val="99"/>
    <w:unhideWhenUsed/>
    <w:rsid w:val="00DD0F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39"/>
    <w:rsid w:val="00B46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B039D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B039D"/>
    <w:pPr>
      <w:jc w:val="left"/>
    </w:pPr>
    <w:rPr>
      <w:rFonts w:eastAsia="ＭＳ 明朝"/>
      <w:kern w:val="0"/>
      <w:sz w:val="22"/>
      <w:lang w:eastAsia="en-US"/>
    </w:rPr>
  </w:style>
  <w:style w:type="paragraph" w:customStyle="1" w:styleId="ac">
    <w:name w:val="検討"/>
    <w:basedOn w:val="a"/>
    <w:link w:val="ad"/>
    <w:qFormat/>
    <w:rsid w:val="00D40E9F"/>
    <w:rPr>
      <w:color w:val="00B050"/>
    </w:rPr>
  </w:style>
  <w:style w:type="character" w:customStyle="1" w:styleId="ad">
    <w:name w:val="検討 (文字)"/>
    <w:link w:val="ac"/>
    <w:rsid w:val="00D40E9F"/>
    <w:rPr>
      <w:rFonts w:eastAsia="Meiryo UI"/>
      <w:color w:val="00B050"/>
    </w:rPr>
  </w:style>
  <w:style w:type="paragraph" w:styleId="ae">
    <w:name w:val="Balloon Text"/>
    <w:basedOn w:val="a"/>
    <w:link w:val="af"/>
    <w:uiPriority w:val="99"/>
    <w:semiHidden/>
    <w:unhideWhenUsed/>
    <w:rsid w:val="003C1E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C1E9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E30F65"/>
    <w:pPr>
      <w:ind w:leftChars="400" w:left="840"/>
    </w:pPr>
  </w:style>
  <w:style w:type="table" w:customStyle="1" w:styleId="12">
    <w:name w:val="表 (格子)1"/>
    <w:basedOn w:val="a1"/>
    <w:next w:val="ab"/>
    <w:uiPriority w:val="59"/>
    <w:rsid w:val="00257E4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未解決のメンション1"/>
    <w:basedOn w:val="a0"/>
    <w:uiPriority w:val="99"/>
    <w:semiHidden/>
    <w:unhideWhenUsed/>
    <w:rsid w:val="00AA7039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196E0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96E0B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196E0B"/>
    <w:rPr>
      <w:rFonts w:eastAsia="Meiryo UI"/>
      <w:kern w:val="2"/>
      <w:sz w:val="21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96E0B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196E0B"/>
    <w:rPr>
      <w:rFonts w:eastAsia="Meiryo UI"/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C46E05"/>
    <w:pPr>
      <w:ind w:left="420"/>
      <w:jc w:val="left"/>
    </w:pPr>
    <w:rPr>
      <w:rFonts w:asciiTheme="minorHAnsi" w:hAnsi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C46E05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semiHidden/>
    <w:unhideWhenUsed/>
    <w:rsid w:val="00C46E05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semiHidden/>
    <w:unhideWhenUsed/>
    <w:rsid w:val="00C46E05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semiHidden/>
    <w:unhideWhenUsed/>
    <w:rsid w:val="00C46E05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C46E05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semiHidden/>
    <w:unhideWhenUsed/>
    <w:rsid w:val="00C46E05"/>
    <w:pPr>
      <w:ind w:left="1680"/>
      <w:jc w:val="left"/>
    </w:pPr>
    <w:rPr>
      <w:rFonts w:asciiTheme="minorHAnsi" w:hAnsiTheme="minorHAns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FB6C15"/>
    <w:rPr>
      <w:rFonts w:eastAsia="Meiryo UI"/>
      <w:b/>
      <w:kern w:val="2"/>
      <w:sz w:val="21"/>
      <w:szCs w:val="22"/>
      <w:u w:val="single"/>
    </w:rPr>
  </w:style>
  <w:style w:type="paragraph" w:styleId="af6">
    <w:name w:val="Revision"/>
    <w:hidden/>
    <w:uiPriority w:val="99"/>
    <w:semiHidden/>
    <w:rsid w:val="00A0052A"/>
    <w:rPr>
      <w:rFonts w:eastAsia="Meiryo UI"/>
      <w:kern w:val="2"/>
      <w:sz w:val="21"/>
      <w:szCs w:val="22"/>
    </w:rPr>
  </w:style>
  <w:style w:type="character" w:customStyle="1" w:styleId="22">
    <w:name w:val="未解決のメンション2"/>
    <w:basedOn w:val="a0"/>
    <w:uiPriority w:val="99"/>
    <w:semiHidden/>
    <w:unhideWhenUsed/>
    <w:rsid w:val="000220C4"/>
    <w:rPr>
      <w:color w:val="808080"/>
      <w:shd w:val="clear" w:color="auto" w:fill="E6E6E6"/>
    </w:rPr>
  </w:style>
  <w:style w:type="paragraph" w:styleId="af7">
    <w:name w:val="Date"/>
    <w:basedOn w:val="a"/>
    <w:next w:val="a"/>
    <w:link w:val="af8"/>
    <w:uiPriority w:val="99"/>
    <w:semiHidden/>
    <w:unhideWhenUsed/>
    <w:rsid w:val="00636144"/>
  </w:style>
  <w:style w:type="character" w:customStyle="1" w:styleId="af8">
    <w:name w:val="日付 (文字)"/>
    <w:basedOn w:val="a0"/>
    <w:link w:val="af7"/>
    <w:uiPriority w:val="99"/>
    <w:semiHidden/>
    <w:rsid w:val="00636144"/>
    <w:rPr>
      <w:rFonts w:eastAsia="Meiryo U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Segoe UI"/>
        <a:ea typeface="Meiryo UI"/>
        <a:cs typeface=""/>
      </a:majorFont>
      <a:minorFont>
        <a:latin typeface="Segoe UI"/>
        <a:ea typeface="Meiryo U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豊田市役所</Company>
  <LinksUpToDate>false</LinksUpToDate>
  <CharactersWithSpaces>1127</CharactersWithSpaces>
  <SharedDoc>false</SharedDoc>
  <HLinks>
    <vt:vector size="240" baseType="variant">
      <vt:variant>
        <vt:i4>1835069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_Toc451804829</vt:lpwstr>
      </vt:variant>
      <vt:variant>
        <vt:i4>1835069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_Toc451804828</vt:lpwstr>
      </vt:variant>
      <vt:variant>
        <vt:i4>1835069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_Toc451804827</vt:lpwstr>
      </vt:variant>
      <vt:variant>
        <vt:i4>1835069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_Toc451804826</vt:lpwstr>
      </vt:variant>
      <vt:variant>
        <vt:i4>1835069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_Toc451804825</vt:lpwstr>
      </vt:variant>
      <vt:variant>
        <vt:i4>1835069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_Toc451804824</vt:lpwstr>
      </vt:variant>
      <vt:variant>
        <vt:i4>1835069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_Toc451804823</vt:lpwstr>
      </vt:variant>
      <vt:variant>
        <vt:i4>1835069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_Toc451804822</vt:lpwstr>
      </vt:variant>
      <vt:variant>
        <vt:i4>1835069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_Toc451804821</vt:lpwstr>
      </vt:variant>
      <vt:variant>
        <vt:i4>1835069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_Toc451804820</vt:lpwstr>
      </vt:variant>
      <vt:variant>
        <vt:i4>2031677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_Toc451804819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_Toc451804818</vt:lpwstr>
      </vt:variant>
      <vt:variant>
        <vt:i4>2031677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_Toc451804817</vt:lpwstr>
      </vt:variant>
      <vt:variant>
        <vt:i4>2031677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_Toc451804816</vt:lpwstr>
      </vt:variant>
      <vt:variant>
        <vt:i4>2031677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_Toc451804815</vt:lpwstr>
      </vt:variant>
      <vt:variant>
        <vt:i4>2031677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_Toc451804814</vt:lpwstr>
      </vt:variant>
      <vt:variant>
        <vt:i4>2031677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_Toc451804813</vt:lpwstr>
      </vt:variant>
      <vt:variant>
        <vt:i4>2031677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_Toc451804812</vt:lpwstr>
      </vt:variant>
      <vt:variant>
        <vt:i4>2031677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_Toc451804811</vt:lpwstr>
      </vt:variant>
      <vt:variant>
        <vt:i4>2031677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_Toc451804810</vt:lpwstr>
      </vt:variant>
      <vt:variant>
        <vt:i4>1966141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_Toc451804809</vt:lpwstr>
      </vt:variant>
      <vt:variant>
        <vt:i4>1966141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_Toc451804808</vt:lpwstr>
      </vt:variant>
      <vt:variant>
        <vt:i4>1966141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_Toc451804807</vt:lpwstr>
      </vt:variant>
      <vt:variant>
        <vt:i4>1966141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_Toc451804806</vt:lpwstr>
      </vt:variant>
      <vt:variant>
        <vt:i4>1966141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_Toc451804805</vt:lpwstr>
      </vt:variant>
      <vt:variant>
        <vt:i4>1966141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_Toc451804804</vt:lpwstr>
      </vt:variant>
      <vt:variant>
        <vt:i4>1966141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_Toc451804803</vt:lpwstr>
      </vt:variant>
      <vt:variant>
        <vt:i4>1966141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_Toc451804802</vt:lpwstr>
      </vt:variant>
      <vt:variant>
        <vt:i4>1966141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_Toc451804801</vt:lpwstr>
      </vt:variant>
      <vt:variant>
        <vt:i4>1966141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_Toc451804800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_Toc451804799</vt:lpwstr>
      </vt:variant>
      <vt:variant>
        <vt:i4>1507378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_Toc451804798</vt:lpwstr>
      </vt:variant>
      <vt:variant>
        <vt:i4>1507378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_Toc451804797</vt:lpwstr>
      </vt:variant>
      <vt:variant>
        <vt:i4>1507378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_Toc451804796</vt:lpwstr>
      </vt:variant>
      <vt:variant>
        <vt:i4>1507378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_Toc451804795</vt:lpwstr>
      </vt:variant>
      <vt:variant>
        <vt:i4>1507378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_Toc451804794</vt:lpwstr>
      </vt:variant>
      <vt:variant>
        <vt:i4>1507378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_Toc451804793</vt:lpwstr>
      </vt:variant>
      <vt:variant>
        <vt:i4>1507378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_Toc451804792</vt:lpwstr>
      </vt:variant>
      <vt:variant>
        <vt:i4>1507378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_Toc451804791</vt:lpwstr>
      </vt:variant>
      <vt:variant>
        <vt:i4>1507378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_Toc451804790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HBP</dc:creator>
  <cp:lastModifiedBy>四柳 彩子</cp:lastModifiedBy>
  <cp:revision>126</cp:revision>
  <cp:lastPrinted>2026-08-30T07:13:00Z</cp:lastPrinted>
  <dcterms:created xsi:type="dcterms:W3CDTF">2026-08-02T06:55:00Z</dcterms:created>
  <dcterms:modified xsi:type="dcterms:W3CDTF">2026-09-16T01:12:00Z</dcterms:modified>
</cp:coreProperties>
</file>