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85EDB" w14:textId="0266B7BD" w:rsidR="00976649" w:rsidRPr="004B4698" w:rsidRDefault="00732EFD">
      <w:pPr>
        <w:rPr>
          <w:rFonts w:ascii="ＭＳ 明朝" w:eastAsia="ＭＳ 明朝" w:hAnsi="ＭＳ 明朝"/>
          <w:sz w:val="22"/>
        </w:rPr>
      </w:pPr>
      <w:r w:rsidRPr="004B4698">
        <w:rPr>
          <w:rFonts w:ascii="ＭＳ 明朝" w:eastAsia="ＭＳ 明朝" w:hAnsi="ＭＳ 明朝" w:hint="eastAsia"/>
          <w:sz w:val="22"/>
        </w:rPr>
        <w:t>様式第6号</w:t>
      </w:r>
      <w:bookmarkStart w:id="0" w:name="_GoBack"/>
      <w:bookmarkEnd w:id="0"/>
    </w:p>
    <w:tbl>
      <w:tblPr>
        <w:tblStyle w:val="a3"/>
        <w:tblpPr w:leftFromText="142" w:rightFromText="142" w:vertAnchor="page" w:horzAnchor="margin" w:tblpY="205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653B2" w14:paraId="668D4955" w14:textId="77777777" w:rsidTr="00A653B2">
        <w:trPr>
          <w:trHeight w:val="12465"/>
        </w:trPr>
        <w:tc>
          <w:tcPr>
            <w:tcW w:w="8494" w:type="dxa"/>
          </w:tcPr>
          <w:sdt>
            <w:sdtPr>
              <w:rPr>
                <w:rFonts w:ascii="ＭＳ 明朝" w:eastAsia="ＭＳ 明朝" w:hAnsi="ＭＳ 明朝" w:hint="eastAsia"/>
                <w:sz w:val="28"/>
                <w:szCs w:val="28"/>
              </w:rPr>
              <w:id w:val="25456652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2"/>
                <w:szCs w:val="22"/>
              </w:rPr>
            </w:sdtEndPr>
            <w:sdtContent>
              <w:p w14:paraId="0EFD804E" w14:textId="4B1C5197" w:rsidR="00A653B2" w:rsidRDefault="00A653B2" w:rsidP="00A653B2">
                <w:pPr>
                  <w:rPr>
                    <w:sz w:val="28"/>
                    <w:szCs w:val="28"/>
                  </w:rPr>
                </w:pPr>
                <w:r w:rsidRPr="00A71192">
                  <w:rPr>
                    <w:rFonts w:ascii="ＭＳ 明朝" w:eastAsia="ＭＳ 明朝" w:hAnsi="ＭＳ 明朝" w:hint="eastAsia"/>
                    <w:sz w:val="28"/>
                    <w:szCs w:val="28"/>
                  </w:rPr>
                  <w:t>宅地造成及び特定盛土等規制法に違反していない旨などの誓約書</w:t>
                </w:r>
              </w:p>
              <w:p w14:paraId="00D8967E" w14:textId="77777777" w:rsidR="00A653B2" w:rsidRDefault="00A653B2" w:rsidP="00A653B2">
                <w:pPr>
                  <w:rPr>
                    <w:sz w:val="28"/>
                    <w:szCs w:val="28"/>
                  </w:rPr>
                </w:pPr>
              </w:p>
              <w:p w14:paraId="5ED19341" w14:textId="709785E1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t xml:space="preserve">　</w:t>
                </w:r>
                <w:r>
                  <w:rPr>
                    <w:rFonts w:ascii="ＭＳ 明朝" w:eastAsia="ＭＳ 明朝" w:hAnsi="ＭＳ 明朝" w:hint="eastAsia"/>
                    <w:sz w:val="22"/>
                  </w:rPr>
                  <w:t>私（当法人・当組合を含む。）は、宅地造成及び特定盛土等規制法（昭和36年法律第191号。以下「本法」という。）に基づく許可申請を行うに当たって、次の事項について誓約します。</w:t>
                </w:r>
              </w:p>
              <w:p w14:paraId="290B147C" w14:textId="77777777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この誓約が虚偽であり、又はこの誓約に反したことにより、当方が不利益を被ることになっても、異議は一切申し立てません。</w:t>
                </w:r>
              </w:p>
              <w:p w14:paraId="291D93CB" w14:textId="77777777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</w:p>
              <w:p w14:paraId="6EBB95CE" w14:textId="77777777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>１　私（当法人・当組合を含む。）は次のいずれにも該当しません。</w:t>
                </w:r>
              </w:p>
              <w:p w14:paraId="2D6EEF7B" w14:textId="77777777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(１)　破産手続開始の決定を受けて復権を得ない者</w:t>
                </w:r>
              </w:p>
              <w:p w14:paraId="13E60E0A" w14:textId="77777777" w:rsidR="00A653B2" w:rsidRDefault="00A653B2" w:rsidP="00A653B2">
                <w:pPr>
                  <w:ind w:left="660" w:hangingChars="300" w:hanging="660"/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(２)　本法又は本法に基づく処分に違反し、罰金以上の刑に処せられ、その執行を終わり、又は執行を受けることがなくなった日から５年を経過しない者</w:t>
                </w:r>
              </w:p>
              <w:p w14:paraId="7BB54CA0" w14:textId="77777777" w:rsidR="00A653B2" w:rsidRDefault="00A653B2" w:rsidP="00A653B2">
                <w:pPr>
                  <w:ind w:left="660" w:hangingChars="300" w:hanging="660"/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(３)　本法第12条、第16条、第30条又は第35条の許可を取り消され、その取消しの日から５年を経過しない者（当該許可を取り消された者が法人である場合においては、当該取消しの処分にかかる行政手続法（平成５年法律第88号）第15条の規定による通知があった日前60日以内に当該法人の役員であった者で当該取消しの日から５年を経過しないものを含む。）</w:t>
                </w:r>
              </w:p>
              <w:p w14:paraId="7549A2C3" w14:textId="77777777" w:rsidR="00A653B2" w:rsidRDefault="00A653B2" w:rsidP="00A653B2">
                <w:pPr>
                  <w:rPr>
                    <w:rFonts w:ascii="ＭＳ 明朝" w:eastAsia="ＭＳ 明朝" w:hAnsi="ＭＳ 明朝"/>
                    <w:sz w:val="22"/>
                  </w:rPr>
                </w:pPr>
              </w:p>
              <w:p w14:paraId="24F610CC" w14:textId="0451A464" w:rsidR="00A653B2" w:rsidRDefault="00A653B2" w:rsidP="00A653B2">
                <w:pPr>
                  <w:ind w:left="220" w:hangingChars="100" w:hanging="220"/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２　</w:t>
                </w:r>
                <w:r w:rsidRPr="00211901">
                  <w:rPr>
                    <w:rFonts w:ascii="ＭＳ 明朝" w:eastAsia="ＭＳ 明朝" w:hAnsi="ＭＳ 明朝" w:hint="eastAsia"/>
                    <w:color w:val="000000" w:themeColor="text1"/>
                    <w:sz w:val="22"/>
                  </w:rPr>
                  <w:t>１の誓約事項に反した場合又は誓約が虚偽であった場合、許可取消しの措置を受けたとき</w:t>
                </w:r>
                <w:r>
                  <w:rPr>
                    <w:rFonts w:ascii="ＭＳ 明朝" w:eastAsia="ＭＳ 明朝" w:hAnsi="ＭＳ 明朝" w:hint="eastAsia"/>
                    <w:sz w:val="22"/>
                  </w:rPr>
                  <w:t>は、これに異議なく応じます。</w:t>
                </w:r>
              </w:p>
            </w:sdtContent>
          </w:sdt>
          <w:p w14:paraId="0EEF22A0" w14:textId="1B2D566D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6F454FF0" w14:textId="03F3A313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</w:t>
            </w:r>
          </w:p>
          <w:p w14:paraId="5AA7F459" w14:textId="5F888BE5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1E57272A" w14:textId="4501EE3E" w:rsidR="00A653B2" w:rsidRDefault="00A653B2" w:rsidP="00A653B2">
            <w:pPr>
              <w:ind w:left="220" w:hangingChars="100" w:hanging="22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  <w:p w14:paraId="0F4236A0" w14:textId="357BF518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神　戸　市　長　　宛</w:t>
            </w:r>
          </w:p>
          <w:p w14:paraId="7A365ACF" w14:textId="7CF80114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申請者　　　　　　　　　</w:t>
            </w:r>
          </w:p>
          <w:p w14:paraId="1246AA5E" w14:textId="39C49310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住　所</w:t>
            </w:r>
          </w:p>
          <w:p w14:paraId="3C0292AB" w14:textId="77777777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49C17EA4" w14:textId="77777777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氏　名</w:t>
            </w:r>
          </w:p>
          <w:p w14:paraId="1F242F39" w14:textId="77777777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</w:t>
            </w:r>
            <w:r w:rsidRPr="00E42872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1015259136"/>
              </w:rPr>
              <w:t>（自署</w:t>
            </w:r>
            <w:r w:rsidRPr="00E4287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1015259136"/>
              </w:rPr>
              <w:t>）</w:t>
            </w:r>
          </w:p>
          <w:p w14:paraId="4A3468C9" w14:textId="77777777" w:rsidR="00A653B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</w:t>
            </w:r>
          </w:p>
          <w:p w14:paraId="57A4C102" w14:textId="77777777" w:rsidR="00A653B2" w:rsidRPr="00A71192" w:rsidRDefault="00A653B2" w:rsidP="00A653B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8B6F7C3" w14:textId="77777777" w:rsidR="000D493B" w:rsidRPr="00A71192" w:rsidRDefault="000D493B">
      <w:pPr>
        <w:rPr>
          <w:sz w:val="28"/>
          <w:szCs w:val="28"/>
        </w:rPr>
      </w:pPr>
    </w:p>
    <w:sectPr w:rsidR="000D493B" w:rsidRPr="00A71192" w:rsidSect="0097664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2AD11" w14:textId="77777777" w:rsidR="001C0EE4" w:rsidRDefault="001C0EE4" w:rsidP="00C80875">
      <w:r>
        <w:separator/>
      </w:r>
    </w:p>
  </w:endnote>
  <w:endnote w:type="continuationSeparator" w:id="0">
    <w:p w14:paraId="1B84BC14" w14:textId="77777777" w:rsidR="001C0EE4" w:rsidRDefault="001C0EE4" w:rsidP="00C8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B40ED" w14:textId="77777777" w:rsidR="001C0EE4" w:rsidRDefault="001C0EE4" w:rsidP="00C80875">
      <w:r>
        <w:separator/>
      </w:r>
    </w:p>
  </w:footnote>
  <w:footnote w:type="continuationSeparator" w:id="0">
    <w:p w14:paraId="7876019E" w14:textId="77777777" w:rsidR="001C0EE4" w:rsidRDefault="001C0EE4" w:rsidP="00C80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3C"/>
    <w:rsid w:val="00005B82"/>
    <w:rsid w:val="000D493B"/>
    <w:rsid w:val="00174377"/>
    <w:rsid w:val="001C0EE4"/>
    <w:rsid w:val="00211901"/>
    <w:rsid w:val="00225A78"/>
    <w:rsid w:val="002E21EE"/>
    <w:rsid w:val="0048651D"/>
    <w:rsid w:val="004A060C"/>
    <w:rsid w:val="004B4698"/>
    <w:rsid w:val="004C253C"/>
    <w:rsid w:val="005F446A"/>
    <w:rsid w:val="006D4252"/>
    <w:rsid w:val="00732EFD"/>
    <w:rsid w:val="00773A15"/>
    <w:rsid w:val="00785BDB"/>
    <w:rsid w:val="00876114"/>
    <w:rsid w:val="00966337"/>
    <w:rsid w:val="00976649"/>
    <w:rsid w:val="00A653B2"/>
    <w:rsid w:val="00A66B29"/>
    <w:rsid w:val="00A71192"/>
    <w:rsid w:val="00C56524"/>
    <w:rsid w:val="00C6028C"/>
    <w:rsid w:val="00C80875"/>
    <w:rsid w:val="00E4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91A885"/>
  <w15:chartTrackingRefBased/>
  <w15:docId w15:val="{4D9F68FF-83B1-4595-A48C-60740779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8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875"/>
  </w:style>
  <w:style w:type="paragraph" w:styleId="a6">
    <w:name w:val="footer"/>
    <w:basedOn w:val="a"/>
    <w:link w:val="a7"/>
    <w:uiPriority w:val="99"/>
    <w:unhideWhenUsed/>
    <w:rsid w:val="00C808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875"/>
  </w:style>
  <w:style w:type="character" w:styleId="a8">
    <w:name w:val="annotation reference"/>
    <w:basedOn w:val="a0"/>
    <w:uiPriority w:val="99"/>
    <w:semiHidden/>
    <w:unhideWhenUsed/>
    <w:rsid w:val="005F446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F446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F446A"/>
  </w:style>
  <w:style w:type="paragraph" w:styleId="ab">
    <w:name w:val="annotation subject"/>
    <w:basedOn w:val="a9"/>
    <w:next w:val="a9"/>
    <w:link w:val="ac"/>
    <w:uiPriority w:val="99"/>
    <w:semiHidden/>
    <w:unhideWhenUsed/>
    <w:rsid w:val="005F446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F446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F4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F446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C6028C"/>
  </w:style>
  <w:style w:type="character" w:styleId="af0">
    <w:name w:val="Placeholder Text"/>
    <w:basedOn w:val="a0"/>
    <w:uiPriority w:val="99"/>
    <w:semiHidden/>
    <w:rsid w:val="00E428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55527F-5C00-4932-B9DE-37E890933ECF}"/>
      </w:docPartPr>
      <w:docPartBody>
        <w:p w:rsidR="00CA542C" w:rsidRDefault="00ED58EE">
          <w:r w:rsidRPr="00B278EC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EE"/>
    <w:rsid w:val="002F24B3"/>
    <w:rsid w:val="003F11E8"/>
    <w:rsid w:val="00637C53"/>
    <w:rsid w:val="00CA542C"/>
    <w:rsid w:val="00ED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58E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佐竹 雅代</dc:creator>
  <cp:keywords/>
  <dc:description/>
  <cp:lastModifiedBy>Windows ユーザー</cp:lastModifiedBy>
  <cp:revision>2</cp:revision>
  <dcterms:created xsi:type="dcterms:W3CDTF">2026-08-26T01:57:00Z</dcterms:created>
  <dcterms:modified xsi:type="dcterms:W3CDTF">2026-08-26T01:57:00Z</dcterms:modified>
</cp:coreProperties>
</file>