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7C" w:rsidRPr="00C23E79" w:rsidRDefault="00E10D15" w:rsidP="00BB237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3E6F92">
        <w:rPr>
          <w:sz w:val="32"/>
          <w:szCs w:val="32"/>
        </w:rPr>
        <w:t>6</w:t>
      </w:r>
      <w:bookmarkStart w:id="0" w:name="_GoBack"/>
      <w:bookmarkEnd w:id="0"/>
      <w:r w:rsidR="00BB237C" w:rsidRPr="00C23E79">
        <w:rPr>
          <w:rFonts w:hint="eastAsia"/>
          <w:sz w:val="32"/>
          <w:szCs w:val="32"/>
        </w:rPr>
        <w:t>年度　事業</w:t>
      </w:r>
      <w:r w:rsidR="00BB237C">
        <w:rPr>
          <w:rFonts w:hint="eastAsia"/>
          <w:sz w:val="32"/>
          <w:szCs w:val="32"/>
        </w:rPr>
        <w:t>計画</w:t>
      </w:r>
      <w:r w:rsidR="00BB237C" w:rsidRPr="00C23E79">
        <w:rPr>
          <w:rFonts w:hint="eastAsia"/>
          <w:sz w:val="32"/>
          <w:szCs w:val="32"/>
        </w:rPr>
        <w:t>書</w:t>
      </w:r>
    </w:p>
    <w:p w:rsidR="00BB237C" w:rsidRPr="00C23E79" w:rsidRDefault="00BB237C" w:rsidP="00BB237C"/>
    <w:p w:rsidR="00BB237C" w:rsidRPr="00C23E79" w:rsidRDefault="00BB237C" w:rsidP="00BB237C">
      <w:pPr>
        <w:ind w:right="70" w:firstLineChars="2100" w:firstLine="4620"/>
        <w:rPr>
          <w:sz w:val="22"/>
          <w:szCs w:val="22"/>
          <w:u w:val="single"/>
        </w:rPr>
      </w:pPr>
      <w:r w:rsidRPr="00C23E79">
        <w:rPr>
          <w:rFonts w:hint="eastAsia"/>
          <w:sz w:val="22"/>
          <w:szCs w:val="22"/>
          <w:u w:val="single"/>
        </w:rPr>
        <w:t xml:space="preserve">団体名：　　　　　　　　　　　　　　　　</w:t>
      </w:r>
    </w:p>
    <w:tbl>
      <w:tblPr>
        <w:tblpPr w:leftFromText="142" w:rightFromText="142" w:vertAnchor="text" w:horzAnchor="margin" w:tblpY="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556"/>
      </w:tblGrid>
      <w:tr w:rsidR="00BB237C" w:rsidRPr="0014705B" w:rsidTr="00430580">
        <w:trPr>
          <w:trHeight w:val="841"/>
        </w:trPr>
        <w:tc>
          <w:tcPr>
            <w:tcW w:w="1908" w:type="dxa"/>
            <w:shd w:val="clear" w:color="auto" w:fill="auto"/>
            <w:vAlign w:val="center"/>
          </w:tcPr>
          <w:p w:rsidR="00BB237C" w:rsidRPr="00C23E79" w:rsidRDefault="00BB237C" w:rsidP="00430580">
            <w:pPr>
              <w:jc w:val="center"/>
            </w:pPr>
            <w:r w:rsidRPr="00C23E79">
              <w:rPr>
                <w:rFonts w:hint="eastAsia"/>
              </w:rPr>
              <w:t>事業名</w:t>
            </w:r>
          </w:p>
        </w:tc>
        <w:tc>
          <w:tcPr>
            <w:tcW w:w="7556" w:type="dxa"/>
            <w:shd w:val="clear" w:color="auto" w:fill="auto"/>
            <w:vAlign w:val="center"/>
          </w:tcPr>
          <w:p w:rsidR="00BB237C" w:rsidRPr="00C23E79" w:rsidRDefault="00BB237C" w:rsidP="00430580"/>
        </w:tc>
      </w:tr>
      <w:tr w:rsidR="00BB237C" w:rsidRPr="0014705B" w:rsidTr="00430580">
        <w:trPr>
          <w:trHeight w:val="6075"/>
        </w:trPr>
        <w:tc>
          <w:tcPr>
            <w:tcW w:w="1908" w:type="dxa"/>
            <w:shd w:val="clear" w:color="auto" w:fill="auto"/>
            <w:vAlign w:val="center"/>
          </w:tcPr>
          <w:p w:rsidR="00BB237C" w:rsidRDefault="00BB237C" w:rsidP="00430580">
            <w:pPr>
              <w:jc w:val="center"/>
            </w:pPr>
            <w:r w:rsidRPr="00C23E79">
              <w:rPr>
                <w:rFonts w:hint="eastAsia"/>
              </w:rPr>
              <w:t>事業</w:t>
            </w:r>
            <w:r>
              <w:rPr>
                <w:rFonts w:hint="eastAsia"/>
              </w:rPr>
              <w:t>計画</w:t>
            </w:r>
          </w:p>
          <w:p w:rsidR="00BB237C" w:rsidRPr="00C23E79" w:rsidRDefault="00BB237C" w:rsidP="00430580">
            <w:pPr>
              <w:jc w:val="center"/>
            </w:pPr>
            <w:r w:rsidRPr="0014705B">
              <w:rPr>
                <w:rFonts w:hint="eastAsia"/>
                <w:sz w:val="20"/>
                <w:szCs w:val="20"/>
              </w:rPr>
              <w:t>開催日時、場所、出演者など決まっている範囲で</w:t>
            </w:r>
          </w:p>
        </w:tc>
        <w:tc>
          <w:tcPr>
            <w:tcW w:w="7556" w:type="dxa"/>
            <w:shd w:val="clear" w:color="auto" w:fill="auto"/>
            <w:vAlign w:val="center"/>
          </w:tcPr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Default="00BB237C" w:rsidP="00430580"/>
          <w:p w:rsidR="00BB237C" w:rsidRPr="00C23E79" w:rsidRDefault="00BB237C" w:rsidP="00430580"/>
        </w:tc>
      </w:tr>
      <w:tr w:rsidR="00BB237C" w:rsidRPr="0014705B" w:rsidTr="00430580">
        <w:trPr>
          <w:trHeight w:val="1281"/>
        </w:trPr>
        <w:tc>
          <w:tcPr>
            <w:tcW w:w="1908" w:type="dxa"/>
            <w:shd w:val="clear" w:color="auto" w:fill="auto"/>
            <w:vAlign w:val="center"/>
          </w:tcPr>
          <w:p w:rsidR="00BB237C" w:rsidRPr="00C23E79" w:rsidRDefault="00BB237C" w:rsidP="00430580">
            <w:pPr>
              <w:jc w:val="center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7556" w:type="dxa"/>
            <w:shd w:val="clear" w:color="auto" w:fill="auto"/>
            <w:vAlign w:val="center"/>
          </w:tcPr>
          <w:p w:rsidR="00BB237C" w:rsidRDefault="00BB237C" w:rsidP="00430580"/>
          <w:p w:rsidR="00BB237C" w:rsidRDefault="00BB237C" w:rsidP="00430580"/>
        </w:tc>
      </w:tr>
      <w:tr w:rsidR="00BB237C" w:rsidRPr="0014705B" w:rsidTr="00430580">
        <w:trPr>
          <w:trHeight w:val="646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BB237C" w:rsidRPr="00C23E79" w:rsidRDefault="00BB237C" w:rsidP="00430580">
            <w:pPr>
              <w:jc w:val="center"/>
            </w:pPr>
            <w:r w:rsidRPr="00C23E79">
              <w:rPr>
                <w:rFonts w:hint="eastAsia"/>
              </w:rPr>
              <w:t>他機関からの</w:t>
            </w:r>
          </w:p>
          <w:p w:rsidR="00BB237C" w:rsidRPr="00C23E79" w:rsidRDefault="00BB237C" w:rsidP="00430580">
            <w:pPr>
              <w:jc w:val="center"/>
            </w:pPr>
            <w:r w:rsidRPr="00C23E79">
              <w:rPr>
                <w:rFonts w:hint="eastAsia"/>
              </w:rPr>
              <w:t>補助状況</w:t>
            </w:r>
          </w:p>
        </w:tc>
        <w:tc>
          <w:tcPr>
            <w:tcW w:w="75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B237C" w:rsidRPr="00C23E79" w:rsidRDefault="00BB237C" w:rsidP="00430580">
            <w:r w:rsidRPr="00C23E79">
              <w:rPr>
                <w:rFonts w:hint="eastAsia"/>
              </w:rPr>
              <w:t>□　なし</w:t>
            </w:r>
          </w:p>
        </w:tc>
      </w:tr>
      <w:tr w:rsidR="00BB237C" w:rsidRPr="0014705B" w:rsidTr="00430580">
        <w:trPr>
          <w:trHeight w:val="1522"/>
        </w:trPr>
        <w:tc>
          <w:tcPr>
            <w:tcW w:w="1908" w:type="dxa"/>
            <w:vMerge/>
            <w:shd w:val="clear" w:color="auto" w:fill="auto"/>
            <w:vAlign w:val="center"/>
          </w:tcPr>
          <w:p w:rsidR="00BB237C" w:rsidRPr="00C23E79" w:rsidRDefault="00BB237C" w:rsidP="00430580">
            <w:pPr>
              <w:jc w:val="center"/>
            </w:pPr>
          </w:p>
        </w:tc>
        <w:tc>
          <w:tcPr>
            <w:tcW w:w="75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B237C" w:rsidRPr="00C23E79" w:rsidRDefault="00BB237C" w:rsidP="00430580">
            <w:r w:rsidRPr="00C23E79">
              <w:rPr>
                <w:rFonts w:hint="eastAsia"/>
              </w:rPr>
              <w:t>□　あり</w:t>
            </w:r>
          </w:p>
          <w:p w:rsidR="00BB237C" w:rsidRPr="00C23E79" w:rsidRDefault="00BB237C" w:rsidP="00430580">
            <w:r w:rsidRPr="00C23E79">
              <w:rPr>
                <w:rFonts w:hint="eastAsia"/>
              </w:rPr>
              <w:t>・補助名称：</w:t>
            </w:r>
          </w:p>
          <w:p w:rsidR="00BB237C" w:rsidRPr="00C23E79" w:rsidRDefault="00BB237C" w:rsidP="00430580">
            <w:r w:rsidRPr="00C23E79">
              <w:rPr>
                <w:rFonts w:hint="eastAsia"/>
              </w:rPr>
              <w:t>・</w:t>
            </w:r>
            <w:r w:rsidRPr="0014705B">
              <w:rPr>
                <w:rFonts w:hint="eastAsia"/>
                <w:szCs w:val="21"/>
              </w:rPr>
              <w:t>経費予定総額－他機関からの補助予定額：￥</w:t>
            </w:r>
          </w:p>
        </w:tc>
      </w:tr>
    </w:tbl>
    <w:p w:rsidR="0042068F" w:rsidRPr="00BB237C" w:rsidRDefault="0042068F"/>
    <w:sectPr w:rsidR="0042068F" w:rsidRPr="00BB2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198" w:rsidRDefault="00EB7198"/>
  </w:endnote>
  <w:endnote w:type="continuationSeparator" w:id="0">
    <w:p w:rsidR="00EB7198" w:rsidRDefault="00EB7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198" w:rsidRDefault="00EB7198"/>
  </w:footnote>
  <w:footnote w:type="continuationSeparator" w:id="0">
    <w:p w:rsidR="00EB7198" w:rsidRDefault="00EB71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7C"/>
    <w:rsid w:val="003E5BEF"/>
    <w:rsid w:val="003E6F92"/>
    <w:rsid w:val="0042068F"/>
    <w:rsid w:val="0047051D"/>
    <w:rsid w:val="0051003F"/>
    <w:rsid w:val="007C7735"/>
    <w:rsid w:val="00AA4C3E"/>
    <w:rsid w:val="00BB237C"/>
    <w:rsid w:val="00E10D15"/>
    <w:rsid w:val="00E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28A2F"/>
  <w15:docId w15:val="{438F6336-2F99-47DD-A104-8227F74E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37C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D15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10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D15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</cp:revision>
  <dcterms:created xsi:type="dcterms:W3CDTF">2026-04-20T07:40:00Z</dcterms:created>
  <dcterms:modified xsi:type="dcterms:W3CDTF">2026-04-20T07:40:00Z</dcterms:modified>
</cp:coreProperties>
</file>