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73" w:rsidRPr="00200C77" w:rsidRDefault="00367873" w:rsidP="00367873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様式第４号</w:t>
      </w:r>
    </w:p>
    <w:p w:rsidR="00367873" w:rsidRPr="00200C77" w:rsidRDefault="00367873" w:rsidP="00367873">
      <w:pPr>
        <w:spacing w:beforeLines="50" w:before="180" w:afterLines="50" w:after="18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補助金交付決定内容変更承認申請書</w:t>
      </w:r>
    </w:p>
    <w:tbl>
      <w:tblPr>
        <w:tblStyle w:val="a3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367873" w:rsidRPr="00200C77" w:rsidTr="00356756">
        <w:trPr>
          <w:jc w:val="right"/>
        </w:trPr>
        <w:tc>
          <w:tcPr>
            <w:tcW w:w="3402" w:type="dxa"/>
            <w:vAlign w:val="center"/>
          </w:tcPr>
          <w:p w:rsidR="00367873" w:rsidRPr="00200C77" w:rsidRDefault="00367873" w:rsidP="00356756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367873" w:rsidRPr="00200C77" w:rsidRDefault="00367873" w:rsidP="00367873">
      <w:pPr>
        <w:spacing w:afterLines="50" w:after="18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367873" w:rsidRPr="00200C77" w:rsidTr="00356756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:rsidR="00367873" w:rsidRPr="00200C77" w:rsidRDefault="00367873" w:rsidP="0035675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67873" w:rsidRPr="00200C77" w:rsidTr="00356756">
        <w:trPr>
          <w:cantSplit/>
          <w:trHeight w:val="624"/>
        </w:trPr>
        <w:tc>
          <w:tcPr>
            <w:tcW w:w="624" w:type="dxa"/>
            <w:vMerge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67873" w:rsidRPr="00200C77" w:rsidRDefault="00367873" w:rsidP="00367873">
      <w:pPr>
        <w:rPr>
          <w:rFonts w:asciiTheme="minorEastAsia" w:hAnsiTheme="minorEastAsia"/>
          <w:szCs w:val="21"/>
        </w:rPr>
      </w:pPr>
    </w:p>
    <w:p w:rsidR="00367873" w:rsidRPr="00200C77" w:rsidRDefault="00367873" w:rsidP="00367873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</w:t>
      </w:r>
      <w:r>
        <w:rPr>
          <w:rFonts w:asciiTheme="minorEastAsia" w:hAnsiTheme="minorEastAsia" w:hint="eastAsia"/>
          <w:szCs w:val="21"/>
          <w:bdr w:val="single" w:sz="4" w:space="0" w:color="auto"/>
        </w:rPr>
        <w:t>神都都づ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>
        <w:rPr>
          <w:rFonts w:asciiTheme="minorEastAsia" w:hAnsiTheme="minorEastAsia" w:hint="eastAsia"/>
          <w:szCs w:val="21"/>
        </w:rPr>
        <w:t>で</w:t>
      </w:r>
      <w:r w:rsidRPr="00200C77">
        <w:rPr>
          <w:rFonts w:asciiTheme="minorEastAsia" w:hAnsiTheme="minorEastAsia" w:hint="eastAsia"/>
          <w:szCs w:val="21"/>
        </w:rPr>
        <w:t>交付決定のあった下記事業について、次のとおり交付決定の内容を変更したいので、承認願いたく申請します。</w:t>
      </w:r>
    </w:p>
    <w:p w:rsidR="00367873" w:rsidRPr="00200C77" w:rsidRDefault="00367873" w:rsidP="00367873">
      <w:pPr>
        <w:spacing w:beforeLines="50" w:before="180" w:afterLines="50" w:after="18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601"/>
        <w:gridCol w:w="667"/>
        <w:gridCol w:w="2551"/>
        <w:gridCol w:w="2553"/>
      </w:tblGrid>
      <w:tr w:rsidR="00367873" w:rsidRPr="00200C77" w:rsidTr="00356756">
        <w:tc>
          <w:tcPr>
            <w:tcW w:w="1757" w:type="dxa"/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5" w:type="dxa"/>
            <w:gridSpan w:val="5"/>
            <w:shd w:val="clear" w:color="auto" w:fill="auto"/>
            <w:vAlign w:val="center"/>
          </w:tcPr>
          <w:p w:rsidR="00367873" w:rsidRPr="00200C77" w:rsidRDefault="004F433C" w:rsidP="00356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住宅地における店舗等立地支援</w:t>
            </w:r>
            <w:r w:rsidR="00367873" w:rsidRPr="00367873">
              <w:rPr>
                <w:rFonts w:asciiTheme="minorEastAsia" w:hAnsiTheme="minorEastAsia" w:hint="eastAsia"/>
                <w:szCs w:val="21"/>
              </w:rPr>
              <w:t>事業</w:t>
            </w:r>
          </w:p>
        </w:tc>
      </w:tr>
      <w:tr w:rsidR="00367873" w:rsidRPr="00200C77" w:rsidTr="00356756">
        <w:tc>
          <w:tcPr>
            <w:tcW w:w="1757" w:type="dxa"/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変更の理由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655" w:type="dxa"/>
            <w:gridSpan w:val="5"/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F433C" w:rsidRPr="00200C77" w:rsidTr="004F433C">
        <w:trPr>
          <w:trHeight w:val="192"/>
        </w:trPr>
        <w:tc>
          <w:tcPr>
            <w:tcW w:w="1757" w:type="dxa"/>
            <w:vMerge w:val="restart"/>
            <w:vAlign w:val="center"/>
          </w:tcPr>
          <w:p w:rsidR="004F433C" w:rsidRPr="00200C77" w:rsidRDefault="004F433C" w:rsidP="004F4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88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F433C" w:rsidRPr="00200C77" w:rsidRDefault="004F433C" w:rsidP="004F4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</w:t>
            </w:r>
            <w:r w:rsidR="00591506">
              <w:rPr>
                <w:rFonts w:asciiTheme="minorEastAsia" w:hAnsiTheme="minorEastAsia" w:hint="eastAsia"/>
                <w:szCs w:val="21"/>
              </w:rPr>
              <w:t>(</w:t>
            </w:r>
            <w:r w:rsidR="009C25B2">
              <w:rPr>
                <w:rFonts w:asciiTheme="minorEastAsia" w:hAnsiTheme="minorEastAsia" w:hint="eastAsia"/>
                <w:szCs w:val="21"/>
              </w:rPr>
              <w:t>予定</w:t>
            </w:r>
            <w:r w:rsidR="00591506"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年月日</w:t>
            </w:r>
          </w:p>
        </w:tc>
        <w:tc>
          <w:tcPr>
            <w:tcW w:w="577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F433C" w:rsidRPr="00200C77" w:rsidRDefault="004F433C" w:rsidP="004F433C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4F433C" w:rsidRPr="00200C77" w:rsidTr="004F433C">
        <w:trPr>
          <w:trHeight w:val="156"/>
        </w:trPr>
        <w:tc>
          <w:tcPr>
            <w:tcW w:w="1757" w:type="dxa"/>
            <w:vMerge/>
            <w:vAlign w:val="center"/>
          </w:tcPr>
          <w:p w:rsidR="004F433C" w:rsidRPr="00200C77" w:rsidRDefault="004F433C" w:rsidP="004F43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F433C" w:rsidRPr="00200C77" w:rsidRDefault="004F433C" w:rsidP="004F43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完了予定年月日</w:t>
            </w:r>
          </w:p>
        </w:tc>
        <w:tc>
          <w:tcPr>
            <w:tcW w:w="577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433C" w:rsidRPr="00200C77" w:rsidRDefault="004F433C" w:rsidP="004F433C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367873" w:rsidRPr="00200C77" w:rsidTr="00356756">
        <w:tc>
          <w:tcPr>
            <w:tcW w:w="1757" w:type="dxa"/>
            <w:vMerge w:val="restart"/>
            <w:vAlign w:val="center"/>
          </w:tcPr>
          <w:p w:rsidR="00367873" w:rsidRPr="00200C77" w:rsidRDefault="00367873" w:rsidP="00356756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" w:name="_Hlk99315995"/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67873" w:rsidRPr="00200C77" w:rsidRDefault="00367873" w:rsidP="00356756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:rsidR="00367873" w:rsidRPr="00200C77" w:rsidRDefault="00367873" w:rsidP="00356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bookmarkEnd w:id="1"/>
      <w:tr w:rsidR="00367873" w:rsidTr="00356756">
        <w:tc>
          <w:tcPr>
            <w:tcW w:w="1757" w:type="dxa"/>
            <w:vMerge/>
            <w:vAlign w:val="center"/>
          </w:tcPr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7873" w:rsidRPr="00367873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新築工事・改修工事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67873" w:rsidRDefault="00367873" w:rsidP="0036787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67873" w:rsidTr="00356756">
        <w:tc>
          <w:tcPr>
            <w:tcW w:w="1757" w:type="dxa"/>
            <w:vMerge/>
            <w:vAlign w:val="center"/>
          </w:tcPr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67873" w:rsidRPr="00367873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工事監理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67873" w:rsidRDefault="00367873" w:rsidP="0036787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67873" w:rsidTr="00356756">
        <w:tc>
          <w:tcPr>
            <w:tcW w:w="1757" w:type="dxa"/>
            <w:vMerge/>
            <w:vAlign w:val="center"/>
          </w:tcPr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67873" w:rsidRPr="00367873" w:rsidRDefault="00367873" w:rsidP="003678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7873" w:rsidRDefault="00367873" w:rsidP="0036787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67873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67873" w:rsidRPr="00200C77" w:rsidTr="00356756">
        <w:tc>
          <w:tcPr>
            <w:tcW w:w="1757" w:type="dxa"/>
            <w:vMerge w:val="restart"/>
            <w:vAlign w:val="center"/>
          </w:tcPr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:rsidR="00367873" w:rsidRPr="00200C77" w:rsidRDefault="00367873" w:rsidP="00367873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補助対象経費×1</w:t>
            </w:r>
            <w:r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67873" w:rsidRPr="00200C77" w:rsidRDefault="00367873" w:rsidP="00367873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3" w:type="dxa"/>
            <w:tcBorders>
              <w:left w:val="nil"/>
              <w:bottom w:val="dotted" w:sz="4" w:space="0" w:color="auto"/>
            </w:tcBorders>
            <w:vAlign w:val="center"/>
          </w:tcPr>
          <w:p w:rsidR="00367873" w:rsidRPr="00200C77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67873" w:rsidRPr="00200C77" w:rsidTr="00356756">
        <w:tc>
          <w:tcPr>
            <w:tcW w:w="1757" w:type="dxa"/>
            <w:vMerge/>
            <w:vAlign w:val="center"/>
          </w:tcPr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367873" w:rsidRPr="00200C77" w:rsidRDefault="00367873" w:rsidP="00367873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67873" w:rsidRPr="00200C77" w:rsidRDefault="00367873" w:rsidP="0036787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367873">
              <w:rPr>
                <w:rFonts w:asciiTheme="minorEastAsia" w:hAnsiTheme="minorEastAsia" w:hint="eastAsia"/>
                <w:szCs w:val="21"/>
              </w:rPr>
              <w:t>１，０００，０００</w:t>
            </w:r>
          </w:p>
        </w:tc>
        <w:tc>
          <w:tcPr>
            <w:tcW w:w="2553" w:type="dxa"/>
            <w:tcBorders>
              <w:top w:val="dotted" w:sz="4" w:space="0" w:color="auto"/>
              <w:left w:val="nil"/>
            </w:tcBorders>
            <w:vAlign w:val="center"/>
          </w:tcPr>
          <w:p w:rsidR="00367873" w:rsidRPr="00200C77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67873" w:rsidRPr="00200C77" w:rsidTr="00356756">
        <w:tc>
          <w:tcPr>
            <w:tcW w:w="1757" w:type="dxa"/>
            <w:vAlign w:val="center"/>
          </w:tcPr>
          <w:p w:rsidR="00367873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:rsidR="00367873" w:rsidRPr="00200C77" w:rsidRDefault="00367873" w:rsidP="0036787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5" w:type="dxa"/>
            <w:gridSpan w:val="5"/>
            <w:vAlign w:val="center"/>
          </w:tcPr>
          <w:p w:rsidR="00367873" w:rsidRPr="00521F08" w:rsidRDefault="00367873" w:rsidP="00367873">
            <w:pPr>
              <w:spacing w:afterLines="30" w:after="108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補助金交付</w:t>
            </w:r>
            <w:r>
              <w:rPr>
                <w:rFonts w:asciiTheme="minorEastAsia" w:hAnsiTheme="minorEastAsia" w:hint="eastAsia"/>
                <w:szCs w:val="21"/>
              </w:rPr>
              <w:t>決定内容変更承認</w:t>
            </w:r>
            <w:r w:rsidRPr="00521F08">
              <w:rPr>
                <w:rFonts w:asciiTheme="minorEastAsia" w:hAnsiTheme="minorEastAsia"/>
                <w:szCs w:val="21"/>
              </w:rPr>
              <w:t>申請書（様式第</w:t>
            </w: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521F08">
              <w:rPr>
                <w:rFonts w:asciiTheme="minorEastAsia" w:hAnsiTheme="minorEastAsia"/>
                <w:szCs w:val="21"/>
              </w:rPr>
              <w:t>号）</w:t>
            </w:r>
          </w:p>
          <w:p w:rsidR="00367873" w:rsidRPr="0053641E" w:rsidRDefault="00367873" w:rsidP="00367873">
            <w:pPr>
              <w:spacing w:afterLines="30" w:after="108"/>
              <w:ind w:left="210" w:hangingChars="100" w:hanging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001665">
              <w:rPr>
                <w:rFonts w:asciiTheme="minorEastAsia" w:hAnsiTheme="minorEastAsia" w:hint="eastAsia"/>
                <w:szCs w:val="21"/>
              </w:rPr>
              <w:t>□</w:t>
            </w:r>
            <w:r w:rsidRPr="00D52102">
              <w:rPr>
                <w:rFonts w:asciiTheme="minorEastAsia" w:hAnsiTheme="minorEastAsia" w:hint="eastAsia"/>
                <w:szCs w:val="21"/>
              </w:rPr>
              <w:t>変更内容がわかる書類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　　　　）</w:t>
            </w:r>
          </w:p>
          <w:p w:rsidR="00367873" w:rsidRPr="00200C77" w:rsidRDefault="00367873" w:rsidP="003678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521F08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:rsidR="00C5367F" w:rsidRPr="00367873" w:rsidRDefault="00367873" w:rsidP="00367873">
      <w:pPr>
        <w:jc w:val="right"/>
      </w:pPr>
      <w:r>
        <w:rPr>
          <w:rFonts w:asciiTheme="minorEastAsia" w:hAnsiTheme="minorEastAsia" w:hint="eastAsia"/>
          <w:szCs w:val="21"/>
        </w:rPr>
        <w:t>以上</w:t>
      </w:r>
    </w:p>
    <w:sectPr w:rsidR="00C5367F" w:rsidRPr="00367873" w:rsidSect="00C934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04" w:rsidRDefault="002A2A04" w:rsidP="002A2A04">
      <w:r>
        <w:separator/>
      </w:r>
    </w:p>
  </w:endnote>
  <w:endnote w:type="continuationSeparator" w:id="0">
    <w:p w:rsidR="002A2A04" w:rsidRDefault="002A2A04" w:rsidP="002A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04" w:rsidRDefault="002A2A04" w:rsidP="002A2A04">
      <w:r>
        <w:separator/>
      </w:r>
    </w:p>
  </w:footnote>
  <w:footnote w:type="continuationSeparator" w:id="0">
    <w:p w:rsidR="002A2A04" w:rsidRDefault="002A2A04" w:rsidP="002A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15"/>
    <w:rsid w:val="002A2A04"/>
    <w:rsid w:val="00367873"/>
    <w:rsid w:val="004D007C"/>
    <w:rsid w:val="004F433C"/>
    <w:rsid w:val="00591506"/>
    <w:rsid w:val="009C25B2"/>
    <w:rsid w:val="00C5367F"/>
    <w:rsid w:val="00C93415"/>
    <w:rsid w:val="00D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D8691-A8CF-4B26-9A52-01089A0B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8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415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9341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C93415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C93415"/>
  </w:style>
  <w:style w:type="paragraph" w:styleId="a8">
    <w:name w:val="Balloon Text"/>
    <w:basedOn w:val="a"/>
    <w:link w:val="a9"/>
    <w:uiPriority w:val="99"/>
    <w:semiHidden/>
    <w:unhideWhenUsed/>
    <w:rsid w:val="00C93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4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A2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A2A04"/>
  </w:style>
  <w:style w:type="paragraph" w:styleId="ac">
    <w:name w:val="footer"/>
    <w:basedOn w:val="a"/>
    <w:link w:val="ad"/>
    <w:uiPriority w:val="99"/>
    <w:unhideWhenUsed/>
    <w:rsid w:val="002A2A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A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2024-04-24T06:56:00Z</dcterms:created>
  <dcterms:modified xsi:type="dcterms:W3CDTF">2025-03-13T08:13:00Z</dcterms:modified>
</cp:coreProperties>
</file>