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B6" w:rsidRPr="006473D0" w:rsidRDefault="006473D0" w:rsidP="00A807B6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br/>
      </w:r>
      <w:r w:rsidRPr="006473D0">
        <w:rPr>
          <w:rFonts w:ascii="ＭＳ ゴシック" w:eastAsia="ＭＳ ゴシック" w:hAnsi="ＭＳ ゴシック" w:hint="eastAsia"/>
          <w:sz w:val="22"/>
        </w:rPr>
        <w:t>１．</w:t>
      </w:r>
      <w:r w:rsidRPr="006473D0">
        <w:rPr>
          <w:rFonts w:ascii="ＭＳ ゴシック" w:eastAsia="ＭＳ ゴシック" w:hAnsi="ＭＳ ゴシック"/>
          <w:sz w:val="22"/>
        </w:rPr>
        <w:t>貸館業務の基本的な考え方、目標とする利用率等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6473D0" w:rsidRPr="006473D0" w:rsidTr="006473D0">
        <w:tc>
          <w:tcPr>
            <w:tcW w:w="9315" w:type="dxa"/>
          </w:tcPr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473D0" w:rsidRPr="006473D0" w:rsidRDefault="006473D0" w:rsidP="00A807B6">
      <w:pPr>
        <w:rPr>
          <w:rFonts w:ascii="ＭＳ 明朝" w:eastAsia="ＭＳ 明朝" w:hAnsi="ＭＳ 明朝"/>
          <w:sz w:val="22"/>
        </w:rPr>
      </w:pPr>
    </w:p>
    <w:p w:rsidR="006473D0" w:rsidRPr="006473D0" w:rsidRDefault="006473D0" w:rsidP="00A807B6">
      <w:pPr>
        <w:rPr>
          <w:rFonts w:ascii="ＭＳ ゴシック" w:eastAsia="ＭＳ ゴシック" w:hAnsi="ＭＳ ゴシック"/>
          <w:sz w:val="22"/>
        </w:rPr>
      </w:pPr>
      <w:r w:rsidRPr="006473D0">
        <w:rPr>
          <w:rFonts w:ascii="ＭＳ ゴシック" w:eastAsia="ＭＳ ゴシック" w:hAnsi="ＭＳ ゴシック" w:hint="eastAsia"/>
          <w:sz w:val="22"/>
        </w:rPr>
        <w:t>２</w:t>
      </w:r>
      <w:r w:rsidRPr="006473D0">
        <w:rPr>
          <w:rFonts w:ascii="ＭＳ ゴシック" w:eastAsia="ＭＳ ゴシック" w:hAnsi="ＭＳ ゴシック"/>
          <w:sz w:val="22"/>
        </w:rPr>
        <w:t>.サービス向上のための工夫など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6473D0" w:rsidRPr="006473D0" w:rsidTr="006473D0">
        <w:tc>
          <w:tcPr>
            <w:tcW w:w="9315" w:type="dxa"/>
          </w:tcPr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  <w:p w:rsidR="006473D0" w:rsidRPr="006473D0" w:rsidRDefault="006473D0" w:rsidP="00A807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473D0" w:rsidRPr="006473D0" w:rsidRDefault="006473D0" w:rsidP="00A807B6">
      <w:pPr>
        <w:rPr>
          <w:rFonts w:ascii="ＭＳ 明朝" w:eastAsia="ＭＳ 明朝" w:hAnsi="ＭＳ 明朝"/>
          <w:sz w:val="22"/>
        </w:rPr>
      </w:pPr>
    </w:p>
    <w:p w:rsidR="00645A81" w:rsidRDefault="00645A81">
      <w:pPr>
        <w:widowControl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645A81">
        <w:rPr>
          <w:rFonts w:ascii="ＭＳ ゴシック" w:eastAsia="ＭＳ ゴシック" w:hAnsi="ＭＳ ゴシック" w:hint="eastAsia"/>
          <w:sz w:val="22"/>
        </w:rPr>
        <w:t>３</w:t>
      </w:r>
      <w:r w:rsidRPr="00A807B6">
        <w:rPr>
          <w:rFonts w:ascii="ＭＳ ゴシック" w:eastAsia="ＭＳ ゴシック" w:hAnsi="ＭＳ ゴシック" w:hint="eastAsia"/>
          <w:color w:val="000000"/>
          <w:szCs w:val="21"/>
        </w:rPr>
        <w:t>.</w:t>
      </w:r>
      <w:r w:rsidRPr="00645A81">
        <w:rPr>
          <w:rFonts w:ascii="ＭＳ ゴシック" w:eastAsia="ＭＳ ゴシック" w:hAnsi="ＭＳ ゴシック" w:hint="eastAsia"/>
          <w:color w:val="000000"/>
          <w:szCs w:val="21"/>
        </w:rPr>
        <w:t>利用料金（附属設備を含む）案</w:t>
      </w:r>
    </w:p>
    <w:tbl>
      <w:tblPr>
        <w:tblW w:w="9222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388"/>
        <w:gridCol w:w="1389"/>
        <w:gridCol w:w="1390"/>
        <w:gridCol w:w="1510"/>
        <w:gridCol w:w="1282"/>
      </w:tblGrid>
      <w:tr w:rsidR="00645A81" w:rsidRPr="00645A81" w:rsidTr="00A73BFC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施設等</w:t>
            </w:r>
          </w:p>
        </w:tc>
        <w:tc>
          <w:tcPr>
            <w:tcW w:w="69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利用料金</w:t>
            </w:r>
          </w:p>
        </w:tc>
      </w:tr>
      <w:tr w:rsidR="00645A81" w:rsidRPr="00645A81" w:rsidTr="00A73BFC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午前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(9時-12時)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午後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(13時-16時)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午前・午後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(9時-16時)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夜間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(17時から21時のうち２時間ごと)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時間単位</w:t>
            </w:r>
          </w:p>
        </w:tc>
      </w:tr>
      <w:tr w:rsidR="00645A81" w:rsidRPr="00645A81" w:rsidTr="00A73BF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地域活動コーナーA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地域活動コーナーB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地域活動コーナーC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調理室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地域活動コーナーAと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調理室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地域活動コーナーBと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調理室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地域活動コーナー</w:t>
            </w:r>
            <w:r w:rsidRPr="00645A81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C</w:t>
            </w: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と</w:t>
            </w:r>
          </w:p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調理室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rPr>
          <w:trHeight w:val="51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多目的ホール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3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45A81" w:rsidRPr="00645A81" w:rsidTr="00A73BF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81" w:rsidRPr="00645A81" w:rsidRDefault="00645A81" w:rsidP="00645A81">
            <w:pPr>
              <w:autoSpaceDE w:val="0"/>
              <w:autoSpaceDN w:val="0"/>
              <w:adjustRightInd w:val="0"/>
              <w:spacing w:line="220" w:lineRule="atLeas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645A81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附属設備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A81" w:rsidRPr="006473D0" w:rsidRDefault="00645A81" w:rsidP="00D21D8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645A81" w:rsidRPr="00645A81" w:rsidRDefault="00645A81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645A81" w:rsidRPr="00645A81" w:rsidSect="00B32BA5">
      <w:head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1C" w:rsidRPr="00A078B0" w:rsidRDefault="00F31E1C" w:rsidP="00F31E1C">
    <w:pPr>
      <w:pStyle w:val="a3"/>
      <w:jc w:val="right"/>
      <w:rPr>
        <w:rFonts w:ascii="ＭＳ 明朝" w:eastAsia="ＭＳ 明朝" w:hAnsi="ＭＳ 明朝"/>
        <w:szCs w:val="32"/>
      </w:rPr>
    </w:pPr>
    <w:r w:rsidRPr="00A078B0">
      <w:rPr>
        <w:rFonts w:ascii="ＭＳ 明朝" w:eastAsia="ＭＳ 明朝" w:hAnsi="ＭＳ 明朝" w:hint="eastAsia"/>
        <w:szCs w:val="32"/>
      </w:rPr>
      <w:t>様式</w:t>
    </w:r>
    <w:r w:rsidR="006367EB">
      <w:rPr>
        <w:rFonts w:ascii="ＭＳ 明朝" w:eastAsia="ＭＳ 明朝" w:hAnsi="ＭＳ 明朝"/>
        <w:szCs w:val="32"/>
      </w:rPr>
      <w:t>14</w:t>
    </w:r>
  </w:p>
  <w:p w:rsidR="00DB3708" w:rsidRPr="00DB3708" w:rsidRDefault="003F1B80" w:rsidP="003F1B80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地域交流センター事業計画書</w:t>
    </w:r>
    <w:r w:rsidR="00645A81">
      <w:rPr>
        <w:rFonts w:ascii="ＭＳ ゴシック" w:eastAsia="ＭＳ ゴシック" w:hAnsi="ＭＳ ゴシック" w:hint="eastAsia"/>
        <w:sz w:val="32"/>
        <w:szCs w:val="32"/>
      </w:rPr>
      <w:t>③</w:t>
    </w:r>
    <w:r>
      <w:rPr>
        <w:rFonts w:ascii="ＭＳ ゴシック" w:eastAsia="ＭＳ ゴシック" w:hAnsi="ＭＳ ゴシック" w:hint="eastAsia"/>
        <w:sz w:val="32"/>
        <w:szCs w:val="32"/>
      </w:rPr>
      <w:t>（</w:t>
    </w:r>
    <w:r w:rsidR="006367EB">
      <w:rPr>
        <w:rFonts w:ascii="ＭＳ ゴシック" w:eastAsia="ＭＳ ゴシック" w:hAnsi="ＭＳ ゴシック" w:hint="eastAsia"/>
        <w:sz w:val="32"/>
        <w:szCs w:val="32"/>
      </w:rPr>
      <w:t>貸館</w:t>
    </w:r>
    <w:r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3FDD"/>
    <w:multiLevelType w:val="hybridMultilevel"/>
    <w:tmpl w:val="8C5416DC"/>
    <w:lvl w:ilvl="0" w:tplc="459E35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037EB9"/>
    <w:rsid w:val="00093807"/>
    <w:rsid w:val="001D45C7"/>
    <w:rsid w:val="003F1B80"/>
    <w:rsid w:val="004526D5"/>
    <w:rsid w:val="00474672"/>
    <w:rsid w:val="006367EB"/>
    <w:rsid w:val="00645A81"/>
    <w:rsid w:val="006473D0"/>
    <w:rsid w:val="00690BFD"/>
    <w:rsid w:val="007A1435"/>
    <w:rsid w:val="008566B4"/>
    <w:rsid w:val="00A078B0"/>
    <w:rsid w:val="00A73BFC"/>
    <w:rsid w:val="00A807B6"/>
    <w:rsid w:val="00AA10CD"/>
    <w:rsid w:val="00B32BA5"/>
    <w:rsid w:val="00BA6BEC"/>
    <w:rsid w:val="00C157B1"/>
    <w:rsid w:val="00C22137"/>
    <w:rsid w:val="00DB3708"/>
    <w:rsid w:val="00DF5CAA"/>
    <w:rsid w:val="00EB540B"/>
    <w:rsid w:val="00ED1789"/>
    <w:rsid w:val="00F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2F5A-95D7-4E8F-BB46-3DBDC475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8</cp:revision>
  <cp:lastPrinted>2025-06-04T07:37:00Z</cp:lastPrinted>
  <dcterms:created xsi:type="dcterms:W3CDTF">2025-06-04T07:45:00Z</dcterms:created>
  <dcterms:modified xsi:type="dcterms:W3CDTF">2025-06-05T07:07:00Z</dcterms:modified>
</cp:coreProperties>
</file>