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4A" w:rsidRDefault="00FE764A" w:rsidP="00C232E1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E764A">
        <w:rPr>
          <w:rFonts w:ascii="游ゴシック" w:eastAsia="游ゴシック" w:hAnsi="游ゴシック" w:hint="eastAsia"/>
          <w:sz w:val="28"/>
          <w:szCs w:val="28"/>
        </w:rPr>
        <w:t>HP掲載情報</w:t>
      </w:r>
      <w:r w:rsidRPr="00FE764A">
        <w:rPr>
          <w:rFonts w:ascii="游ゴシック" w:eastAsia="游ゴシック" w:hAnsi="游ゴシック"/>
          <w:sz w:val="28"/>
          <w:szCs w:val="28"/>
        </w:rPr>
        <w:t xml:space="preserve"> </w:t>
      </w:r>
      <w:r w:rsidRPr="00FE764A">
        <w:rPr>
          <w:rFonts w:ascii="游ゴシック" w:eastAsia="游ゴシック" w:hAnsi="游ゴシック" w:hint="eastAsia"/>
          <w:sz w:val="28"/>
          <w:szCs w:val="28"/>
        </w:rPr>
        <w:t>記入シート</w:t>
      </w:r>
    </w:p>
    <w:p w:rsidR="00291ED0" w:rsidRPr="00FE764A" w:rsidRDefault="00291ED0" w:rsidP="00FC713C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p w:rsidR="00FE764A" w:rsidRPr="00FE764A" w:rsidRDefault="00FE764A" w:rsidP="00FE764A">
      <w:pPr>
        <w:jc w:val="center"/>
        <w:rPr>
          <w:b/>
        </w:rPr>
      </w:pPr>
      <w:r w:rsidRPr="00FE764A">
        <w:rPr>
          <w:rFonts w:ascii="游ゴシック" w:eastAsia="游ゴシック" w:hAnsi="游ゴシック" w:hint="eastAsia"/>
          <w:b/>
          <w:sz w:val="32"/>
        </w:rPr>
        <w:t>【記入欄】</w:t>
      </w:r>
    </w:p>
    <w:tbl>
      <w:tblPr>
        <w:tblStyle w:val="1"/>
        <w:tblW w:w="9185" w:type="dxa"/>
        <w:tblLook w:val="04A0" w:firstRow="1" w:lastRow="0" w:firstColumn="1" w:lastColumn="0" w:noHBand="0" w:noVBand="1"/>
      </w:tblPr>
      <w:tblGrid>
        <w:gridCol w:w="3715"/>
        <w:gridCol w:w="5470"/>
      </w:tblGrid>
      <w:tr w:rsidR="00FE764A" w:rsidRPr="00FE764A" w:rsidTr="00FC713C">
        <w:tc>
          <w:tcPr>
            <w:tcW w:w="4248" w:type="dxa"/>
          </w:tcPr>
          <w:p w:rsidR="00FE764A" w:rsidRDefault="00FE764A" w:rsidP="00FC713C">
            <w:pPr>
              <w:pStyle w:val="ac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 w:rsidRPr="00FC713C">
              <w:rPr>
                <w:rFonts w:ascii="游ゴシック" w:eastAsia="游ゴシック" w:hAnsi="游ゴシック" w:hint="eastAsia"/>
                <w:b/>
                <w:kern w:val="0"/>
              </w:rPr>
              <w:t>社名</w:t>
            </w:r>
          </w:p>
          <w:p w:rsidR="00291ED0" w:rsidRDefault="00291ED0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291ED0" w:rsidRPr="00FC713C" w:rsidRDefault="00291ED0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FE764A" w:rsidRDefault="00FE764A" w:rsidP="00FC713C">
            <w:pPr>
              <w:pStyle w:val="ac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本社住所</w:t>
            </w:r>
          </w:p>
          <w:p w:rsidR="00FE764A" w:rsidRPr="00FC713C" w:rsidRDefault="00FE764A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FE764A" w:rsidRPr="00FC713C" w:rsidRDefault="00FE764A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6237" w:type="dxa"/>
          </w:tcPr>
          <w:p w:rsidR="00FE764A" w:rsidRDefault="00FE764A" w:rsidP="00FE764A">
            <w:pPr>
              <w:pStyle w:val="ac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企業ご紹介：</w:t>
            </w:r>
          </w:p>
          <w:p w:rsidR="00FE764A" w:rsidRPr="00FC713C" w:rsidRDefault="00FE764A" w:rsidP="00FC713C">
            <w:pPr>
              <w:spacing w:line="360" w:lineRule="exact"/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</w:pP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（</w:t>
            </w:r>
            <w:r w:rsidRPr="00FE764A"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  <w:t>100</w:t>
            </w: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～1</w:t>
            </w:r>
            <w:r w:rsidRPr="00FE764A"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  <w:t>50</w:t>
            </w: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文字程度を目安にご記入ください）</w:t>
            </w:r>
          </w:p>
          <w:p w:rsidR="00FE764A" w:rsidRPr="00FC713C" w:rsidRDefault="00FE764A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FE764A" w:rsidRDefault="00FE764A" w:rsidP="00FE764A">
            <w:pPr>
              <w:pStyle w:val="ac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企業H</w:t>
            </w:r>
            <w:r>
              <w:rPr>
                <w:rFonts w:ascii="游ゴシック" w:eastAsia="游ゴシック" w:hAnsi="游ゴシック"/>
                <w:b/>
                <w:kern w:val="0"/>
              </w:rPr>
              <w:t>P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のU</w:t>
            </w:r>
            <w:r>
              <w:rPr>
                <w:rFonts w:ascii="游ゴシック" w:eastAsia="游ゴシック" w:hAnsi="游ゴシック"/>
                <w:b/>
                <w:kern w:val="0"/>
              </w:rPr>
              <w:t>RL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：</w:t>
            </w:r>
          </w:p>
          <w:p w:rsidR="00FE764A" w:rsidRPr="00FC713C" w:rsidRDefault="00FE764A" w:rsidP="00FC713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</w:p>
          <w:p w:rsidR="00FE764A" w:rsidRPr="00FC713C" w:rsidRDefault="00FE764A" w:rsidP="00FC713C">
            <w:pPr>
              <w:pStyle w:val="ac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游ゴシック" w:eastAsia="游ゴシック" w:hAnsi="游ゴシック"/>
                <w:b/>
                <w:kern w:val="0"/>
              </w:rPr>
            </w:pPr>
            <w:r w:rsidRPr="00FC713C">
              <w:rPr>
                <w:rFonts w:ascii="游ゴシック" w:eastAsia="游ゴシック" w:hAnsi="游ゴシック" w:hint="eastAsia"/>
                <w:b/>
                <w:kern w:val="0"/>
              </w:rPr>
              <w:t>企業ロ</w:t>
            </w:r>
            <w:r>
              <w:rPr>
                <w:rFonts w:ascii="游ゴシック" w:eastAsia="游ゴシック" w:hAnsi="游ゴシック" w:hint="eastAsia"/>
                <w:b/>
                <w:kern w:val="0"/>
              </w:rPr>
              <w:t>ゴ：</w:t>
            </w:r>
          </w:p>
          <w:p w:rsidR="00FE764A" w:rsidRPr="00FE764A" w:rsidRDefault="00FE764A" w:rsidP="00FC713C">
            <w:pPr>
              <w:spacing w:line="360" w:lineRule="exact"/>
              <w:rPr>
                <w:rFonts w:ascii="游ゴシック" w:eastAsia="游ゴシック" w:hAnsi="游ゴシック"/>
                <w:color w:val="00B0F0"/>
                <w:sz w:val="21"/>
                <w:szCs w:val="22"/>
              </w:rPr>
            </w:pPr>
            <w:r w:rsidRPr="00FE764A">
              <w:rPr>
                <w:rFonts w:ascii="游ゴシック" w:eastAsia="游ゴシック" w:hAnsi="游ゴシック" w:hint="eastAsia"/>
                <w:color w:val="00B0F0"/>
                <w:sz w:val="21"/>
                <w:szCs w:val="22"/>
              </w:rPr>
              <w:t>※jpegデータなどでご提供お願いいたします</w:t>
            </w:r>
          </w:p>
          <w:p w:rsidR="00FE764A" w:rsidRPr="00FE764A" w:rsidRDefault="00FE764A" w:rsidP="00FE764A">
            <w:pPr>
              <w:spacing w:line="360" w:lineRule="exact"/>
              <w:ind w:leftChars="400" w:left="1050" w:hangingChars="100" w:hanging="210"/>
              <w:rPr>
                <w:rFonts w:ascii="游ゴシック" w:eastAsia="游ゴシック" w:hAnsi="游ゴシック"/>
                <w:sz w:val="21"/>
                <w:szCs w:val="22"/>
              </w:rPr>
            </w:pPr>
          </w:p>
        </w:tc>
      </w:tr>
    </w:tbl>
    <w:p w:rsidR="00FE764A" w:rsidRPr="00FE764A" w:rsidRDefault="00FE764A" w:rsidP="00FE764A">
      <w:pPr>
        <w:jc w:val="center"/>
        <w:rPr>
          <w:rFonts w:ascii="游ゴシック" w:eastAsia="游ゴシック" w:hAnsi="游ゴシック"/>
          <w:b/>
          <w:sz w:val="32"/>
        </w:rPr>
      </w:pPr>
      <w:r w:rsidRPr="00FE764A">
        <w:rPr>
          <w:rFonts w:ascii="游ゴシック" w:eastAsia="游ゴシック" w:hAnsi="游ゴシック" w:hint="eastAsia"/>
          <w:b/>
          <w:sz w:val="32"/>
        </w:rPr>
        <w:t>【掲載例】</w:t>
      </w:r>
    </w:p>
    <w:tbl>
      <w:tblPr>
        <w:tblStyle w:val="1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FE764A" w:rsidRPr="00FE764A" w:rsidTr="00C232E1">
        <w:trPr>
          <w:trHeight w:val="3898"/>
        </w:trPr>
        <w:tc>
          <w:tcPr>
            <w:tcW w:w="10485" w:type="dxa"/>
          </w:tcPr>
          <w:p w:rsidR="00FE764A" w:rsidRPr="00FE764A" w:rsidRDefault="00FE764A" w:rsidP="00FC713C">
            <w:pPr>
              <w:widowControl/>
              <w:ind w:leftChars="400" w:left="840"/>
              <w:jc w:val="right"/>
              <w:rPr>
                <w:rFonts w:ascii="游ゴシック" w:eastAsia="游ゴシック" w:hAnsi="游ゴシック"/>
                <w:sz w:val="21"/>
                <w:szCs w:val="22"/>
              </w:rPr>
            </w:pPr>
            <w:r w:rsidRPr="00FE764A"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113030</wp:posOffset>
                  </wp:positionV>
                  <wp:extent cx="5639235" cy="23050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23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64A" w:rsidRPr="00FE764A" w:rsidRDefault="00FE764A" w:rsidP="00FE764A"/>
    <w:p w:rsidR="00FE764A" w:rsidRPr="00FE764A" w:rsidRDefault="00FE764A" w:rsidP="00FE764A">
      <w:pPr>
        <w:rPr>
          <w:bdr w:val="single" w:sz="4" w:space="0" w:color="auto"/>
        </w:rPr>
      </w:pPr>
      <w:r w:rsidRPr="00FE764A">
        <w:rPr>
          <w:rFonts w:hint="eastAsia"/>
          <w:bdr w:val="single" w:sz="4" w:space="0" w:color="auto"/>
        </w:rPr>
        <w:t>掲載ページ</w:t>
      </w:r>
      <w:r w:rsidR="004F6D6C">
        <w:rPr>
          <w:rFonts w:hint="eastAsia"/>
          <w:bdr w:val="single" w:sz="4" w:space="0" w:color="auto"/>
        </w:rPr>
        <w:t>のイメージ</w:t>
      </w:r>
    </w:p>
    <w:p w:rsidR="00FE764A" w:rsidRPr="00FE764A" w:rsidRDefault="00FE764A" w:rsidP="00FE764A">
      <w:pPr>
        <w:rPr>
          <w:rFonts w:eastAsiaTheme="minorHAnsi"/>
          <w:color w:val="0563C1" w:themeColor="hyperlink"/>
          <w:u w:val="single"/>
        </w:rPr>
      </w:pPr>
      <w:r w:rsidRPr="00FE764A">
        <w:rPr>
          <w:rFonts w:eastAsiaTheme="minorHAnsi" w:hint="eastAsia"/>
        </w:rPr>
        <w:t>・神戸市企業版ふるさと納税　寄附企業ご紹介ページ</w:t>
      </w:r>
    </w:p>
    <w:p w:rsidR="00FE764A" w:rsidRPr="00FE764A" w:rsidRDefault="00C55EFE" w:rsidP="00FE764A">
      <w:pPr>
        <w:ind w:leftChars="100" w:left="210"/>
        <w:rPr>
          <w:color w:val="0563C1" w:themeColor="hyperlink"/>
          <w:u w:val="single"/>
        </w:rPr>
      </w:pPr>
      <w:hyperlink r:id="rId8" w:history="1">
        <w:r w:rsidR="00FE764A" w:rsidRPr="00FE764A">
          <w:rPr>
            <w:color w:val="0563C1" w:themeColor="hyperlink"/>
            <w:u w:val="single"/>
          </w:rPr>
          <w:t>https://www.city.kobe.lg.jp/a05822/shise/kekaku/kikakuchosekyoku/kigyosyokai.html</w:t>
        </w:r>
      </w:hyperlink>
    </w:p>
    <w:p w:rsidR="00C232E1" w:rsidRDefault="00C232E1" w:rsidP="00C232E1">
      <w:pPr>
        <w:rPr>
          <w:rFonts w:eastAsiaTheme="minorHAnsi"/>
        </w:rPr>
      </w:pPr>
    </w:p>
    <w:p w:rsidR="00C232E1" w:rsidRDefault="00406BCB" w:rsidP="00C232E1">
      <w:pPr>
        <w:rPr>
          <w:rFonts w:eastAsiaTheme="minorHAnsi"/>
        </w:rPr>
      </w:pPr>
      <w:r>
        <w:rPr>
          <w:rFonts w:eastAsiaTheme="minorHAnsi" w:hint="eastAsia"/>
        </w:rPr>
        <w:t>※</w:t>
      </w:r>
      <w:r w:rsidR="00C232E1">
        <w:rPr>
          <w:rFonts w:eastAsiaTheme="minorHAnsi" w:hint="eastAsia"/>
        </w:rPr>
        <w:t>「</w:t>
      </w:r>
      <w:r w:rsidR="00C232E1" w:rsidRPr="00C232E1">
        <w:rPr>
          <w:rFonts w:eastAsiaTheme="minorHAnsi" w:hint="eastAsia"/>
        </w:rPr>
        <w:t>伐採木のこども遊具への有効活用</w:t>
      </w:r>
      <w:r w:rsidR="00C232E1">
        <w:rPr>
          <w:rFonts w:eastAsiaTheme="minorHAnsi" w:hint="eastAsia"/>
        </w:rPr>
        <w:t>」ページでのご紹介は、上記イメージとは異なった掲載になる予定です。また、PR動画やこど</w:t>
      </w:r>
      <w:bookmarkStart w:id="0" w:name="_GoBack"/>
      <w:bookmarkEnd w:id="0"/>
      <w:r w:rsidR="00C232E1">
        <w:rPr>
          <w:rFonts w:eastAsiaTheme="minorHAnsi" w:hint="eastAsia"/>
        </w:rPr>
        <w:t>も遊具への社名掲載のスタイルについても、現在検討中ですので、改めてご相談させていただく場合があります。</w:t>
      </w:r>
    </w:p>
    <w:p w:rsidR="00C232E1" w:rsidRPr="00C232E1" w:rsidRDefault="00C232E1" w:rsidP="00C232E1">
      <w:pPr>
        <w:rPr>
          <w:color w:val="0563C1" w:themeColor="hyperlink"/>
          <w:u w:val="single"/>
        </w:rPr>
      </w:pPr>
    </w:p>
    <w:p w:rsidR="00FE764A" w:rsidRPr="00FE764A" w:rsidRDefault="00FE764A" w:rsidP="00FE764A">
      <w:pPr>
        <w:rPr>
          <w:bdr w:val="single" w:sz="4" w:space="0" w:color="auto"/>
        </w:rPr>
      </w:pPr>
      <w:r w:rsidRPr="00FE764A">
        <w:rPr>
          <w:rFonts w:hint="eastAsia"/>
          <w:bdr w:val="single" w:sz="4" w:space="0" w:color="auto"/>
        </w:rPr>
        <w:t>掲載内容について</w:t>
      </w:r>
    </w:p>
    <w:p w:rsidR="00C87452" w:rsidRPr="00FC713C" w:rsidRDefault="00FE764A" w:rsidP="00385F4D">
      <w:r w:rsidRPr="00FE764A">
        <w:rPr>
          <w:rFonts w:eastAsiaTheme="minorHAnsi" w:hint="eastAsia"/>
        </w:rPr>
        <w:t>・企業紹介の掲載は、神戸市</w:t>
      </w:r>
      <w:r w:rsidRPr="00FE764A">
        <w:rPr>
          <w:rFonts w:eastAsiaTheme="minorHAnsi"/>
        </w:rPr>
        <w:t>HPへの広告掲載に関する基準に準じて運用しております。企業紹介文やリンク先の内容については、公共性、公益性を妨げないもの、かつ、市民に不利益を与えないものである必要があるため、内容によっては掲載できかねる場合や、内容の修正をお願いする場合があることをご承知おきください</w:t>
      </w:r>
    </w:p>
    <w:sectPr w:rsidR="00C87452" w:rsidRPr="00FC713C" w:rsidSect="00C232E1">
      <w:pgSz w:w="11906" w:h="16838"/>
      <w:pgMar w:top="851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4C" w:rsidRDefault="004C2F4C" w:rsidP="005A4027">
      <w:r>
        <w:separator/>
      </w:r>
    </w:p>
  </w:endnote>
  <w:endnote w:type="continuationSeparator" w:id="0">
    <w:p w:rsidR="004C2F4C" w:rsidRDefault="004C2F4C" w:rsidP="005A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4C" w:rsidRDefault="004C2F4C" w:rsidP="005A4027">
      <w:r>
        <w:separator/>
      </w:r>
    </w:p>
  </w:footnote>
  <w:footnote w:type="continuationSeparator" w:id="0">
    <w:p w:rsidR="004C2F4C" w:rsidRDefault="004C2F4C" w:rsidP="005A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738C"/>
    <w:multiLevelType w:val="hybridMultilevel"/>
    <w:tmpl w:val="F31AC534"/>
    <w:lvl w:ilvl="0" w:tplc="5EDC8C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465A73"/>
    <w:multiLevelType w:val="hybridMultilevel"/>
    <w:tmpl w:val="84648F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368F4"/>
    <w:multiLevelType w:val="hybridMultilevel"/>
    <w:tmpl w:val="3AEA70AA"/>
    <w:lvl w:ilvl="0" w:tplc="95B82C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92040"/>
    <w:multiLevelType w:val="hybridMultilevel"/>
    <w:tmpl w:val="AB489068"/>
    <w:lvl w:ilvl="0" w:tplc="84AAC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98775B"/>
    <w:multiLevelType w:val="hybridMultilevel"/>
    <w:tmpl w:val="FAF67778"/>
    <w:lvl w:ilvl="0" w:tplc="4650B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929B8"/>
    <w:multiLevelType w:val="hybridMultilevel"/>
    <w:tmpl w:val="514A1088"/>
    <w:lvl w:ilvl="0" w:tplc="CBF4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D4"/>
    <w:rsid w:val="000106D3"/>
    <w:rsid w:val="00031945"/>
    <w:rsid w:val="0007013F"/>
    <w:rsid w:val="00084097"/>
    <w:rsid w:val="000A1795"/>
    <w:rsid w:val="000F3EB7"/>
    <w:rsid w:val="00145AB7"/>
    <w:rsid w:val="00146250"/>
    <w:rsid w:val="001914B7"/>
    <w:rsid w:val="001B651D"/>
    <w:rsid w:val="001C1056"/>
    <w:rsid w:val="001D7875"/>
    <w:rsid w:val="00241EDA"/>
    <w:rsid w:val="0026413F"/>
    <w:rsid w:val="00291ED0"/>
    <w:rsid w:val="002A61CB"/>
    <w:rsid w:val="002B0545"/>
    <w:rsid w:val="002D7DB2"/>
    <w:rsid w:val="00315776"/>
    <w:rsid w:val="00317F39"/>
    <w:rsid w:val="003206C7"/>
    <w:rsid w:val="0033150B"/>
    <w:rsid w:val="00367194"/>
    <w:rsid w:val="00385F4D"/>
    <w:rsid w:val="003A07CA"/>
    <w:rsid w:val="003A6028"/>
    <w:rsid w:val="003D54B6"/>
    <w:rsid w:val="003E0074"/>
    <w:rsid w:val="003E1173"/>
    <w:rsid w:val="003E78DA"/>
    <w:rsid w:val="003F413D"/>
    <w:rsid w:val="00406BCB"/>
    <w:rsid w:val="00443306"/>
    <w:rsid w:val="00445A4C"/>
    <w:rsid w:val="004507B9"/>
    <w:rsid w:val="00470A5D"/>
    <w:rsid w:val="00481350"/>
    <w:rsid w:val="004949AC"/>
    <w:rsid w:val="004C2407"/>
    <w:rsid w:val="004C2F4C"/>
    <w:rsid w:val="004F6D6C"/>
    <w:rsid w:val="005105E1"/>
    <w:rsid w:val="00534467"/>
    <w:rsid w:val="0053568B"/>
    <w:rsid w:val="0053657B"/>
    <w:rsid w:val="005605DB"/>
    <w:rsid w:val="00580B97"/>
    <w:rsid w:val="005A16CE"/>
    <w:rsid w:val="005A4027"/>
    <w:rsid w:val="00622377"/>
    <w:rsid w:val="0063333F"/>
    <w:rsid w:val="006661D4"/>
    <w:rsid w:val="006A5746"/>
    <w:rsid w:val="006B5421"/>
    <w:rsid w:val="006D69E2"/>
    <w:rsid w:val="00735DF1"/>
    <w:rsid w:val="00740D1F"/>
    <w:rsid w:val="0076573B"/>
    <w:rsid w:val="00790BFB"/>
    <w:rsid w:val="00794C1B"/>
    <w:rsid w:val="007A3B84"/>
    <w:rsid w:val="007A5149"/>
    <w:rsid w:val="007D1FC7"/>
    <w:rsid w:val="007D2FB5"/>
    <w:rsid w:val="00836EA7"/>
    <w:rsid w:val="008438A5"/>
    <w:rsid w:val="00886F92"/>
    <w:rsid w:val="00893834"/>
    <w:rsid w:val="008A001F"/>
    <w:rsid w:val="008B10E2"/>
    <w:rsid w:val="008B1A74"/>
    <w:rsid w:val="008B2F2F"/>
    <w:rsid w:val="008D2959"/>
    <w:rsid w:val="008F2D26"/>
    <w:rsid w:val="0090626B"/>
    <w:rsid w:val="0093167C"/>
    <w:rsid w:val="00932A00"/>
    <w:rsid w:val="009F4C0B"/>
    <w:rsid w:val="00A143CD"/>
    <w:rsid w:val="00A44B6C"/>
    <w:rsid w:val="00A775E5"/>
    <w:rsid w:val="00A96CCF"/>
    <w:rsid w:val="00AA08E8"/>
    <w:rsid w:val="00B20C54"/>
    <w:rsid w:val="00B236A0"/>
    <w:rsid w:val="00B62691"/>
    <w:rsid w:val="00B73912"/>
    <w:rsid w:val="00BA51B7"/>
    <w:rsid w:val="00BF748F"/>
    <w:rsid w:val="00C232E1"/>
    <w:rsid w:val="00C55EFE"/>
    <w:rsid w:val="00C67892"/>
    <w:rsid w:val="00C75CF7"/>
    <w:rsid w:val="00C84451"/>
    <w:rsid w:val="00C87452"/>
    <w:rsid w:val="00C91B3B"/>
    <w:rsid w:val="00CA080E"/>
    <w:rsid w:val="00CC2AB6"/>
    <w:rsid w:val="00D13841"/>
    <w:rsid w:val="00D52787"/>
    <w:rsid w:val="00DD054D"/>
    <w:rsid w:val="00DE02F0"/>
    <w:rsid w:val="00E71C2E"/>
    <w:rsid w:val="00E83FFF"/>
    <w:rsid w:val="00EA2A5E"/>
    <w:rsid w:val="00EB78B2"/>
    <w:rsid w:val="00EC700E"/>
    <w:rsid w:val="00ED0026"/>
    <w:rsid w:val="00F16F5C"/>
    <w:rsid w:val="00F42917"/>
    <w:rsid w:val="00F45467"/>
    <w:rsid w:val="00FB7A7A"/>
    <w:rsid w:val="00FC713C"/>
    <w:rsid w:val="00FC7179"/>
    <w:rsid w:val="00FD5592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7F704-DC25-492B-B334-00E96A6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54B6"/>
  </w:style>
  <w:style w:type="character" w:customStyle="1" w:styleId="a4">
    <w:name w:val="日付 (文字)"/>
    <w:basedOn w:val="a0"/>
    <w:link w:val="a3"/>
    <w:uiPriority w:val="99"/>
    <w:semiHidden/>
    <w:rsid w:val="003D54B6"/>
  </w:style>
  <w:style w:type="character" w:styleId="a5">
    <w:name w:val="Hyperlink"/>
    <w:basedOn w:val="a0"/>
    <w:uiPriority w:val="99"/>
    <w:unhideWhenUsed/>
    <w:rsid w:val="001D787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787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1D7875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4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4027"/>
  </w:style>
  <w:style w:type="paragraph" w:styleId="aa">
    <w:name w:val="footer"/>
    <w:basedOn w:val="a"/>
    <w:link w:val="ab"/>
    <w:uiPriority w:val="99"/>
    <w:unhideWhenUsed/>
    <w:rsid w:val="005A40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4027"/>
  </w:style>
  <w:style w:type="paragraph" w:styleId="ac">
    <w:name w:val="List Paragraph"/>
    <w:basedOn w:val="a"/>
    <w:uiPriority w:val="34"/>
    <w:qFormat/>
    <w:rsid w:val="0053568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9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0B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E764A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be.lg.jp/a05822/shise/kekaku/kikakuchosekyoku/kigyosyoka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佐枝</dc:creator>
  <cp:keywords/>
  <dc:description/>
  <cp:lastModifiedBy>Windows ユーザー</cp:lastModifiedBy>
  <cp:revision>10</cp:revision>
  <cp:lastPrinted>2025-06-02T04:18:00Z</cp:lastPrinted>
  <dcterms:created xsi:type="dcterms:W3CDTF">2025-02-18T01:10:00Z</dcterms:created>
  <dcterms:modified xsi:type="dcterms:W3CDTF">2025-06-02T05:31:00Z</dcterms:modified>
</cp:coreProperties>
</file>