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6B" w:rsidRPr="002F2B28" w:rsidRDefault="00FC2D6B" w:rsidP="00614C22">
      <w:pPr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9602C3">
      <w:pPr>
        <w:spacing w:line="480" w:lineRule="exact"/>
        <w:jc w:val="center"/>
        <w:rPr>
          <w:rFonts w:ascii="游ゴシック" w:eastAsia="游ゴシック" w:hAnsi="游ゴシック"/>
          <w:sz w:val="36"/>
          <w:szCs w:val="36"/>
        </w:rPr>
      </w:pPr>
      <w:bookmarkStart w:id="0" w:name="_GoBack"/>
      <w:r w:rsidRPr="00BF499F">
        <w:rPr>
          <w:rFonts w:ascii="游ゴシック" w:eastAsia="游ゴシック" w:hAnsi="游ゴシック" w:hint="eastAsia"/>
          <w:spacing w:val="45"/>
          <w:kern w:val="0"/>
          <w:sz w:val="36"/>
          <w:szCs w:val="36"/>
          <w:fitText w:val="3600" w:id="-1464548338"/>
        </w:rPr>
        <w:t>振込先口座変更届</w:t>
      </w:r>
    </w:p>
    <w:bookmarkEnd w:id="0"/>
    <w:p w:rsidR="00D67ABA" w:rsidRPr="002F2B28" w:rsidRDefault="00D67ABA" w:rsidP="00D67ABA">
      <w:pPr>
        <w:autoSpaceDE w:val="0"/>
        <w:autoSpaceDN w:val="0"/>
        <w:spacing w:line="480" w:lineRule="exact"/>
        <w:ind w:firstLineChars="3100" w:firstLine="6820"/>
        <w:jc w:val="righ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 戸 市 長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58"/>
        <w:gridCol w:w="6712"/>
      </w:tblGrid>
      <w:tr w:rsidR="00D67ABA" w:rsidRPr="002F2B28" w:rsidTr="00C373A2">
        <w:trPr>
          <w:trHeight w:val="425"/>
        </w:trPr>
        <w:tc>
          <w:tcPr>
            <w:tcW w:w="2013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6946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2013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6946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2013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6946" w:type="dxa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  <w:sz w:val="22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04"/>
        <w:gridCol w:w="6437"/>
      </w:tblGrid>
      <w:tr w:rsidR="00D67ABA" w:rsidRPr="002F2B28" w:rsidTr="00C373A2">
        <w:tc>
          <w:tcPr>
            <w:tcW w:w="2268" w:type="dxa"/>
            <w:vAlign w:val="center"/>
          </w:tcPr>
          <w:p w:rsidR="00D67ABA" w:rsidRPr="002F2B28" w:rsidRDefault="00D67ABA" w:rsidP="009602C3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補助事業の名称</w:t>
            </w:r>
          </w:p>
        </w:tc>
        <w:tc>
          <w:tcPr>
            <w:tcW w:w="666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</w:rPr>
      </w:pPr>
      <w:r w:rsidRPr="002F2B28">
        <w:rPr>
          <w:rFonts w:ascii="游ゴシック" w:eastAsia="游ゴシック" w:hAnsi="游ゴシック" w:hint="eastAsia"/>
        </w:rPr>
        <w:t xml:space="preserve">　</w:t>
      </w:r>
    </w:p>
    <w:p w:rsidR="00D67ABA" w:rsidRPr="002F2B28" w:rsidRDefault="009602C3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補助金</w:t>
      </w:r>
      <w:r w:rsidR="00D67ABA" w:rsidRPr="002F2B28">
        <w:rPr>
          <w:rFonts w:ascii="游ゴシック" w:eastAsia="游ゴシック" w:hAnsi="游ゴシック" w:hint="eastAsia"/>
          <w:sz w:val="22"/>
        </w:rPr>
        <w:t>の振込先口座を、下記のとおり変更してください。</w:t>
      </w:r>
    </w:p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　１．変更前</w:t>
      </w:r>
    </w:p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　（振込先口座）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42"/>
        <w:gridCol w:w="2347"/>
        <w:gridCol w:w="1024"/>
        <w:gridCol w:w="2255"/>
        <w:gridCol w:w="1073"/>
      </w:tblGrid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41"/>
                <w:kern w:val="0"/>
                <w:sz w:val="22"/>
                <w:fitText w:val="1430" w:id="-1464548337"/>
              </w:rPr>
              <w:t>金融機関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30" w:id="-1464548337"/>
              </w:rPr>
              <w:t>名</w:t>
            </w:r>
          </w:p>
        </w:tc>
        <w:tc>
          <w:tcPr>
            <w:tcW w:w="255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59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84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36"/>
              </w:rPr>
              <w:t>預金種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36"/>
              </w:rPr>
              <w:t>目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9F06E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１．普通　　　　２．当座　　　その他（　　　　　　　　　　　）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52"/>
              </w:rPr>
              <w:t>口座番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52"/>
              </w:rPr>
              <w:t>号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51"/>
              </w:rPr>
              <w:t>口座名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51"/>
              </w:rPr>
              <w:t>義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２．変更後</w:t>
      </w:r>
    </w:p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（振込先口座）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42"/>
        <w:gridCol w:w="2347"/>
        <w:gridCol w:w="1024"/>
        <w:gridCol w:w="2255"/>
        <w:gridCol w:w="1073"/>
      </w:tblGrid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41"/>
                <w:kern w:val="0"/>
                <w:sz w:val="22"/>
                <w:fitText w:val="1430" w:id="-1464548350"/>
              </w:rPr>
              <w:t>金融機関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30" w:id="-1464548350"/>
              </w:rPr>
              <w:t>名</w:t>
            </w:r>
          </w:p>
        </w:tc>
        <w:tc>
          <w:tcPr>
            <w:tcW w:w="255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59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84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9"/>
              </w:rPr>
              <w:t>預金種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9"/>
              </w:rPr>
              <w:t>目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9F06E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１．普通　　　　２．当座　　　その他（　　　　　　　　　　　）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8"/>
              </w:rPr>
              <w:t>口座番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8"/>
              </w:rPr>
              <w:t>号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7"/>
              </w:rPr>
              <w:t>口座名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7"/>
              </w:rPr>
              <w:t>義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widowControl/>
        <w:jc w:val="left"/>
        <w:rPr>
          <w:rFonts w:ascii="游ゴシック" w:eastAsia="游ゴシック" w:hAnsi="游ゴシック"/>
          <w:sz w:val="22"/>
        </w:rPr>
      </w:pPr>
    </w:p>
    <w:sectPr w:rsidR="00D67ABA" w:rsidRPr="002F2B28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873329"/>
    <w:rsid w:val="00873436"/>
    <w:rsid w:val="0087712F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BF499F"/>
    <w:rsid w:val="00C00195"/>
    <w:rsid w:val="00C1005F"/>
    <w:rsid w:val="00C305F1"/>
    <w:rsid w:val="00C373A2"/>
    <w:rsid w:val="00C46D97"/>
    <w:rsid w:val="00C76329"/>
    <w:rsid w:val="00C80461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4B2C49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F09A-C51D-4AF9-9A60-B3005C39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2026-03-27T11:03:00Z</dcterms:created>
  <dcterms:modified xsi:type="dcterms:W3CDTF">2026-03-27T11:03:00Z</dcterms:modified>
</cp:coreProperties>
</file>