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E13F1" w14:textId="121E2F06" w:rsidR="00E02C57" w:rsidRDefault="00972066" w:rsidP="00E02C5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外来生物展示センターの体験型展示の</w:t>
      </w:r>
      <w:r w:rsidR="00192130">
        <w:rPr>
          <w:rFonts w:ascii="ＭＳ 明朝" w:eastAsia="ＭＳ 明朝" w:hAnsi="ＭＳ 明朝" w:hint="eastAsia"/>
          <w:sz w:val="24"/>
          <w:szCs w:val="24"/>
        </w:rPr>
        <w:t>整備</w:t>
      </w:r>
      <w:r w:rsidR="00E02C57">
        <w:rPr>
          <w:rFonts w:ascii="ＭＳ 明朝" w:eastAsia="ＭＳ 明朝" w:hAnsi="ＭＳ 明朝" w:hint="eastAsia"/>
          <w:sz w:val="24"/>
          <w:szCs w:val="24"/>
        </w:rPr>
        <w:t xml:space="preserve">業務　</w:t>
      </w:r>
    </w:p>
    <w:p w14:paraId="42EE88DA" w14:textId="09EE535F" w:rsidR="00CE1CC8" w:rsidRDefault="00E02C57" w:rsidP="00E02C5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企画提案審査会　審査表</w:t>
      </w:r>
    </w:p>
    <w:p w14:paraId="17012813" w14:textId="226B1C19" w:rsidR="00E02C57" w:rsidRDefault="00E02C57" w:rsidP="00E02C5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221B198" w14:textId="623E0F4E" w:rsidR="00E02C57" w:rsidRPr="00E02C57" w:rsidRDefault="00E02C57" w:rsidP="00E02C57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2C57">
        <w:rPr>
          <w:rFonts w:ascii="ＭＳ 明朝" w:eastAsia="ＭＳ 明朝" w:hAnsi="ＭＳ 明朝" w:hint="eastAsia"/>
          <w:sz w:val="24"/>
          <w:szCs w:val="24"/>
          <w:u w:val="single"/>
        </w:rPr>
        <w:t>企画提案事業者名</w:t>
      </w:r>
      <w:r w:rsidR="009720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  <w:r w:rsidR="00972066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</w:t>
      </w:r>
    </w:p>
    <w:p w14:paraId="5404F773" w14:textId="2FD17D4E" w:rsidR="00CE1CC8" w:rsidRDefault="00CE1CC8" w:rsidP="00CE1CC8">
      <w:pPr>
        <w:spacing w:line="280" w:lineRule="exact"/>
        <w:rPr>
          <w:rFonts w:ascii="ＭＳ 明朝" w:eastAsia="ＭＳ 明朝" w:hAnsi="ＭＳ 明朝"/>
        </w:rPr>
      </w:pPr>
    </w:p>
    <w:p w14:paraId="12C0EF95" w14:textId="025C40F7" w:rsidR="00E02C57" w:rsidRPr="00E02C57" w:rsidRDefault="00E02C57" w:rsidP="00E02C57">
      <w:pPr>
        <w:wordWrap w:val="0"/>
        <w:spacing w:line="280" w:lineRule="exact"/>
        <w:jc w:val="right"/>
        <w:rPr>
          <w:rFonts w:ascii="ＭＳ 明朝" w:eastAsia="ＭＳ 明朝" w:hAnsi="ＭＳ 明朝"/>
          <w:u w:val="single"/>
        </w:rPr>
      </w:pPr>
      <w:r w:rsidRPr="00E02C57">
        <w:rPr>
          <w:rFonts w:ascii="ＭＳ 明朝" w:eastAsia="ＭＳ 明朝" w:hAnsi="ＭＳ 明朝" w:hint="eastAsia"/>
          <w:sz w:val="24"/>
          <w:u w:val="single"/>
        </w:rPr>
        <w:t>審査員名：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E02C57">
        <w:rPr>
          <w:rFonts w:ascii="ＭＳ 明朝" w:eastAsia="ＭＳ 明朝" w:hAnsi="ＭＳ 明朝" w:hint="eastAsia"/>
          <w:sz w:val="24"/>
        </w:rPr>
        <w:t xml:space="preserve">　　</w:t>
      </w:r>
    </w:p>
    <w:p w14:paraId="54FB2C69" w14:textId="42E394D5" w:rsidR="00E02C57" w:rsidRPr="00CE1CC8" w:rsidRDefault="00E02C57" w:rsidP="00CE1CC8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2557"/>
        <w:gridCol w:w="5381"/>
        <w:gridCol w:w="993"/>
        <w:gridCol w:w="850"/>
      </w:tblGrid>
      <w:tr w:rsidR="00E02C57" w:rsidRPr="00CE1CC8" w14:paraId="4AAD6256" w14:textId="5080693E" w:rsidTr="00E02C57">
        <w:tc>
          <w:tcPr>
            <w:tcW w:w="2557" w:type="dxa"/>
            <w:shd w:val="clear" w:color="auto" w:fill="BFBFBF" w:themeFill="background1" w:themeFillShade="BF"/>
          </w:tcPr>
          <w:p w14:paraId="5D95D1F7" w14:textId="77777777" w:rsidR="00E02C57" w:rsidRPr="00CE1CC8" w:rsidRDefault="00E02C57" w:rsidP="00CE1CC8">
            <w:pPr>
              <w:spacing w:line="300" w:lineRule="exact"/>
              <w:jc w:val="center"/>
            </w:pPr>
            <w:r w:rsidRPr="00CE1CC8">
              <w:rPr>
                <w:rFonts w:hint="eastAsia"/>
              </w:rPr>
              <w:t>評価項目</w:t>
            </w:r>
          </w:p>
        </w:tc>
        <w:tc>
          <w:tcPr>
            <w:tcW w:w="5381" w:type="dxa"/>
            <w:shd w:val="clear" w:color="auto" w:fill="BFBFBF" w:themeFill="background1" w:themeFillShade="BF"/>
          </w:tcPr>
          <w:p w14:paraId="57A4CCBE" w14:textId="77777777" w:rsidR="00E02C57" w:rsidRPr="00CE1CC8" w:rsidRDefault="00E02C57" w:rsidP="00CE1CC8">
            <w:pPr>
              <w:spacing w:line="300" w:lineRule="exact"/>
              <w:jc w:val="center"/>
            </w:pPr>
            <w:r w:rsidRPr="00CE1CC8">
              <w:rPr>
                <w:rFonts w:hint="eastAsia"/>
              </w:rPr>
              <w:t>内容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684F70F5" w14:textId="77777777" w:rsidR="00E02C57" w:rsidRPr="00CE1CC8" w:rsidRDefault="00E02C57" w:rsidP="00CE1CC8">
            <w:pPr>
              <w:spacing w:line="300" w:lineRule="exact"/>
              <w:jc w:val="center"/>
            </w:pPr>
            <w:r w:rsidRPr="00CE1CC8">
              <w:rPr>
                <w:rFonts w:hint="eastAsia"/>
              </w:rPr>
              <w:t>配点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9525F2A" w14:textId="6A33130D" w:rsidR="00E02C57" w:rsidRPr="00CE1CC8" w:rsidRDefault="00E02C57" w:rsidP="00CE1CC8">
            <w:pPr>
              <w:spacing w:line="300" w:lineRule="exact"/>
              <w:jc w:val="center"/>
            </w:pPr>
            <w:r>
              <w:rPr>
                <w:rFonts w:hint="eastAsia"/>
              </w:rPr>
              <w:t>点数</w:t>
            </w:r>
          </w:p>
        </w:tc>
      </w:tr>
      <w:tr w:rsidR="00E02C57" w:rsidRPr="00CE1CC8" w14:paraId="74E7221F" w14:textId="1819C0D3" w:rsidTr="004A1C40">
        <w:tc>
          <w:tcPr>
            <w:tcW w:w="2557" w:type="dxa"/>
          </w:tcPr>
          <w:p w14:paraId="7A804A74" w14:textId="32DA21FD" w:rsidR="00E02C57" w:rsidRPr="00CE1CC8" w:rsidRDefault="00E02C57" w:rsidP="00CE1CC8">
            <w:pPr>
              <w:spacing w:line="300" w:lineRule="exact"/>
            </w:pPr>
            <w:r w:rsidRPr="00431BB0">
              <w:t>運営の基本方針</w:t>
            </w:r>
          </w:p>
        </w:tc>
        <w:tc>
          <w:tcPr>
            <w:tcW w:w="5381" w:type="dxa"/>
          </w:tcPr>
          <w:p w14:paraId="26B534FC" w14:textId="77777777" w:rsidR="00E02C57" w:rsidRPr="00CE1CC8" w:rsidRDefault="00E02C57" w:rsidP="00CE1CC8">
            <w:pPr>
              <w:numPr>
                <w:ilvl w:val="0"/>
                <w:numId w:val="2"/>
              </w:numPr>
              <w:spacing w:line="280" w:lineRule="exact"/>
              <w:ind w:left="187" w:hanging="187"/>
            </w:pPr>
            <w:r w:rsidRPr="00CE1CC8">
              <w:rPr>
                <w:rFonts w:hint="eastAsia"/>
              </w:rPr>
              <w:t>当該業務の目的を十分理解した上で、全般的に市の環境施策に合致した提案となっているか。</w:t>
            </w:r>
          </w:p>
        </w:tc>
        <w:tc>
          <w:tcPr>
            <w:tcW w:w="993" w:type="dxa"/>
            <w:vAlign w:val="center"/>
          </w:tcPr>
          <w:p w14:paraId="10BE704E" w14:textId="77777777" w:rsidR="00E02C57" w:rsidRPr="00CE1CC8" w:rsidRDefault="00E02C57" w:rsidP="004A1C40">
            <w:pPr>
              <w:spacing w:line="300" w:lineRule="exact"/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2F072E14" w14:textId="77777777" w:rsidR="00E02C57" w:rsidRDefault="00E02C57" w:rsidP="00060BF0">
            <w:pPr>
              <w:spacing w:line="300" w:lineRule="exact"/>
              <w:jc w:val="center"/>
            </w:pPr>
          </w:p>
        </w:tc>
      </w:tr>
      <w:tr w:rsidR="00E02C57" w:rsidRPr="00CE1CC8" w14:paraId="18CE47E7" w14:textId="417F7D6C" w:rsidTr="004A1C40">
        <w:tc>
          <w:tcPr>
            <w:tcW w:w="2557" w:type="dxa"/>
          </w:tcPr>
          <w:p w14:paraId="579CAC60" w14:textId="451E651C" w:rsidR="00E02C57" w:rsidRPr="00CE1CC8" w:rsidRDefault="00E02C57" w:rsidP="00E516A9">
            <w:pPr>
              <w:spacing w:line="300" w:lineRule="exact"/>
            </w:pPr>
            <w:r w:rsidRPr="00431BB0">
              <w:t>本業務にかかる実施体制</w:t>
            </w:r>
          </w:p>
        </w:tc>
        <w:tc>
          <w:tcPr>
            <w:tcW w:w="5381" w:type="dxa"/>
          </w:tcPr>
          <w:p w14:paraId="308DD543" w14:textId="77777777" w:rsidR="00E02C57" w:rsidRPr="00CE1CC8" w:rsidRDefault="00E02C57" w:rsidP="00CE1CC8">
            <w:pPr>
              <w:numPr>
                <w:ilvl w:val="0"/>
                <w:numId w:val="2"/>
              </w:numPr>
              <w:spacing w:line="300" w:lineRule="exact"/>
              <w:ind w:left="185" w:hanging="185"/>
            </w:pPr>
            <w:r w:rsidRPr="00CE1CC8">
              <w:rPr>
                <w:rFonts w:hint="eastAsia"/>
              </w:rPr>
              <w:t>当該業務を早期かつ確実に履行でき、安全管理に万全を期した管理・連絡体制となっているか。</w:t>
            </w:r>
          </w:p>
        </w:tc>
        <w:tc>
          <w:tcPr>
            <w:tcW w:w="993" w:type="dxa"/>
            <w:vAlign w:val="center"/>
          </w:tcPr>
          <w:p w14:paraId="4C3B44E1" w14:textId="257C2160" w:rsidR="00E02C57" w:rsidRPr="00CE1CC8" w:rsidRDefault="00E02C57" w:rsidP="004A1C40">
            <w:pPr>
              <w:spacing w:line="300" w:lineRule="exact"/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52FB6F00" w14:textId="77777777" w:rsidR="00E02C57" w:rsidRDefault="00E02C57" w:rsidP="00060BF0">
            <w:pPr>
              <w:spacing w:line="300" w:lineRule="exact"/>
              <w:jc w:val="center"/>
            </w:pPr>
          </w:p>
        </w:tc>
      </w:tr>
      <w:tr w:rsidR="00ED2325" w:rsidRPr="00CE1CC8" w14:paraId="222D3A3D" w14:textId="12DE39E1" w:rsidTr="004A1C40">
        <w:trPr>
          <w:trHeight w:val="753"/>
        </w:trPr>
        <w:tc>
          <w:tcPr>
            <w:tcW w:w="2557" w:type="dxa"/>
            <w:vMerge w:val="restart"/>
          </w:tcPr>
          <w:p w14:paraId="27C9EDC7" w14:textId="3AEF2486" w:rsidR="00ED2325" w:rsidRPr="00CE1CC8" w:rsidRDefault="00ED2325" w:rsidP="00CE1CC8">
            <w:pPr>
              <w:spacing w:line="300" w:lineRule="exact"/>
            </w:pPr>
            <w:r>
              <w:rPr>
                <w:rFonts w:hint="eastAsia"/>
              </w:rPr>
              <w:t>本</w:t>
            </w:r>
            <w:r w:rsidRPr="00654207">
              <w:t>業務の実施方法、手法等</w:t>
            </w:r>
          </w:p>
        </w:tc>
        <w:tc>
          <w:tcPr>
            <w:tcW w:w="5381" w:type="dxa"/>
          </w:tcPr>
          <w:p w14:paraId="2DE7587D" w14:textId="7AEA3E10" w:rsidR="00ED2325" w:rsidRPr="00ED2325" w:rsidRDefault="00ED2325" w:rsidP="00ED2325">
            <w:pPr>
              <w:numPr>
                <w:ilvl w:val="0"/>
                <w:numId w:val="2"/>
              </w:numPr>
              <w:spacing w:line="300" w:lineRule="exact"/>
              <w:ind w:left="185" w:hanging="185"/>
            </w:pPr>
            <w:r>
              <w:rPr>
                <w:rFonts w:hint="eastAsia"/>
              </w:rPr>
              <w:t>外来生物問題や生物多様性について、分かりやすく理解してもらうための提案となっているか。</w:t>
            </w:r>
          </w:p>
        </w:tc>
        <w:tc>
          <w:tcPr>
            <w:tcW w:w="993" w:type="dxa"/>
            <w:vAlign w:val="center"/>
          </w:tcPr>
          <w:p w14:paraId="1F3A7F2A" w14:textId="58D98A8A" w:rsidR="00ED2325" w:rsidRPr="00CE1CC8" w:rsidRDefault="00ED2325" w:rsidP="004A1C40">
            <w:pPr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</w:tcPr>
          <w:p w14:paraId="725F2F46" w14:textId="77777777" w:rsidR="00ED2325" w:rsidRDefault="00ED2325" w:rsidP="00060BF0">
            <w:pPr>
              <w:spacing w:line="300" w:lineRule="exact"/>
              <w:jc w:val="center"/>
            </w:pPr>
          </w:p>
        </w:tc>
      </w:tr>
      <w:tr w:rsidR="00ED2325" w:rsidRPr="00CE1CC8" w14:paraId="77C791D8" w14:textId="77777777" w:rsidTr="004A1C40">
        <w:trPr>
          <w:trHeight w:val="426"/>
        </w:trPr>
        <w:tc>
          <w:tcPr>
            <w:tcW w:w="2557" w:type="dxa"/>
            <w:vMerge/>
          </w:tcPr>
          <w:p w14:paraId="4D298012" w14:textId="77777777" w:rsidR="00ED2325" w:rsidRDefault="00ED2325" w:rsidP="00CE1CC8">
            <w:pPr>
              <w:spacing w:line="300" w:lineRule="exact"/>
            </w:pPr>
          </w:p>
        </w:tc>
        <w:tc>
          <w:tcPr>
            <w:tcW w:w="5381" w:type="dxa"/>
          </w:tcPr>
          <w:p w14:paraId="4C230C74" w14:textId="47A0B270" w:rsidR="00ED2325" w:rsidRDefault="00ED2325" w:rsidP="00ED2325">
            <w:pPr>
              <w:numPr>
                <w:ilvl w:val="0"/>
                <w:numId w:val="2"/>
              </w:numPr>
              <w:spacing w:line="300" w:lineRule="exact"/>
              <w:ind w:left="185" w:hanging="185"/>
            </w:pPr>
            <w:r w:rsidRPr="00ED2325">
              <w:rPr>
                <w:rFonts w:hAnsiTheme="minorHAnsi" w:cs="ＭＳ 明朝" w:hint="eastAsia"/>
                <w:color w:val="000000"/>
                <w:kern w:val="0"/>
                <w:szCs w:val="21"/>
              </w:rPr>
              <w:t>「家屋の中や周辺で</w:t>
            </w:r>
            <w:r>
              <w:rPr>
                <w:rFonts w:hAnsiTheme="minorHAnsi" w:cs="ＭＳ 明朝" w:hint="eastAsia"/>
                <w:color w:val="000000"/>
                <w:kern w:val="0"/>
                <w:szCs w:val="21"/>
              </w:rPr>
              <w:t>、身の回りに潜む外来生物や衛生昆虫を探す」のテーマに沿っているか。</w:t>
            </w:r>
          </w:p>
        </w:tc>
        <w:tc>
          <w:tcPr>
            <w:tcW w:w="993" w:type="dxa"/>
            <w:vAlign w:val="center"/>
          </w:tcPr>
          <w:p w14:paraId="77A196C7" w14:textId="54147FA6" w:rsidR="00ED2325" w:rsidRDefault="00ED2325" w:rsidP="004A1C40">
            <w:pPr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</w:tcPr>
          <w:p w14:paraId="0D224BEE" w14:textId="77777777" w:rsidR="00ED2325" w:rsidRDefault="00ED2325" w:rsidP="00060BF0">
            <w:pPr>
              <w:spacing w:line="300" w:lineRule="exact"/>
              <w:jc w:val="center"/>
            </w:pPr>
          </w:p>
        </w:tc>
      </w:tr>
      <w:tr w:rsidR="00ED2325" w:rsidRPr="00CE1CC8" w14:paraId="7FDD3E34" w14:textId="77777777" w:rsidTr="004A1C40">
        <w:trPr>
          <w:trHeight w:val="375"/>
        </w:trPr>
        <w:tc>
          <w:tcPr>
            <w:tcW w:w="2557" w:type="dxa"/>
            <w:vMerge/>
          </w:tcPr>
          <w:p w14:paraId="1D81138E" w14:textId="77777777" w:rsidR="00ED2325" w:rsidRDefault="00ED2325" w:rsidP="00CE1CC8">
            <w:pPr>
              <w:spacing w:line="300" w:lineRule="exact"/>
            </w:pPr>
          </w:p>
        </w:tc>
        <w:tc>
          <w:tcPr>
            <w:tcW w:w="5381" w:type="dxa"/>
          </w:tcPr>
          <w:p w14:paraId="7BD7DF36" w14:textId="0ADCF16A" w:rsidR="00ED2325" w:rsidRPr="00ED2325" w:rsidRDefault="00ED2325" w:rsidP="00ED2325">
            <w:pPr>
              <w:numPr>
                <w:ilvl w:val="0"/>
                <w:numId w:val="2"/>
              </w:numPr>
              <w:spacing w:line="300" w:lineRule="exact"/>
              <w:ind w:left="185" w:hanging="185"/>
            </w:pPr>
            <w:r>
              <w:rPr>
                <w:rFonts w:hint="eastAsia"/>
              </w:rPr>
              <w:t>来場者の滞在時間が長くなるような展示となっているか。</w:t>
            </w:r>
          </w:p>
        </w:tc>
        <w:tc>
          <w:tcPr>
            <w:tcW w:w="993" w:type="dxa"/>
            <w:vAlign w:val="center"/>
          </w:tcPr>
          <w:p w14:paraId="239B1667" w14:textId="5CFBF552" w:rsidR="00ED2325" w:rsidRDefault="00ED2325" w:rsidP="004A1C40">
            <w:pPr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</w:tcPr>
          <w:p w14:paraId="0FB72398" w14:textId="77777777" w:rsidR="00ED2325" w:rsidRDefault="00ED2325" w:rsidP="00060BF0">
            <w:pPr>
              <w:spacing w:line="300" w:lineRule="exact"/>
              <w:jc w:val="center"/>
            </w:pPr>
          </w:p>
        </w:tc>
      </w:tr>
      <w:tr w:rsidR="00ED2325" w:rsidRPr="00CE1CC8" w14:paraId="662748DC" w14:textId="77777777" w:rsidTr="004A1C40">
        <w:trPr>
          <w:trHeight w:val="654"/>
        </w:trPr>
        <w:tc>
          <w:tcPr>
            <w:tcW w:w="2557" w:type="dxa"/>
            <w:vMerge/>
          </w:tcPr>
          <w:p w14:paraId="4504C8D0" w14:textId="77777777" w:rsidR="00ED2325" w:rsidRDefault="00ED2325" w:rsidP="00CE1CC8">
            <w:pPr>
              <w:spacing w:line="300" w:lineRule="exact"/>
            </w:pPr>
          </w:p>
        </w:tc>
        <w:tc>
          <w:tcPr>
            <w:tcW w:w="5381" w:type="dxa"/>
          </w:tcPr>
          <w:p w14:paraId="63989C77" w14:textId="6E9F8F0C" w:rsidR="00ED2325" w:rsidRPr="00ED2325" w:rsidRDefault="00ED2325" w:rsidP="00ED2325">
            <w:pPr>
              <w:numPr>
                <w:ilvl w:val="0"/>
                <w:numId w:val="2"/>
              </w:numPr>
              <w:spacing w:line="300" w:lineRule="exact"/>
              <w:ind w:left="185" w:hanging="185"/>
            </w:pPr>
            <w:r>
              <w:rPr>
                <w:rFonts w:hint="eastAsia"/>
              </w:rPr>
              <w:t>小学生から</w:t>
            </w:r>
            <w:r w:rsidRPr="00C237F3">
              <w:rPr>
                <w:rFonts w:hint="eastAsia"/>
              </w:rPr>
              <w:t>大人まで幅広い世代が学べ</w:t>
            </w:r>
            <w:r>
              <w:rPr>
                <w:rFonts w:hint="eastAsia"/>
              </w:rPr>
              <w:t>るように</w:t>
            </w:r>
            <w:r w:rsidRPr="00C237F3">
              <w:rPr>
                <w:rFonts w:hint="eastAsia"/>
              </w:rPr>
              <w:t>、</w:t>
            </w:r>
            <w:r>
              <w:rPr>
                <w:rFonts w:hint="eastAsia"/>
              </w:rPr>
              <w:t>工夫されているか。</w:t>
            </w:r>
          </w:p>
        </w:tc>
        <w:tc>
          <w:tcPr>
            <w:tcW w:w="993" w:type="dxa"/>
            <w:vAlign w:val="center"/>
          </w:tcPr>
          <w:p w14:paraId="70B77751" w14:textId="2AF0CC47" w:rsidR="00ED2325" w:rsidRDefault="00ED2325" w:rsidP="004A1C40">
            <w:pPr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</w:tcPr>
          <w:p w14:paraId="49694274" w14:textId="77777777" w:rsidR="00ED2325" w:rsidRDefault="00ED2325" w:rsidP="00060BF0">
            <w:pPr>
              <w:spacing w:line="300" w:lineRule="exact"/>
              <w:jc w:val="center"/>
            </w:pPr>
            <w:bookmarkStart w:id="0" w:name="_GoBack"/>
            <w:bookmarkEnd w:id="0"/>
          </w:p>
        </w:tc>
      </w:tr>
      <w:tr w:rsidR="00ED2325" w:rsidRPr="00CE1CC8" w14:paraId="13974310" w14:textId="77777777" w:rsidTr="004A1C40">
        <w:trPr>
          <w:trHeight w:val="700"/>
        </w:trPr>
        <w:tc>
          <w:tcPr>
            <w:tcW w:w="2557" w:type="dxa"/>
            <w:vMerge/>
          </w:tcPr>
          <w:p w14:paraId="375A7CA6" w14:textId="77777777" w:rsidR="00ED2325" w:rsidRDefault="00ED2325" w:rsidP="00CE1CC8">
            <w:pPr>
              <w:spacing w:line="300" w:lineRule="exact"/>
            </w:pPr>
          </w:p>
        </w:tc>
        <w:tc>
          <w:tcPr>
            <w:tcW w:w="5381" w:type="dxa"/>
          </w:tcPr>
          <w:p w14:paraId="256CAEC5" w14:textId="3B305103" w:rsidR="00ED2325" w:rsidRPr="00ED2325" w:rsidRDefault="00ED2325" w:rsidP="00ED2325">
            <w:pPr>
              <w:numPr>
                <w:ilvl w:val="0"/>
                <w:numId w:val="2"/>
              </w:numPr>
              <w:spacing w:line="300" w:lineRule="exact"/>
              <w:ind w:left="185" w:hanging="185"/>
            </w:pPr>
            <w:r w:rsidRPr="00D42F72">
              <w:rPr>
                <w:rFonts w:hint="eastAsia"/>
              </w:rPr>
              <w:t>実現可能な提案内容となっているか。</w:t>
            </w:r>
          </w:p>
        </w:tc>
        <w:tc>
          <w:tcPr>
            <w:tcW w:w="993" w:type="dxa"/>
            <w:vAlign w:val="center"/>
          </w:tcPr>
          <w:p w14:paraId="55797376" w14:textId="18F27C52" w:rsidR="00ED2325" w:rsidRDefault="00ED2325" w:rsidP="004A1C40">
            <w:pPr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</w:tcPr>
          <w:p w14:paraId="2F4F630A" w14:textId="77777777" w:rsidR="00ED2325" w:rsidRDefault="00ED2325" w:rsidP="00060BF0">
            <w:pPr>
              <w:spacing w:line="300" w:lineRule="exact"/>
              <w:jc w:val="center"/>
            </w:pPr>
          </w:p>
        </w:tc>
      </w:tr>
      <w:tr w:rsidR="00ED2325" w:rsidRPr="00CE1CC8" w14:paraId="4FAF5A0D" w14:textId="1B76AD4E" w:rsidTr="004A1C40">
        <w:tc>
          <w:tcPr>
            <w:tcW w:w="2557" w:type="dxa"/>
            <w:tcBorders>
              <w:top w:val="nil"/>
            </w:tcBorders>
          </w:tcPr>
          <w:p w14:paraId="1DE9238D" w14:textId="0F63E827" w:rsidR="00ED2325" w:rsidRPr="00CE1CC8" w:rsidRDefault="00ED2325" w:rsidP="00ED2325">
            <w:pPr>
              <w:spacing w:line="300" w:lineRule="exact"/>
            </w:pPr>
            <w:r w:rsidRPr="00CE1CC8">
              <w:rPr>
                <w:rFonts w:hint="eastAsia"/>
              </w:rPr>
              <w:t>類似業務実績</w:t>
            </w:r>
            <w:r>
              <w:rPr>
                <w:rFonts w:hint="eastAsia"/>
              </w:rPr>
              <w:t>を踏まえた業務遂行</w:t>
            </w:r>
          </w:p>
        </w:tc>
        <w:tc>
          <w:tcPr>
            <w:tcW w:w="5381" w:type="dxa"/>
          </w:tcPr>
          <w:p w14:paraId="14059D16" w14:textId="12C180F9" w:rsidR="00ED2325" w:rsidRPr="00CE1CC8" w:rsidRDefault="00ED2325" w:rsidP="00ED2325">
            <w:pPr>
              <w:numPr>
                <w:ilvl w:val="0"/>
                <w:numId w:val="3"/>
              </w:numPr>
              <w:spacing w:line="300" w:lineRule="exact"/>
              <w:ind w:left="185" w:hanging="185"/>
            </w:pPr>
            <w:r>
              <w:rPr>
                <w:rFonts w:hint="eastAsia"/>
              </w:rPr>
              <w:t>従事予定者の類似業務の実績から、業務遂行能力があるか。</w:t>
            </w:r>
          </w:p>
        </w:tc>
        <w:tc>
          <w:tcPr>
            <w:tcW w:w="993" w:type="dxa"/>
            <w:vAlign w:val="center"/>
          </w:tcPr>
          <w:p w14:paraId="366805B2" w14:textId="5E811C39" w:rsidR="00ED2325" w:rsidRPr="00CE1CC8" w:rsidRDefault="00ED2325" w:rsidP="004A1C40">
            <w:pPr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0" w:type="dxa"/>
          </w:tcPr>
          <w:p w14:paraId="32E33FA9" w14:textId="77777777" w:rsidR="00ED2325" w:rsidRDefault="00ED2325" w:rsidP="00ED2325">
            <w:pPr>
              <w:spacing w:line="300" w:lineRule="exact"/>
              <w:jc w:val="center"/>
            </w:pPr>
          </w:p>
        </w:tc>
      </w:tr>
      <w:tr w:rsidR="00ED2325" w:rsidRPr="00CE1CC8" w14:paraId="05D4C8F8" w14:textId="530E0452" w:rsidTr="004A1C40">
        <w:tc>
          <w:tcPr>
            <w:tcW w:w="2557" w:type="dxa"/>
          </w:tcPr>
          <w:p w14:paraId="4DB38E71" w14:textId="4CCE74D4" w:rsidR="00ED2325" w:rsidRPr="00CE1CC8" w:rsidRDefault="00ED2325" w:rsidP="00ED2325">
            <w:pPr>
              <w:spacing w:line="300" w:lineRule="exact"/>
            </w:pPr>
            <w:r w:rsidRPr="00CE1CC8">
              <w:rPr>
                <w:rFonts w:hint="eastAsia"/>
              </w:rPr>
              <w:t>価格</w:t>
            </w:r>
          </w:p>
        </w:tc>
        <w:tc>
          <w:tcPr>
            <w:tcW w:w="5381" w:type="dxa"/>
          </w:tcPr>
          <w:p w14:paraId="7C6C6003" w14:textId="77777777" w:rsidR="00ED2325" w:rsidRPr="00CE1CC8" w:rsidRDefault="00ED2325" w:rsidP="00ED2325">
            <w:pPr>
              <w:numPr>
                <w:ilvl w:val="0"/>
                <w:numId w:val="3"/>
              </w:numPr>
              <w:spacing w:line="300" w:lineRule="exact"/>
              <w:ind w:left="185" w:hanging="185"/>
            </w:pPr>
            <w:r w:rsidRPr="00CE1CC8">
              <w:rPr>
                <w:rFonts w:hint="eastAsia"/>
              </w:rPr>
              <w:t>10×（最低見積価格÷見積価格）</w:t>
            </w:r>
          </w:p>
          <w:p w14:paraId="64AC408F" w14:textId="77777777" w:rsidR="00ED2325" w:rsidRPr="00CE1CC8" w:rsidRDefault="00ED2325" w:rsidP="00ED2325">
            <w:pPr>
              <w:spacing w:line="300" w:lineRule="exact"/>
              <w:ind w:left="185"/>
            </w:pPr>
            <w:r w:rsidRPr="00CE1CC8">
              <w:rPr>
                <w:rFonts w:hint="eastAsia"/>
              </w:rPr>
              <w:t>※ただし、小数点以下は四捨五入とする。</w:t>
            </w:r>
          </w:p>
        </w:tc>
        <w:tc>
          <w:tcPr>
            <w:tcW w:w="993" w:type="dxa"/>
            <w:vAlign w:val="center"/>
          </w:tcPr>
          <w:p w14:paraId="3F359653" w14:textId="77777777" w:rsidR="00ED2325" w:rsidRPr="00CE1CC8" w:rsidRDefault="00ED2325" w:rsidP="004A1C40">
            <w:pPr>
              <w:spacing w:line="300" w:lineRule="exact"/>
              <w:jc w:val="center"/>
            </w:pPr>
            <w:r w:rsidRPr="00CE1CC8">
              <w:rPr>
                <w:rFonts w:hint="eastAsia"/>
              </w:rPr>
              <w:t>10</w:t>
            </w:r>
          </w:p>
        </w:tc>
        <w:tc>
          <w:tcPr>
            <w:tcW w:w="850" w:type="dxa"/>
          </w:tcPr>
          <w:p w14:paraId="5BC89408" w14:textId="06B3736A" w:rsidR="00ED2325" w:rsidRPr="00CE1CC8" w:rsidRDefault="00ED2325" w:rsidP="00ED2325">
            <w:pPr>
              <w:spacing w:line="300" w:lineRule="exact"/>
              <w:jc w:val="center"/>
            </w:pPr>
          </w:p>
        </w:tc>
      </w:tr>
      <w:tr w:rsidR="00ED2325" w:rsidRPr="00CE1CC8" w14:paraId="2F1CB20F" w14:textId="38E3D35E" w:rsidTr="004A1C40">
        <w:tc>
          <w:tcPr>
            <w:tcW w:w="2557" w:type="dxa"/>
          </w:tcPr>
          <w:p w14:paraId="4F2E8B43" w14:textId="0BEE641D" w:rsidR="00ED2325" w:rsidRPr="00CE1CC8" w:rsidRDefault="00ED2325" w:rsidP="00ED2325">
            <w:pPr>
              <w:spacing w:line="300" w:lineRule="exact"/>
            </w:pPr>
            <w:r w:rsidRPr="00CE1CC8">
              <w:rPr>
                <w:rFonts w:hint="eastAsia"/>
              </w:rPr>
              <w:t>地元企業に関する加算</w:t>
            </w:r>
          </w:p>
        </w:tc>
        <w:tc>
          <w:tcPr>
            <w:tcW w:w="5381" w:type="dxa"/>
          </w:tcPr>
          <w:p w14:paraId="47A179E2" w14:textId="77777777" w:rsidR="00ED2325" w:rsidRPr="00CE1CC8" w:rsidRDefault="00ED2325" w:rsidP="00ED2325">
            <w:pPr>
              <w:numPr>
                <w:ilvl w:val="0"/>
                <w:numId w:val="3"/>
              </w:numPr>
              <w:spacing w:line="300" w:lineRule="exact"/>
              <w:ind w:left="185" w:hanging="185"/>
            </w:pPr>
            <w:r w:rsidRPr="00CE1CC8">
              <w:rPr>
                <w:rFonts w:hint="eastAsia"/>
              </w:rPr>
              <w:t>本社又は本店を神戸市内に置く応募者であるか。</w:t>
            </w:r>
          </w:p>
          <w:p w14:paraId="18CDA633" w14:textId="77777777" w:rsidR="00ED2325" w:rsidRPr="00CE1CC8" w:rsidRDefault="00ED2325" w:rsidP="00ED2325">
            <w:pPr>
              <w:spacing w:line="280" w:lineRule="exact"/>
              <w:ind w:left="187"/>
            </w:pPr>
            <w:r w:rsidRPr="00CE1CC8">
              <w:rPr>
                <w:rFonts w:hint="eastAsia"/>
              </w:rPr>
              <w:t>（なお、本社又は本店が神戸市内にないが、支店等が神戸市内にある事業者については、配点を５点とする。）</w:t>
            </w:r>
          </w:p>
          <w:p w14:paraId="246DB6DD" w14:textId="77777777" w:rsidR="00ED2325" w:rsidRPr="00CE1CC8" w:rsidRDefault="00ED2325" w:rsidP="00ED2325">
            <w:pPr>
              <w:spacing w:line="280" w:lineRule="exact"/>
              <w:ind w:left="420" w:hangingChars="200" w:hanging="420"/>
            </w:pPr>
            <w:r w:rsidRPr="00CE1CC8">
              <w:rPr>
                <w:rFonts w:hint="eastAsia"/>
              </w:rPr>
              <w:t xml:space="preserve">　</w:t>
            </w:r>
            <w:r w:rsidRPr="00CE1CC8">
              <w:rPr>
                <w:rFonts w:hint="eastAsia"/>
                <w:color w:val="FF0000"/>
              </w:rPr>
              <w:t>※共同企業体の場合は、構成員すべての所在地で判断をし、その平均点（小数点以下は四捨五入）とする。</w:t>
            </w:r>
          </w:p>
        </w:tc>
        <w:tc>
          <w:tcPr>
            <w:tcW w:w="993" w:type="dxa"/>
            <w:vAlign w:val="center"/>
          </w:tcPr>
          <w:p w14:paraId="200D08F0" w14:textId="77777777" w:rsidR="00ED2325" w:rsidRPr="00CE1CC8" w:rsidRDefault="00ED2325" w:rsidP="004A1C40">
            <w:pPr>
              <w:spacing w:line="300" w:lineRule="exact"/>
              <w:jc w:val="center"/>
            </w:pPr>
            <w:r w:rsidRPr="00CE1CC8">
              <w:rPr>
                <w:rFonts w:hint="eastAsia"/>
              </w:rPr>
              <w:t>10</w:t>
            </w:r>
          </w:p>
        </w:tc>
        <w:tc>
          <w:tcPr>
            <w:tcW w:w="850" w:type="dxa"/>
          </w:tcPr>
          <w:p w14:paraId="17309C89" w14:textId="3D00B26B" w:rsidR="00ED2325" w:rsidRPr="00CE1CC8" w:rsidRDefault="00ED2325" w:rsidP="00ED2325">
            <w:pPr>
              <w:spacing w:line="300" w:lineRule="exact"/>
              <w:jc w:val="center"/>
            </w:pPr>
          </w:p>
        </w:tc>
      </w:tr>
    </w:tbl>
    <w:p w14:paraId="7AE7BF3D" w14:textId="77777777" w:rsidR="00CE1CC8" w:rsidRPr="00CE1CC8" w:rsidRDefault="00CE1CC8" w:rsidP="00CE1CC8">
      <w:pPr>
        <w:rPr>
          <w:rFonts w:ascii="ＭＳ ゴシック" w:eastAsia="ＭＳ ゴシック" w:hAnsi="ＭＳ ゴシック"/>
          <w:b/>
        </w:rPr>
      </w:pPr>
    </w:p>
    <w:p w14:paraId="27A0868A" w14:textId="77777777" w:rsidR="00F27DFF" w:rsidRPr="00C215A4" w:rsidRDefault="00F27DFF" w:rsidP="009A501E">
      <w:pPr>
        <w:jc w:val="left"/>
        <w:rPr>
          <w:rFonts w:ascii="ＭＳ 明朝" w:eastAsia="ＭＳ 明朝" w:hAnsi="ＭＳ 明朝"/>
        </w:rPr>
      </w:pPr>
    </w:p>
    <w:sectPr w:rsidR="00F27DFF" w:rsidRPr="00C215A4" w:rsidSect="00E02C5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CF91E" w14:textId="77777777" w:rsidR="008509D6" w:rsidRDefault="008509D6" w:rsidP="000469E0">
      <w:r>
        <w:separator/>
      </w:r>
    </w:p>
  </w:endnote>
  <w:endnote w:type="continuationSeparator" w:id="0">
    <w:p w14:paraId="01C61CD2" w14:textId="77777777" w:rsidR="008509D6" w:rsidRDefault="008509D6" w:rsidP="0004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532F4" w14:textId="77777777" w:rsidR="008509D6" w:rsidRDefault="008509D6" w:rsidP="000469E0">
      <w:r>
        <w:separator/>
      </w:r>
    </w:p>
  </w:footnote>
  <w:footnote w:type="continuationSeparator" w:id="0">
    <w:p w14:paraId="50C52DBD" w14:textId="77777777" w:rsidR="008509D6" w:rsidRDefault="008509D6" w:rsidP="0004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EA4FE" w14:textId="3E04AB32" w:rsidR="00013D61" w:rsidRDefault="00013D61" w:rsidP="00013D61">
    <w:pPr>
      <w:pStyle w:val="a3"/>
      <w:jc w:val="right"/>
    </w:pPr>
    <w:r>
      <w:rPr>
        <w:rFonts w:hint="eastAsia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445B"/>
    <w:multiLevelType w:val="hybridMultilevel"/>
    <w:tmpl w:val="42AC38B4"/>
    <w:lvl w:ilvl="0" w:tplc="76342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5D2F75"/>
    <w:multiLevelType w:val="hybridMultilevel"/>
    <w:tmpl w:val="820C6EBA"/>
    <w:lvl w:ilvl="0" w:tplc="1B04BF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36746"/>
    <w:multiLevelType w:val="hybridMultilevel"/>
    <w:tmpl w:val="48BE1EF8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7074D00"/>
    <w:multiLevelType w:val="hybridMultilevel"/>
    <w:tmpl w:val="5B5406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A4A5E56"/>
    <w:multiLevelType w:val="hybridMultilevel"/>
    <w:tmpl w:val="C53C15F2"/>
    <w:lvl w:ilvl="0" w:tplc="73A89716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54C96"/>
    <w:multiLevelType w:val="hybridMultilevel"/>
    <w:tmpl w:val="4184F512"/>
    <w:lvl w:ilvl="0" w:tplc="846CC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A6A98"/>
    <w:multiLevelType w:val="hybridMultilevel"/>
    <w:tmpl w:val="6D8E66F0"/>
    <w:lvl w:ilvl="0" w:tplc="5AB2E9B8">
      <w:start w:val="1"/>
      <w:numFmt w:val="decimalFullWidth"/>
      <w:lvlText w:val="%1"/>
      <w:lvlJc w:val="left"/>
      <w:pPr>
        <w:ind w:left="2973" w:hanging="420"/>
      </w:pPr>
      <w:rPr>
        <w:rFonts w:hint="default"/>
        <w:lang w:val="en-US"/>
      </w:rPr>
    </w:lvl>
    <w:lvl w:ilvl="1" w:tplc="73A89716">
      <w:start w:val="1"/>
      <w:numFmt w:val="decimal"/>
      <w:lvlText w:val="(%2)"/>
      <w:lvlJc w:val="left"/>
      <w:pPr>
        <w:ind w:left="840" w:hanging="420"/>
      </w:pPr>
      <w:rPr>
        <w:rFonts w:ascii="ＭＳ 明朝" w:eastAsia="ＭＳ 明朝" w:hAnsi="ＭＳ 明朝" w:hint="default"/>
        <w:b w:val="0"/>
      </w:rPr>
    </w:lvl>
    <w:lvl w:ilvl="2" w:tplc="A8E60216">
      <w:start w:val="1"/>
      <w:numFmt w:val="decimalEnclosedCircle"/>
      <w:lvlText w:val="%3"/>
      <w:lvlJc w:val="left"/>
      <w:pPr>
        <w:ind w:left="1129" w:hanging="420"/>
      </w:pPr>
      <w:rPr>
        <w:rFonts w:ascii="ＭＳ 明朝" w:eastAsia="ＭＳ 明朝" w:hAnsi="ＭＳ 明朝"/>
        <w:b w:val="0"/>
      </w:rPr>
    </w:lvl>
    <w:lvl w:ilvl="3" w:tplc="79D8D46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6276F3"/>
    <w:multiLevelType w:val="hybridMultilevel"/>
    <w:tmpl w:val="34DE74D0"/>
    <w:lvl w:ilvl="0" w:tplc="79D8D4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8D48CC"/>
    <w:multiLevelType w:val="hybridMultilevel"/>
    <w:tmpl w:val="0512DBF8"/>
    <w:lvl w:ilvl="0" w:tplc="A8E60216">
      <w:start w:val="1"/>
      <w:numFmt w:val="decimalEnclosedCircle"/>
      <w:lvlText w:val="%1"/>
      <w:lvlJc w:val="left"/>
      <w:pPr>
        <w:ind w:left="1129" w:hanging="420"/>
      </w:pPr>
      <w:rPr>
        <w:rFonts w:ascii="ＭＳ 明朝" w:eastAsia="ＭＳ 明朝" w:hAnsi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C374A5"/>
    <w:multiLevelType w:val="hybridMultilevel"/>
    <w:tmpl w:val="4C04A938"/>
    <w:lvl w:ilvl="0" w:tplc="79D8D462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83"/>
    <w:rsid w:val="00013D61"/>
    <w:rsid w:val="00023A41"/>
    <w:rsid w:val="00040764"/>
    <w:rsid w:val="000469E0"/>
    <w:rsid w:val="00060BF0"/>
    <w:rsid w:val="000D490D"/>
    <w:rsid w:val="000F024C"/>
    <w:rsid w:val="001065D9"/>
    <w:rsid w:val="00111A41"/>
    <w:rsid w:val="00192130"/>
    <w:rsid w:val="001B29DF"/>
    <w:rsid w:val="001F5A96"/>
    <w:rsid w:val="00211D82"/>
    <w:rsid w:val="0021397A"/>
    <w:rsid w:val="00231CF3"/>
    <w:rsid w:val="002553D6"/>
    <w:rsid w:val="00256679"/>
    <w:rsid w:val="00291977"/>
    <w:rsid w:val="0032251F"/>
    <w:rsid w:val="003250F1"/>
    <w:rsid w:val="00336B39"/>
    <w:rsid w:val="00356C92"/>
    <w:rsid w:val="003915B7"/>
    <w:rsid w:val="00394DCF"/>
    <w:rsid w:val="003D669C"/>
    <w:rsid w:val="003F6240"/>
    <w:rsid w:val="00404E5B"/>
    <w:rsid w:val="004206AF"/>
    <w:rsid w:val="00431BB0"/>
    <w:rsid w:val="00492176"/>
    <w:rsid w:val="004A1C40"/>
    <w:rsid w:val="004C035B"/>
    <w:rsid w:val="005E3AD8"/>
    <w:rsid w:val="005F2C87"/>
    <w:rsid w:val="005F3B88"/>
    <w:rsid w:val="0061441C"/>
    <w:rsid w:val="00646445"/>
    <w:rsid w:val="00654207"/>
    <w:rsid w:val="00656DE0"/>
    <w:rsid w:val="00670316"/>
    <w:rsid w:val="00684C74"/>
    <w:rsid w:val="00685844"/>
    <w:rsid w:val="00692A19"/>
    <w:rsid w:val="00697E83"/>
    <w:rsid w:val="00747882"/>
    <w:rsid w:val="007B5B84"/>
    <w:rsid w:val="007D3472"/>
    <w:rsid w:val="00812A33"/>
    <w:rsid w:val="00812E19"/>
    <w:rsid w:val="0081614B"/>
    <w:rsid w:val="008509D6"/>
    <w:rsid w:val="00852D02"/>
    <w:rsid w:val="00897B23"/>
    <w:rsid w:val="008C7A43"/>
    <w:rsid w:val="0095535C"/>
    <w:rsid w:val="009650C9"/>
    <w:rsid w:val="00972066"/>
    <w:rsid w:val="009929C3"/>
    <w:rsid w:val="00996917"/>
    <w:rsid w:val="009A501E"/>
    <w:rsid w:val="009D4911"/>
    <w:rsid w:val="009D7DD7"/>
    <w:rsid w:val="00A02A1C"/>
    <w:rsid w:val="00A24DC3"/>
    <w:rsid w:val="00A32A57"/>
    <w:rsid w:val="00A367D5"/>
    <w:rsid w:val="00A42B4F"/>
    <w:rsid w:val="00A47271"/>
    <w:rsid w:val="00A64D4F"/>
    <w:rsid w:val="00A72260"/>
    <w:rsid w:val="00A94183"/>
    <w:rsid w:val="00AA7F91"/>
    <w:rsid w:val="00AC693B"/>
    <w:rsid w:val="00AD094B"/>
    <w:rsid w:val="00B021B1"/>
    <w:rsid w:val="00B27267"/>
    <w:rsid w:val="00B4485C"/>
    <w:rsid w:val="00B748D4"/>
    <w:rsid w:val="00BC7098"/>
    <w:rsid w:val="00BD3BD5"/>
    <w:rsid w:val="00BF4D4C"/>
    <w:rsid w:val="00C215A4"/>
    <w:rsid w:val="00C237F3"/>
    <w:rsid w:val="00C34B21"/>
    <w:rsid w:val="00C53C66"/>
    <w:rsid w:val="00C554B0"/>
    <w:rsid w:val="00C55C3D"/>
    <w:rsid w:val="00C66EB1"/>
    <w:rsid w:val="00C7281A"/>
    <w:rsid w:val="00C85F47"/>
    <w:rsid w:val="00CA7D89"/>
    <w:rsid w:val="00CD3600"/>
    <w:rsid w:val="00CE0F9A"/>
    <w:rsid w:val="00CE1CC8"/>
    <w:rsid w:val="00D2731C"/>
    <w:rsid w:val="00D4280C"/>
    <w:rsid w:val="00D42F72"/>
    <w:rsid w:val="00D576B8"/>
    <w:rsid w:val="00DA2B42"/>
    <w:rsid w:val="00DC0094"/>
    <w:rsid w:val="00DC393F"/>
    <w:rsid w:val="00DD0B5F"/>
    <w:rsid w:val="00E02C57"/>
    <w:rsid w:val="00E10474"/>
    <w:rsid w:val="00E516A9"/>
    <w:rsid w:val="00E56997"/>
    <w:rsid w:val="00E575D7"/>
    <w:rsid w:val="00E72B90"/>
    <w:rsid w:val="00E93A0A"/>
    <w:rsid w:val="00EA3A30"/>
    <w:rsid w:val="00EC796C"/>
    <w:rsid w:val="00ED2325"/>
    <w:rsid w:val="00EE099F"/>
    <w:rsid w:val="00EE40C1"/>
    <w:rsid w:val="00EE666C"/>
    <w:rsid w:val="00EF0FE8"/>
    <w:rsid w:val="00F068BC"/>
    <w:rsid w:val="00F219D3"/>
    <w:rsid w:val="00F27DFF"/>
    <w:rsid w:val="00F670BE"/>
    <w:rsid w:val="00FD4C70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C92AD1"/>
  <w15:chartTrackingRefBased/>
  <w15:docId w15:val="{DC0DCBFA-A44B-45BC-B626-F4428B7E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9E0"/>
  </w:style>
  <w:style w:type="paragraph" w:styleId="a5">
    <w:name w:val="footer"/>
    <w:basedOn w:val="a"/>
    <w:link w:val="a6"/>
    <w:uiPriority w:val="99"/>
    <w:unhideWhenUsed/>
    <w:rsid w:val="00046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9E0"/>
  </w:style>
  <w:style w:type="paragraph" w:customStyle="1" w:styleId="Default">
    <w:name w:val="Default"/>
    <w:rsid w:val="000469E0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469E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70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031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215A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CE1CC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225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25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25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225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2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170A-39FE-41A6-BB6A-5A719F77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野坂 翔馬</dc:creator>
  <cp:keywords/>
  <dc:description/>
  <cp:lastModifiedBy>池田</cp:lastModifiedBy>
  <cp:revision>5</cp:revision>
  <cp:lastPrinted>2025-04-04T08:58:00Z</cp:lastPrinted>
  <dcterms:created xsi:type="dcterms:W3CDTF">2025-04-04T07:59:00Z</dcterms:created>
  <dcterms:modified xsi:type="dcterms:W3CDTF">2025-04-04T09:00:00Z</dcterms:modified>
</cp:coreProperties>
</file>