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8C51" w14:textId="77777777" w:rsidR="00612D71" w:rsidRPr="00200C77" w:rsidRDefault="00612D71" w:rsidP="00612D71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様式第４号</w:t>
      </w:r>
    </w:p>
    <w:p w14:paraId="6190D884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補助金交付決定内容変更承認申請書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00C77" w14:paraId="7FF2345B" w14:textId="77777777" w:rsidTr="00045CBB">
        <w:trPr>
          <w:jc w:val="right"/>
        </w:trPr>
        <w:tc>
          <w:tcPr>
            <w:tcW w:w="3402" w:type="dxa"/>
            <w:vAlign w:val="center"/>
          </w:tcPr>
          <w:p w14:paraId="0CCF18AC" w14:textId="77777777" w:rsidR="00612D71" w:rsidRPr="00200C77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09CF77E7" w14:textId="77777777" w:rsidR="00612D71" w:rsidRPr="00200C77" w:rsidRDefault="00612D71" w:rsidP="00612D71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12D71" w:rsidRPr="00200C77" w14:paraId="2BDF9AE7" w14:textId="77777777" w:rsidTr="00045CBB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7737A1AC" w14:textId="77777777" w:rsidR="00612D71" w:rsidRPr="00200C77" w:rsidRDefault="00612D71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22BA3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190D247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2D71" w:rsidRPr="00200C77" w14:paraId="1AB94719" w14:textId="77777777" w:rsidTr="00045CBB">
        <w:trPr>
          <w:cantSplit/>
          <w:trHeight w:val="624"/>
        </w:trPr>
        <w:tc>
          <w:tcPr>
            <w:tcW w:w="624" w:type="dxa"/>
            <w:vMerge/>
          </w:tcPr>
          <w:p w14:paraId="3C4650BC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3FFD8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8CAE4D2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E958D5" w14:textId="77777777" w:rsidR="00612D71" w:rsidRPr="00200C77" w:rsidRDefault="00612D71" w:rsidP="00612D71">
      <w:pPr>
        <w:rPr>
          <w:rFonts w:asciiTheme="minorEastAsia" w:hAnsiTheme="minorEastAsia"/>
          <w:szCs w:val="21"/>
        </w:rPr>
      </w:pPr>
    </w:p>
    <w:p w14:paraId="2301B98C" w14:textId="77829CF7" w:rsidR="00612D71" w:rsidRPr="00200C77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A17C38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交付決定のあった下記事業について、次のとおり交付決定の内容を変更したいので、承認願いたく申請します。</w:t>
      </w:r>
    </w:p>
    <w:p w14:paraId="1438055B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88"/>
        <w:gridCol w:w="283"/>
        <w:gridCol w:w="1418"/>
        <w:gridCol w:w="844"/>
        <w:gridCol w:w="2856"/>
        <w:gridCol w:w="1701"/>
        <w:gridCol w:w="1128"/>
      </w:tblGrid>
      <w:tr w:rsidR="001F7476" w:rsidRPr="00200C77" w14:paraId="26181856" w14:textId="7C4C1BED" w:rsidTr="003E39B9">
        <w:tc>
          <w:tcPr>
            <w:tcW w:w="1188" w:type="dxa"/>
            <w:vAlign w:val="center"/>
          </w:tcPr>
          <w:p w14:paraId="44323133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8230" w:type="dxa"/>
            <w:gridSpan w:val="6"/>
            <w:shd w:val="clear" w:color="auto" w:fill="auto"/>
            <w:vAlign w:val="center"/>
          </w:tcPr>
          <w:p w14:paraId="6F75A6DF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  <w:p w14:paraId="0ED8588C" w14:textId="0F8FA510" w:rsidR="001F7476" w:rsidRPr="00620AD4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50132A">
              <w:rPr>
                <w:rFonts w:asciiTheme="minorEastAsia" w:hAnsiTheme="minorEastAsia" w:hint="eastAsia"/>
                <w:szCs w:val="21"/>
              </w:rPr>
              <w:t>□最大500万円コース　□最大200万円コース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7476" w:rsidRPr="00200C77" w14:paraId="7878E1C4" w14:textId="1CC9B9AB" w:rsidTr="003E39B9">
        <w:tc>
          <w:tcPr>
            <w:tcW w:w="1188" w:type="dxa"/>
            <w:vAlign w:val="center"/>
          </w:tcPr>
          <w:p w14:paraId="056A7370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変更の理由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8230" w:type="dxa"/>
            <w:gridSpan w:val="6"/>
            <w:vAlign w:val="center"/>
          </w:tcPr>
          <w:p w14:paraId="01E4A18D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7476" w:rsidRPr="00200C77" w14:paraId="0B06D7D5" w14:textId="3B165C30" w:rsidTr="003E39B9">
        <w:tc>
          <w:tcPr>
            <w:tcW w:w="1188" w:type="dxa"/>
            <w:vMerge w:val="restart"/>
            <w:vAlign w:val="center"/>
          </w:tcPr>
          <w:p w14:paraId="507A088C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A6D5DF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652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DB7F98" w14:textId="3DA55C3E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1F7476" w:rsidRPr="00200C77" w14:paraId="4EE9C85C" w14:textId="76BAD91C" w:rsidTr="003E39B9">
        <w:tc>
          <w:tcPr>
            <w:tcW w:w="1188" w:type="dxa"/>
            <w:vMerge/>
            <w:vAlign w:val="center"/>
          </w:tcPr>
          <w:p w14:paraId="2092C6F8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E7E199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652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2800C7" w14:textId="53E4B5C8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1F7476" w:rsidRPr="00200C77" w14:paraId="6F0CEFAA" w14:textId="0EB2CB01" w:rsidTr="003E39B9">
        <w:trPr>
          <w:trHeight w:val="146"/>
        </w:trPr>
        <w:tc>
          <w:tcPr>
            <w:tcW w:w="1188" w:type="dxa"/>
            <w:vMerge w:val="restart"/>
            <w:vAlign w:val="center"/>
          </w:tcPr>
          <w:p w14:paraId="7C21F28C" w14:textId="77777777" w:rsidR="001F7476" w:rsidRDefault="001F7476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79B86110" w14:textId="10DBF660" w:rsidR="001F7476" w:rsidRPr="00200C77" w:rsidRDefault="001F7476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者が法人の場合は税抜金額</w:t>
            </w:r>
          </w:p>
        </w:tc>
        <w:tc>
          <w:tcPr>
            <w:tcW w:w="2545" w:type="dxa"/>
            <w:gridSpan w:val="3"/>
            <w:tcBorders>
              <w:bottom w:val="nil"/>
              <w:right w:val="nil"/>
            </w:tcBorders>
            <w:vAlign w:val="center"/>
          </w:tcPr>
          <w:p w14:paraId="31709561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8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71F79BD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  <w:vAlign w:val="center"/>
          </w:tcPr>
          <w:p w14:paraId="1D8E16C9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left w:val="nil"/>
              <w:bottom w:val="dotted" w:sz="4" w:space="0" w:color="auto"/>
            </w:tcBorders>
          </w:tcPr>
          <w:p w14:paraId="7C22B0D0" w14:textId="05E3BCBC" w:rsidR="001F7476" w:rsidRDefault="001F7476" w:rsidP="001F74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実施年度</w:t>
            </w:r>
          </w:p>
        </w:tc>
      </w:tr>
      <w:tr w:rsidR="001F7476" w14:paraId="350C6A57" w14:textId="59E61864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46104068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883C13A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98D10B" w14:textId="5F66C980" w:rsidR="001F7476" w:rsidRDefault="001F7476" w:rsidP="00F538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不動産</w:t>
            </w:r>
            <w:r w:rsidRPr="00620AD4">
              <w:rPr>
                <w:rFonts w:asciiTheme="minorEastAsia" w:hAnsiTheme="minorEastAsia" w:hint="eastAsia"/>
                <w:szCs w:val="21"/>
              </w:rPr>
              <w:t>仲介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620AD4">
              <w:rPr>
                <w:rFonts w:asciiTheme="minorEastAsia" w:hAnsiTheme="minorEastAsia" w:hint="eastAsia"/>
                <w:szCs w:val="21"/>
              </w:rPr>
              <w:t>登記</w:t>
            </w:r>
            <w:r w:rsidRPr="003D7437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988052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7F7DDE" w14:textId="0079C8F3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B42A5D8" w14:textId="7756720E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71CD3C65" w14:textId="76E1306C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35C29E29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3A6530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489132" w14:textId="16742B82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家財整理・</w:t>
            </w:r>
            <w:r w:rsidRPr="00620AD4">
              <w:rPr>
                <w:rFonts w:asciiTheme="minorEastAsia" w:hAnsiTheme="minorEastAsia" w:hint="eastAsia"/>
                <w:szCs w:val="21"/>
              </w:rPr>
              <w:t>処分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F6EBD4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C1F47C" w14:textId="5B1EB544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0BA13C" w14:textId="3C66874B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EDA963E" w14:textId="31355A55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4A9E5E4B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89443E8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FDDAE6" w14:textId="01B5CE61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調査・</w:t>
            </w:r>
            <w:r w:rsidRPr="00620AD4">
              <w:rPr>
                <w:rFonts w:asciiTheme="minorEastAsia" w:hAnsiTheme="minorEastAsia" w:hint="eastAsia"/>
                <w:szCs w:val="21"/>
              </w:rPr>
              <w:t>診断等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C36532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0E1F7B" w14:textId="441CEB3D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6D7390E" w14:textId="50A617E9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BFE2846" w14:textId="69B4C78B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3B7CD61F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F2F3DC7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CA6C" w14:textId="36BB22E6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改修設計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9F3D84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07D835" w14:textId="247959EE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7580A31" w14:textId="72723602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26F83A5" w14:textId="678BECD0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5E533402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8FF1641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059A2D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改修工事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F86CAA" w14:textId="77777777" w:rsidR="001F7476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76D9811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E08E0CB" w14:textId="7C19E2CA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DB2068C" w14:textId="35A4C7E7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0B19FEA7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F4AF880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A2C414B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1E671" w14:textId="77777777" w:rsidR="001F7476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5822AD5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D95C203" w14:textId="12F3FD62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:rsidRPr="00200C77" w14:paraId="72E177C1" w14:textId="45409F71" w:rsidTr="003E39B9">
        <w:trPr>
          <w:trHeight w:val="43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01B1E22F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203ED6D4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45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2E7FFE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補助対象経費×1</w:t>
            </w:r>
            <w:r>
              <w:rPr>
                <w:rFonts w:asciiTheme="minorEastAsia" w:hAnsiTheme="minorEastAsia"/>
                <w:szCs w:val="21"/>
              </w:rPr>
              <w:t>/2</w:t>
            </w:r>
          </w:p>
          <w:p w14:paraId="25C44DE0" w14:textId="0BF10181" w:rsidR="001F7476" w:rsidRPr="00200C77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 w:rsidRPr="00C12B88">
              <w:rPr>
                <w:rFonts w:asciiTheme="minorEastAsia" w:hAnsiTheme="minorEastAsia" w:hint="eastAsia"/>
                <w:sz w:val="16"/>
                <w:szCs w:val="21"/>
              </w:rPr>
              <w:t>補助事業を２カ年度に分けて実施する場合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は、</w:t>
            </w:r>
            <w:r w:rsidRPr="00C2284B">
              <w:rPr>
                <w:rFonts w:asciiTheme="minorEastAsia" w:hAnsiTheme="minorEastAsia" w:hint="eastAsia"/>
                <w:sz w:val="16"/>
                <w:szCs w:val="21"/>
              </w:rPr>
              <w:t>申請年度に実施するものの合計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×1/2</w:t>
            </w:r>
          </w:p>
        </w:tc>
        <w:tc>
          <w:tcPr>
            <w:tcW w:w="285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EC4018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B318E49" w14:textId="5A154EC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7476" w:rsidRPr="00200C77" w14:paraId="422CA588" w14:textId="172C775D" w:rsidTr="003E39B9">
        <w:trPr>
          <w:trHeight w:val="439"/>
        </w:trPr>
        <w:tc>
          <w:tcPr>
            <w:tcW w:w="1188" w:type="dxa"/>
            <w:vMerge/>
            <w:shd w:val="clear" w:color="auto" w:fill="auto"/>
            <w:vAlign w:val="center"/>
          </w:tcPr>
          <w:p w14:paraId="1666634B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FBF1E9" w14:textId="45D729B3" w:rsidR="001F7476" w:rsidRPr="00200C77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□改修工事費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7C644B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FEBF365" w14:textId="42321932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7476" w:rsidRPr="00200C77" w14:paraId="2BD66A64" w14:textId="39E51D8B" w:rsidTr="003E39B9">
        <w:trPr>
          <w:trHeight w:val="438"/>
        </w:trPr>
        <w:tc>
          <w:tcPr>
            <w:tcW w:w="1188" w:type="dxa"/>
            <w:vMerge/>
            <w:shd w:val="clear" w:color="auto" w:fill="auto"/>
            <w:vAlign w:val="center"/>
          </w:tcPr>
          <w:p w14:paraId="4EBC26F1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3BB59" w14:textId="77777777" w:rsidR="001F7476" w:rsidRDefault="001F7476" w:rsidP="0050132A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  <w:p w14:paraId="4324482E" w14:textId="77777777" w:rsidR="001F7476" w:rsidRDefault="001F7476" w:rsidP="0050132A">
            <w:pPr>
              <w:rPr>
                <w:rFonts w:asciiTheme="minorEastAsia" w:hAnsiTheme="minorEastAsia"/>
                <w:sz w:val="16"/>
                <w:szCs w:val="21"/>
              </w:rPr>
            </w:pPr>
            <w:r w:rsidRPr="0050132A">
              <w:rPr>
                <w:rFonts w:asciiTheme="minorEastAsia" w:hAnsiTheme="minorEastAsia" w:hint="eastAsia"/>
                <w:sz w:val="16"/>
                <w:szCs w:val="21"/>
              </w:rPr>
              <w:t>※2,000,000円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又</w:t>
            </w:r>
            <w:r w:rsidRPr="0050132A">
              <w:rPr>
                <w:rFonts w:asciiTheme="minorEastAsia" w:hAnsiTheme="minorEastAsia" w:hint="eastAsia"/>
                <w:sz w:val="16"/>
                <w:szCs w:val="21"/>
              </w:rPr>
              <w:t>は5,000,000円</w:t>
            </w:r>
          </w:p>
          <w:p w14:paraId="232EC0E5" w14:textId="61F1E25A" w:rsidR="001F7476" w:rsidRPr="00200C77" w:rsidRDefault="001F7476" w:rsidP="005013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※前年度と分けて補助事業を実施している場合は、上限額と前年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lastRenderedPageBreak/>
              <w:t>度に交付を受けた補助金額の差額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AE6C2" w14:textId="0FA250CC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AB2BA6" w14:textId="000FF3E1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200C77" w14:paraId="03F029FC" w14:textId="32B64417" w:rsidTr="003E39B9">
        <w:tc>
          <w:tcPr>
            <w:tcW w:w="1188" w:type="dxa"/>
            <w:vAlign w:val="center"/>
          </w:tcPr>
          <w:p w14:paraId="5BBC3733" w14:textId="77777777" w:rsidR="003E39B9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5E9E7432" w14:textId="09AC2B0D" w:rsidR="003E39B9" w:rsidRPr="00200C77" w:rsidRDefault="003E39B9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8230" w:type="dxa"/>
            <w:gridSpan w:val="6"/>
            <w:vAlign w:val="center"/>
          </w:tcPr>
          <w:p w14:paraId="2B2E08A9" w14:textId="77777777" w:rsidR="003E39B9" w:rsidRPr="00521F08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</w:t>
            </w:r>
            <w:r>
              <w:rPr>
                <w:rFonts w:asciiTheme="minorEastAsia" w:hAnsiTheme="minorEastAsia" w:hint="eastAsia"/>
                <w:szCs w:val="21"/>
              </w:rPr>
              <w:t>決定内容変更承認</w:t>
            </w:r>
            <w:r w:rsidRPr="00521F08">
              <w:rPr>
                <w:rFonts w:asciiTheme="minorEastAsia" w:hAnsiTheme="minorEastAsia"/>
                <w:szCs w:val="21"/>
              </w:rPr>
              <w:t>申請書（様式第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521F08">
              <w:rPr>
                <w:rFonts w:asciiTheme="minorEastAsia" w:hAnsiTheme="minorEastAsia"/>
                <w:szCs w:val="21"/>
              </w:rPr>
              <w:t>号）</w:t>
            </w:r>
          </w:p>
          <w:p w14:paraId="200F03A1" w14:textId="77777777" w:rsidR="003E39B9" w:rsidRPr="0053641E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001665">
              <w:rPr>
                <w:rFonts w:asciiTheme="minorEastAsia" w:hAnsiTheme="minorEastAsia" w:hint="eastAsia"/>
                <w:szCs w:val="21"/>
              </w:rPr>
              <w:t>□</w:t>
            </w:r>
            <w:r w:rsidRPr="00D52102">
              <w:rPr>
                <w:rFonts w:asciiTheme="minorEastAsia" w:hAnsiTheme="minorEastAsia" w:hint="eastAsia"/>
                <w:szCs w:val="21"/>
              </w:rPr>
              <w:t>変更内容がわかる書類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　　　　）</w:t>
            </w:r>
          </w:p>
          <w:p w14:paraId="155EF675" w14:textId="7B0B05DC" w:rsidR="003E39B9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2F87507C" w14:textId="566C00D0" w:rsidR="00612D71" w:rsidRPr="00200C77" w:rsidRDefault="00612D71" w:rsidP="00612D71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612D71" w:rsidRPr="00200C77" w:rsidSect="00FE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3E39B9" w:rsidRDefault="003E39B9" w:rsidP="0009481B">
      <w:r>
        <w:separator/>
      </w:r>
    </w:p>
  </w:endnote>
  <w:endnote w:type="continuationSeparator" w:id="0">
    <w:p w14:paraId="483E4A48" w14:textId="77777777" w:rsidR="003E39B9" w:rsidRDefault="003E39B9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7DC4" w14:textId="77777777" w:rsidR="003F4BF8" w:rsidRDefault="003F4B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3E39B9" w:rsidRPr="00F33319" w:rsidRDefault="003E39B9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152A" w14:textId="77777777" w:rsidR="003F4BF8" w:rsidRDefault="003F4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3E39B9" w:rsidRDefault="003E39B9" w:rsidP="0009481B">
      <w:r>
        <w:separator/>
      </w:r>
    </w:p>
  </w:footnote>
  <w:footnote w:type="continuationSeparator" w:id="0">
    <w:p w14:paraId="57B1FFEF" w14:textId="77777777" w:rsidR="003E39B9" w:rsidRDefault="003E39B9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8FAB" w14:textId="77777777" w:rsidR="003F4BF8" w:rsidRDefault="003F4B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4C8C9" w14:textId="77777777" w:rsidR="003F4BF8" w:rsidRDefault="003F4B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6057" w14:textId="77777777" w:rsidR="003F4BF8" w:rsidRDefault="003F4B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235B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4BF8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E6ECC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072F-306A-4D8E-BF04-945E1869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2025-05-21T02:26:00Z</dcterms:created>
  <dcterms:modified xsi:type="dcterms:W3CDTF">2025-05-21T02:26:00Z</dcterms:modified>
</cp:coreProperties>
</file>