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705" w14:textId="1ADDF5CA" w:rsidR="00583824" w:rsidRPr="00440E41" w:rsidRDefault="00583824" w:rsidP="00583824">
      <w:pPr>
        <w:wordWrap w:val="0"/>
        <w:ind w:right="9"/>
        <w:jc w:val="left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>様式第</w:t>
      </w:r>
      <w:r w:rsidR="00440E41" w:rsidRPr="00440E41">
        <w:rPr>
          <w:rFonts w:hAnsi="ＭＳ 明朝" w:hint="eastAsia"/>
          <w:szCs w:val="21"/>
        </w:rPr>
        <w:t>２</w:t>
      </w:r>
      <w:r w:rsidRPr="00440E41">
        <w:rPr>
          <w:rFonts w:hAnsi="ＭＳ 明朝" w:hint="eastAsia"/>
          <w:szCs w:val="21"/>
        </w:rPr>
        <w:t>号</w:t>
      </w:r>
    </w:p>
    <w:p w14:paraId="731BE3F0" w14:textId="3AD69D7D" w:rsidR="00583824" w:rsidRPr="00440E41" w:rsidRDefault="00583824" w:rsidP="00583824">
      <w:pPr>
        <w:spacing w:line="540" w:lineRule="exact"/>
        <w:ind w:right="11"/>
        <w:jc w:val="center"/>
        <w:rPr>
          <w:rFonts w:hAnsi="ＭＳ 明朝"/>
          <w:sz w:val="28"/>
          <w:szCs w:val="28"/>
        </w:rPr>
      </w:pPr>
      <w:r w:rsidRPr="00440E41">
        <w:rPr>
          <w:rFonts w:hAnsi="ＭＳ 明朝" w:hint="eastAsia"/>
          <w:sz w:val="28"/>
          <w:szCs w:val="28"/>
        </w:rPr>
        <w:t>「</w:t>
      </w:r>
      <w:r w:rsidR="007F74EB" w:rsidRPr="00440E41">
        <w:rPr>
          <w:rFonts w:hAnsi="ＭＳ 明朝" w:hint="eastAsia"/>
          <w:sz w:val="28"/>
          <w:szCs w:val="28"/>
        </w:rPr>
        <w:t>KOBE WOOD</w:t>
      </w:r>
      <w:r w:rsidRPr="00440E41">
        <w:rPr>
          <w:rFonts w:hAnsi="ＭＳ 明朝" w:hint="eastAsia"/>
          <w:sz w:val="28"/>
          <w:szCs w:val="28"/>
        </w:rPr>
        <w:t>」出荷証明書　認証申請</w:t>
      </w:r>
      <w:r w:rsidR="00D8795C">
        <w:rPr>
          <w:rFonts w:hAnsi="ＭＳ 明朝" w:hint="eastAsia"/>
          <w:sz w:val="28"/>
          <w:szCs w:val="28"/>
        </w:rPr>
        <w:t>書</w:t>
      </w:r>
    </w:p>
    <w:p w14:paraId="10046853" w14:textId="6E12A035" w:rsidR="00583824" w:rsidRPr="00440E41" w:rsidRDefault="00583824" w:rsidP="00583824">
      <w:pPr>
        <w:wordWrap w:val="0"/>
        <w:spacing w:line="240" w:lineRule="auto"/>
        <w:ind w:right="9"/>
        <w:jc w:val="left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  <w:r w:rsidR="00D2655C" w:rsidRPr="00440E41">
        <w:rPr>
          <w:rFonts w:hAnsi="ＭＳ 明朝" w:hint="eastAsia"/>
          <w:szCs w:val="21"/>
        </w:rPr>
        <w:t xml:space="preserve">　　</w:t>
      </w:r>
      <w:r w:rsidRPr="00440E41">
        <w:rPr>
          <w:rFonts w:hAnsi="ＭＳ 明朝" w:hint="eastAsia"/>
          <w:szCs w:val="21"/>
        </w:rPr>
        <w:t xml:space="preserve">　　年　　月　　日</w:t>
      </w:r>
    </w:p>
    <w:p w14:paraId="6F992982" w14:textId="77E12E10" w:rsidR="002155C7" w:rsidRPr="00440E41" w:rsidRDefault="00165062" w:rsidP="00583824">
      <w:pPr>
        <w:wordWrap w:val="0"/>
        <w:spacing w:line="240" w:lineRule="exact"/>
        <w:ind w:right="1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神戸市長　宛</w:t>
      </w:r>
    </w:p>
    <w:p w14:paraId="1A54F6EA" w14:textId="2CB69AEC" w:rsidR="00583824" w:rsidRPr="00440E41" w:rsidRDefault="00583824" w:rsidP="00583824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 xml:space="preserve">　　　　　　　　　　　　　　　　　　　　　　（出荷者）</w:t>
      </w:r>
      <w:r w:rsidR="00F109C1"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89125DB" w14:textId="43785DC5" w:rsidR="00583824" w:rsidRPr="00440E41" w:rsidRDefault="00F109C1" w:rsidP="00583824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住　所　</w:t>
      </w:r>
      <w:r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03661AE7" w14:textId="7B1189B5" w:rsidR="00583824" w:rsidRPr="00440E41" w:rsidRDefault="00583824" w:rsidP="00583824">
      <w:pPr>
        <w:wordWrap w:val="0"/>
        <w:spacing w:line="276" w:lineRule="auto"/>
        <w:ind w:right="9"/>
        <w:jc w:val="left"/>
        <w:rPr>
          <w:rFonts w:hAnsi="ＭＳ 明朝"/>
          <w:strike/>
          <w:szCs w:val="21"/>
        </w:rPr>
      </w:pPr>
      <w:r w:rsidRPr="00440E41">
        <w:rPr>
          <w:rFonts w:hAnsi="ＭＳ 明朝" w:hint="eastAsia"/>
          <w:szCs w:val="21"/>
        </w:rPr>
        <w:t xml:space="preserve">　　　　　　　　　　　　　　　　　　　　　　　氏　名</w:t>
      </w:r>
      <w:r w:rsidR="00F109C1">
        <w:rPr>
          <w:rFonts w:hAnsi="ＭＳ 明朝" w:hint="eastAsia"/>
          <w:szCs w:val="21"/>
        </w:rPr>
        <w:t xml:space="preserve">　</w:t>
      </w:r>
      <w:r w:rsidR="00F109C1"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7F22C94F" w14:textId="5155673A" w:rsidR="00583824" w:rsidRPr="00440E41" w:rsidRDefault="00583824" w:rsidP="00583824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 xml:space="preserve">　　　　　　　　　　　　　　　　　　　　　　　電話番号</w:t>
      </w:r>
      <w:r w:rsidRPr="00217D7C">
        <w:rPr>
          <w:rFonts w:hAnsi="ＭＳ 明朝" w:hint="eastAsia"/>
          <w:szCs w:val="21"/>
          <w:u w:val="single"/>
        </w:rPr>
        <w:t xml:space="preserve">　（　　　）　　　－　　　　</w:t>
      </w:r>
      <w:r w:rsidR="00F109C1" w:rsidRPr="00217D7C">
        <w:rPr>
          <w:rFonts w:hAnsi="ＭＳ 明朝" w:hint="eastAsia"/>
          <w:szCs w:val="21"/>
          <w:u w:val="single"/>
        </w:rPr>
        <w:t xml:space="preserve">　</w:t>
      </w:r>
    </w:p>
    <w:p w14:paraId="1B77359D" w14:textId="20F09FF7" w:rsidR="00583824" w:rsidRPr="00440E41" w:rsidRDefault="00583824" w:rsidP="007F102E">
      <w:pPr>
        <w:wordWrap w:val="0"/>
        <w:spacing w:line="276" w:lineRule="auto"/>
        <w:ind w:right="9"/>
        <w:jc w:val="left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 xml:space="preserve">　　　　　　　　　　　　　　　　　　　　　　　e-mail</w:t>
      </w:r>
      <w:r w:rsidR="00F109C1">
        <w:rPr>
          <w:rFonts w:hAnsi="ＭＳ 明朝" w:hint="eastAsia"/>
          <w:szCs w:val="21"/>
        </w:rPr>
        <w:t xml:space="preserve">　</w:t>
      </w:r>
      <w:r w:rsidR="00F109C1" w:rsidRPr="00F109C1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795F3710" w14:textId="69A03EBC" w:rsidR="00583824" w:rsidRPr="00440E41" w:rsidRDefault="00583824" w:rsidP="00583824">
      <w:pPr>
        <w:wordWrap w:val="0"/>
        <w:spacing w:line="240" w:lineRule="auto"/>
        <w:ind w:right="9"/>
        <w:jc w:val="left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>「</w:t>
      </w:r>
      <w:r w:rsidR="004603FB" w:rsidRPr="00440E41">
        <w:rPr>
          <w:rFonts w:hAnsi="ＭＳ 明朝"/>
          <w:szCs w:val="21"/>
        </w:rPr>
        <w:t>KOBE WOOD</w:t>
      </w:r>
      <w:r w:rsidRPr="00440E41">
        <w:rPr>
          <w:rFonts w:hAnsi="ＭＳ 明朝" w:hint="eastAsia"/>
          <w:szCs w:val="21"/>
        </w:rPr>
        <w:t>」運用</w:t>
      </w:r>
      <w:r w:rsidR="005802E7" w:rsidRPr="00440E41">
        <w:rPr>
          <w:rFonts w:hAnsi="ＭＳ 明朝" w:hint="eastAsia"/>
          <w:szCs w:val="21"/>
        </w:rPr>
        <w:t>に関する要綱</w:t>
      </w:r>
      <w:r w:rsidR="00C64741" w:rsidRPr="00440E41">
        <w:rPr>
          <w:rFonts w:hAnsi="ＭＳ 明朝" w:hint="eastAsia"/>
          <w:szCs w:val="21"/>
        </w:rPr>
        <w:t>第４条第１項</w:t>
      </w:r>
      <w:r w:rsidR="00217D7C">
        <w:rPr>
          <w:rFonts w:hAnsi="ＭＳ 明朝" w:hint="eastAsia"/>
          <w:szCs w:val="21"/>
        </w:rPr>
        <w:t>に基づき、下記のとおり出荷証明書の</w:t>
      </w:r>
      <w:r w:rsidRPr="00440E41">
        <w:rPr>
          <w:rFonts w:hAnsi="ＭＳ 明朝" w:hint="eastAsia"/>
          <w:szCs w:val="21"/>
        </w:rPr>
        <w:t>発行</w:t>
      </w:r>
      <w:r w:rsidR="00217D7C">
        <w:rPr>
          <w:rFonts w:hAnsi="ＭＳ 明朝" w:hint="eastAsia"/>
          <w:szCs w:val="21"/>
        </w:rPr>
        <w:t>にかかる</w:t>
      </w:r>
      <w:r w:rsidR="008A35B9" w:rsidRPr="00440E41">
        <w:rPr>
          <w:rFonts w:hAnsi="ＭＳ 明朝" w:hint="eastAsia"/>
          <w:szCs w:val="21"/>
        </w:rPr>
        <w:t>認証をお願いしたく</w:t>
      </w:r>
      <w:r w:rsidR="00217D7C">
        <w:rPr>
          <w:rFonts w:hAnsi="ＭＳ 明朝" w:hint="eastAsia"/>
          <w:szCs w:val="21"/>
        </w:rPr>
        <w:t>、</w:t>
      </w:r>
      <w:r w:rsidR="008A35B9" w:rsidRPr="00440E41">
        <w:rPr>
          <w:rFonts w:hAnsi="ＭＳ 明朝" w:hint="eastAsia"/>
          <w:szCs w:val="21"/>
        </w:rPr>
        <w:t>申請します。</w:t>
      </w:r>
    </w:p>
    <w:p w14:paraId="54D06536" w14:textId="77777777" w:rsidR="00583824" w:rsidRPr="00440E41" w:rsidRDefault="00583824" w:rsidP="00583824">
      <w:pPr>
        <w:pStyle w:val="af"/>
        <w:spacing w:line="240" w:lineRule="auto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>記</w:t>
      </w:r>
    </w:p>
    <w:p w14:paraId="59C7A0F5" w14:textId="77777777" w:rsidR="00583824" w:rsidRPr="00440E41" w:rsidRDefault="00583824" w:rsidP="00583824">
      <w:pPr>
        <w:spacing w:line="160" w:lineRule="exac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392"/>
        <w:gridCol w:w="2963"/>
      </w:tblGrid>
      <w:tr w:rsidR="00583824" w:rsidRPr="00440E41" w14:paraId="3B3C2FD7" w14:textId="77777777" w:rsidTr="00D82B08">
        <w:trPr>
          <w:trHeight w:val="362"/>
        </w:trPr>
        <w:tc>
          <w:tcPr>
            <w:tcW w:w="3392" w:type="dxa"/>
            <w:shd w:val="clear" w:color="auto" w:fill="auto"/>
            <w:vAlign w:val="center"/>
          </w:tcPr>
          <w:p w14:paraId="5A76B6C3" w14:textId="77777777" w:rsidR="00583824" w:rsidRPr="00440E41" w:rsidRDefault="00583824" w:rsidP="00D82B0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40E41">
              <w:rPr>
                <w:rFonts w:hAnsi="ＭＳ 明朝" w:hint="eastAsia"/>
                <w:szCs w:val="21"/>
              </w:rPr>
              <w:t>原木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74E35ED" w14:textId="77777777" w:rsidR="00583824" w:rsidRPr="00440E41" w:rsidRDefault="00583824" w:rsidP="00D82B0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40E41">
              <w:rPr>
                <w:rFonts w:hAnsi="ＭＳ 明朝" w:hint="eastAsia"/>
                <w:szCs w:val="21"/>
              </w:rPr>
              <w:t>一次生産品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E778BD5" w14:textId="77777777" w:rsidR="00583824" w:rsidRPr="00440E41" w:rsidRDefault="00583824" w:rsidP="00D82B0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40E41">
              <w:rPr>
                <w:rFonts w:hAnsi="ＭＳ 明朝" w:hint="eastAsia"/>
                <w:szCs w:val="21"/>
              </w:rPr>
              <w:t>製品</w:t>
            </w:r>
          </w:p>
        </w:tc>
      </w:tr>
      <w:tr w:rsidR="007F102E" w:rsidRPr="00440E41" w14:paraId="1415B40E" w14:textId="77777777" w:rsidTr="007F102E">
        <w:trPr>
          <w:trHeight w:val="339"/>
        </w:trPr>
        <w:sdt>
          <w:sdtPr>
            <w:rPr>
              <w:rFonts w:ascii="BIZ UDPゴシック" w:eastAsia="BIZ UDPゴシック" w:hAnsi="BIZ UDPゴシック"/>
              <w:szCs w:val="21"/>
            </w:rPr>
            <w:id w:val="-11923037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392" w:type="dxa"/>
                <w:shd w:val="clear" w:color="auto" w:fill="auto"/>
                <w:vAlign w:val="center"/>
              </w:tcPr>
              <w:p w14:paraId="0F040D32" w14:textId="00746BA1" w:rsidR="007F102E" w:rsidRPr="00440E41" w:rsidRDefault="007F102E" w:rsidP="007F102E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42025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Cs w:val="21"/>
            </w:rPr>
            <w:id w:val="535541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392" w:type="dxa"/>
                <w:shd w:val="clear" w:color="auto" w:fill="auto"/>
                <w:vAlign w:val="center"/>
              </w:tcPr>
              <w:p w14:paraId="297AF295" w14:textId="55E3C465" w:rsidR="007F102E" w:rsidRPr="00440E41" w:rsidRDefault="007F102E" w:rsidP="007F102E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42025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  <w:szCs w:val="21"/>
            </w:rPr>
            <w:id w:val="-4204902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963" w:type="dxa"/>
                <w:shd w:val="clear" w:color="auto" w:fill="auto"/>
                <w:vAlign w:val="center"/>
              </w:tcPr>
              <w:p w14:paraId="6CB9198A" w14:textId="5D4C8AD9" w:rsidR="007F102E" w:rsidRPr="00440E41" w:rsidRDefault="007F102E" w:rsidP="007F102E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42025E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</w:tr>
    </w:tbl>
    <w:p w14:paraId="1FA92660" w14:textId="77777777" w:rsidR="00583824" w:rsidRPr="00440E41" w:rsidRDefault="00583824" w:rsidP="00583824">
      <w:pPr>
        <w:spacing w:line="240" w:lineRule="auto"/>
        <w:rPr>
          <w:rFonts w:hAnsi="ＭＳ 明朝"/>
          <w:szCs w:val="21"/>
        </w:rPr>
      </w:pPr>
    </w:p>
    <w:p w14:paraId="3731E793" w14:textId="27BDA260" w:rsidR="00583824" w:rsidRPr="00440E41" w:rsidRDefault="00217D7C" w:rsidP="00583824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＜出荷内容＞原木又は</w:t>
      </w:r>
      <w:r w:rsidR="00583824" w:rsidRPr="00440E41">
        <w:rPr>
          <w:rFonts w:hAnsi="ＭＳ 明朝" w:hint="eastAsia"/>
          <w:szCs w:val="21"/>
        </w:rPr>
        <w:t>一次製材品の場合は、樹種別に記載。数量は</w:t>
      </w:r>
      <w:r>
        <w:rPr>
          <w:rFonts w:hAnsi="ＭＳ 明朝" w:hint="eastAsia"/>
          <w:szCs w:val="21"/>
        </w:rPr>
        <w:t>m</w:t>
      </w:r>
      <w:r w:rsidRPr="00524FAB">
        <w:rPr>
          <w:rFonts w:hAnsi="ＭＳ 明朝"/>
          <w:szCs w:val="21"/>
          <w:vertAlign w:val="superscript"/>
        </w:rPr>
        <w:t>3</w:t>
      </w:r>
      <w:r w:rsidR="00583824" w:rsidRPr="00440E41">
        <w:rPr>
          <w:rFonts w:hAnsi="ＭＳ 明朝" w:hint="eastAsia"/>
          <w:szCs w:val="21"/>
        </w:rPr>
        <w:t>、サイズ、本数を記載</w:t>
      </w:r>
      <w:r w:rsidR="005D603A">
        <w:rPr>
          <w:rFonts w:hAnsi="ＭＳ 明朝"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355"/>
      </w:tblGrid>
      <w:tr w:rsidR="00583824" w:rsidRPr="00440E41" w14:paraId="608C7A13" w14:textId="77777777" w:rsidTr="00811312">
        <w:trPr>
          <w:trHeight w:val="362"/>
        </w:trPr>
        <w:tc>
          <w:tcPr>
            <w:tcW w:w="3392" w:type="dxa"/>
            <w:shd w:val="clear" w:color="auto" w:fill="D9D9D9"/>
            <w:vAlign w:val="center"/>
          </w:tcPr>
          <w:p w14:paraId="108DBCCF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40E41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6355" w:type="dxa"/>
            <w:shd w:val="clear" w:color="auto" w:fill="D9D9D9"/>
            <w:vAlign w:val="center"/>
          </w:tcPr>
          <w:p w14:paraId="289112D7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40E41">
              <w:rPr>
                <w:rFonts w:hAnsi="ＭＳ 明朝" w:hint="eastAsia"/>
                <w:szCs w:val="21"/>
              </w:rPr>
              <w:t>数量</w:t>
            </w:r>
          </w:p>
        </w:tc>
      </w:tr>
      <w:tr w:rsidR="00583824" w:rsidRPr="00440E41" w14:paraId="2079BBAE" w14:textId="77777777" w:rsidTr="00811312">
        <w:trPr>
          <w:trHeight w:val="339"/>
        </w:trPr>
        <w:tc>
          <w:tcPr>
            <w:tcW w:w="3392" w:type="dxa"/>
            <w:shd w:val="clear" w:color="auto" w:fill="auto"/>
          </w:tcPr>
          <w:p w14:paraId="08341F0C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5" w:type="dxa"/>
            <w:shd w:val="clear" w:color="auto" w:fill="auto"/>
          </w:tcPr>
          <w:p w14:paraId="5297B14D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83824" w:rsidRPr="00440E41" w14:paraId="64599D36" w14:textId="77777777" w:rsidTr="00811312">
        <w:trPr>
          <w:trHeight w:val="339"/>
        </w:trPr>
        <w:tc>
          <w:tcPr>
            <w:tcW w:w="3392" w:type="dxa"/>
            <w:shd w:val="clear" w:color="auto" w:fill="auto"/>
          </w:tcPr>
          <w:p w14:paraId="7921BA7B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5" w:type="dxa"/>
            <w:shd w:val="clear" w:color="auto" w:fill="auto"/>
          </w:tcPr>
          <w:p w14:paraId="1DFBEA56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83824" w:rsidRPr="00440E41" w14:paraId="10C7C35D" w14:textId="77777777" w:rsidTr="00811312">
        <w:trPr>
          <w:trHeight w:val="339"/>
        </w:trPr>
        <w:tc>
          <w:tcPr>
            <w:tcW w:w="3392" w:type="dxa"/>
            <w:shd w:val="clear" w:color="auto" w:fill="auto"/>
          </w:tcPr>
          <w:p w14:paraId="5CF114C1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5" w:type="dxa"/>
            <w:shd w:val="clear" w:color="auto" w:fill="auto"/>
          </w:tcPr>
          <w:p w14:paraId="27B61EC9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83824" w:rsidRPr="00440E41" w14:paraId="151D7B7C" w14:textId="77777777" w:rsidTr="00811312">
        <w:trPr>
          <w:trHeight w:val="339"/>
        </w:trPr>
        <w:tc>
          <w:tcPr>
            <w:tcW w:w="3392" w:type="dxa"/>
            <w:shd w:val="clear" w:color="auto" w:fill="auto"/>
          </w:tcPr>
          <w:p w14:paraId="5A9E7F0E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5" w:type="dxa"/>
            <w:shd w:val="clear" w:color="auto" w:fill="auto"/>
          </w:tcPr>
          <w:p w14:paraId="0D7D25BD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411521DF" w14:textId="39B75C3A" w:rsidR="004603FB" w:rsidRPr="00440E41" w:rsidRDefault="005D603A" w:rsidP="00217D7C">
      <w:pPr>
        <w:spacing w:line="240" w:lineRule="auto"/>
        <w:ind w:right="56" w:firstLineChars="100" w:firstLine="20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※適宜</w:t>
      </w:r>
      <w:r w:rsidR="00217D7C">
        <w:rPr>
          <w:rFonts w:hAnsi="ＭＳ 明朝" w:hint="eastAsia"/>
          <w:szCs w:val="21"/>
        </w:rPr>
        <w:t>欄は追加ください　※納品書を別添することも可能ですが、その際は</w:t>
      </w:r>
      <w:r>
        <w:rPr>
          <w:rFonts w:hAnsi="ＭＳ 明朝" w:hint="eastAsia"/>
          <w:szCs w:val="21"/>
        </w:rPr>
        <w:t>納品書番号を記載</w:t>
      </w:r>
      <w:r w:rsidR="00217D7C">
        <w:rPr>
          <w:rFonts w:hAnsi="ＭＳ 明朝" w:hint="eastAsia"/>
          <w:szCs w:val="21"/>
        </w:rPr>
        <w:t>ください</w:t>
      </w:r>
    </w:p>
    <w:p w14:paraId="38FCEC03" w14:textId="77777777" w:rsidR="00583824" w:rsidRPr="00440E41" w:rsidRDefault="00583824" w:rsidP="00583824">
      <w:pPr>
        <w:spacing w:line="240" w:lineRule="auto"/>
        <w:rPr>
          <w:rFonts w:hAnsi="ＭＳ 明朝"/>
          <w:szCs w:val="21"/>
        </w:rPr>
      </w:pPr>
      <w:r w:rsidRPr="00440E41">
        <w:rPr>
          <w:rFonts w:hAnsi="ＭＳ 明朝" w:hint="eastAsia"/>
          <w:szCs w:val="21"/>
        </w:rPr>
        <w:t>＜仕入れ先＞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355"/>
      </w:tblGrid>
      <w:tr w:rsidR="00583824" w:rsidRPr="00440E41" w14:paraId="51161CFB" w14:textId="77777777" w:rsidTr="00811312">
        <w:trPr>
          <w:trHeight w:val="362"/>
        </w:trPr>
        <w:tc>
          <w:tcPr>
            <w:tcW w:w="3392" w:type="dxa"/>
            <w:shd w:val="clear" w:color="auto" w:fill="D9D9D9"/>
            <w:vAlign w:val="center"/>
          </w:tcPr>
          <w:p w14:paraId="59F7130B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40E41">
              <w:rPr>
                <w:rFonts w:hAnsi="ＭＳ 明朝" w:hint="eastAsia"/>
                <w:szCs w:val="21"/>
              </w:rPr>
              <w:t>事業者名等</w:t>
            </w:r>
          </w:p>
        </w:tc>
        <w:tc>
          <w:tcPr>
            <w:tcW w:w="6355" w:type="dxa"/>
            <w:shd w:val="clear" w:color="auto" w:fill="D9D9D9"/>
            <w:vAlign w:val="center"/>
          </w:tcPr>
          <w:p w14:paraId="76A272AC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40E41">
              <w:rPr>
                <w:rFonts w:hAnsi="ＭＳ 明朝" w:hint="eastAsia"/>
                <w:szCs w:val="21"/>
              </w:rPr>
              <w:t>住所</w:t>
            </w:r>
          </w:p>
        </w:tc>
      </w:tr>
      <w:tr w:rsidR="00583824" w:rsidRPr="00440E41" w14:paraId="3F4F49B6" w14:textId="77777777" w:rsidTr="00811312">
        <w:trPr>
          <w:trHeight w:val="339"/>
        </w:trPr>
        <w:tc>
          <w:tcPr>
            <w:tcW w:w="3392" w:type="dxa"/>
            <w:shd w:val="clear" w:color="auto" w:fill="auto"/>
          </w:tcPr>
          <w:p w14:paraId="5862A39F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5" w:type="dxa"/>
            <w:shd w:val="clear" w:color="auto" w:fill="auto"/>
          </w:tcPr>
          <w:p w14:paraId="5B2BEDD1" w14:textId="77777777" w:rsidR="00583824" w:rsidRPr="00440E41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21398B8D" w14:textId="0A44E389" w:rsidR="00583824" w:rsidRPr="00440E41" w:rsidRDefault="00217D7C" w:rsidP="001C639E">
      <w:pPr>
        <w:spacing w:line="240" w:lineRule="auto"/>
        <w:ind w:firstLineChars="100" w:firstLine="20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※素材生産者は</w:t>
      </w:r>
      <w:r w:rsidR="00583824" w:rsidRPr="00440E41">
        <w:rPr>
          <w:rFonts w:hAnsi="ＭＳ 明朝" w:hint="eastAsia"/>
          <w:szCs w:val="21"/>
        </w:rPr>
        <w:t>森林所有者</w:t>
      </w:r>
      <w:r>
        <w:rPr>
          <w:rFonts w:hAnsi="ＭＳ 明朝" w:hint="eastAsia"/>
          <w:szCs w:val="21"/>
        </w:rPr>
        <w:t>名</w:t>
      </w:r>
      <w:r w:rsidR="00583824" w:rsidRPr="00440E41">
        <w:rPr>
          <w:rFonts w:hAnsi="ＭＳ 明朝" w:hint="eastAsia"/>
          <w:szCs w:val="21"/>
        </w:rPr>
        <w:t>を記載</w:t>
      </w:r>
      <w:r w:rsidR="00D8795C" w:rsidRPr="0072568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※市事業の場合は事業者名等に</w:t>
      </w:r>
      <w:r w:rsidR="00D8795C" w:rsidRPr="0072568B">
        <w:rPr>
          <w:rFonts w:hAnsi="ＭＳ 明朝" w:hint="eastAsia"/>
          <w:szCs w:val="21"/>
        </w:rPr>
        <w:t>「神戸市」と記載</w:t>
      </w:r>
    </w:p>
    <w:p w14:paraId="37AB60D0" w14:textId="6E16AF1B" w:rsidR="00583824" w:rsidRPr="00217D7C" w:rsidRDefault="00583824" w:rsidP="00583824">
      <w:pPr>
        <w:wordWrap w:val="0"/>
        <w:spacing w:line="240" w:lineRule="auto"/>
        <w:ind w:left="206" w:hangingChars="100" w:hanging="206"/>
        <w:jc w:val="left"/>
        <w:rPr>
          <w:rFonts w:hAnsi="ＭＳ 明朝"/>
          <w:szCs w:val="21"/>
        </w:rPr>
      </w:pPr>
      <w:r w:rsidRPr="00217D7C">
        <w:rPr>
          <w:rFonts w:hAnsi="ＭＳ 明朝" w:hint="eastAsia"/>
          <w:szCs w:val="21"/>
        </w:rPr>
        <w:t>＜確認事項＞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7"/>
      </w:tblGrid>
      <w:tr w:rsidR="00583824" w:rsidRPr="002155C7" w14:paraId="679D8994" w14:textId="77777777" w:rsidTr="00811312">
        <w:trPr>
          <w:trHeight w:val="412"/>
        </w:trPr>
        <w:tc>
          <w:tcPr>
            <w:tcW w:w="1980" w:type="dxa"/>
            <w:shd w:val="clear" w:color="auto" w:fill="E7E6E6"/>
            <w:vAlign w:val="center"/>
          </w:tcPr>
          <w:p w14:paraId="44ADD511" w14:textId="77777777" w:rsidR="00583824" w:rsidRPr="002155C7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155C7">
              <w:rPr>
                <w:rFonts w:hAnsi="ＭＳ 明朝" w:hint="eastAsia"/>
                <w:szCs w:val="21"/>
              </w:rPr>
              <w:t>確認チェック欄</w:t>
            </w:r>
          </w:p>
        </w:tc>
        <w:tc>
          <w:tcPr>
            <w:tcW w:w="7767" w:type="dxa"/>
            <w:shd w:val="clear" w:color="auto" w:fill="E7E6E6"/>
            <w:vAlign w:val="center"/>
          </w:tcPr>
          <w:p w14:paraId="5BD3CE48" w14:textId="77777777" w:rsidR="00583824" w:rsidRPr="002155C7" w:rsidRDefault="00583824" w:rsidP="00811312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155C7">
              <w:rPr>
                <w:rFonts w:hAnsi="ＭＳ 明朝" w:hint="eastAsia"/>
                <w:szCs w:val="21"/>
              </w:rPr>
              <w:t>内容</w:t>
            </w:r>
          </w:p>
        </w:tc>
      </w:tr>
      <w:tr w:rsidR="007F102E" w:rsidRPr="002155C7" w14:paraId="53AA4246" w14:textId="77777777" w:rsidTr="007F102E">
        <w:trPr>
          <w:trHeight w:val="866"/>
        </w:trPr>
        <w:sdt>
          <w:sdtPr>
            <w:rPr>
              <w:rFonts w:ascii="BIZ UDPゴシック" w:eastAsia="BIZ UDPゴシック" w:hAnsi="BIZ UDPゴシック"/>
              <w:szCs w:val="21"/>
            </w:rPr>
            <w:id w:val="20870254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80" w:type="dxa"/>
                <w:shd w:val="clear" w:color="auto" w:fill="auto"/>
                <w:vAlign w:val="center"/>
              </w:tcPr>
              <w:p w14:paraId="21B3E269" w14:textId="03BB457B" w:rsidR="007F102E" w:rsidRPr="002155C7" w:rsidRDefault="007F102E" w:rsidP="007F102E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3022E2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7767" w:type="dxa"/>
            <w:shd w:val="clear" w:color="auto" w:fill="auto"/>
            <w:vAlign w:val="center"/>
          </w:tcPr>
          <w:p w14:paraId="32730671" w14:textId="482E532F" w:rsidR="007F102E" w:rsidRPr="002155C7" w:rsidRDefault="007F102E" w:rsidP="007F102E">
            <w:pPr>
              <w:widowControl/>
              <w:spacing w:line="240" w:lineRule="auto"/>
              <w:ind w:right="71"/>
              <w:jc w:val="left"/>
              <w:rPr>
                <w:rFonts w:hAnsi="ＭＳ 明朝" w:cs="ＭＳ 明朝"/>
                <w:szCs w:val="21"/>
                <w:highlight w:val="yellow"/>
              </w:rPr>
            </w:pPr>
            <w:r w:rsidRPr="002155C7">
              <w:rPr>
                <w:rFonts w:hAnsi="ＭＳ 明朝" w:cs="ＭＳ 明朝" w:hint="eastAsia"/>
                <w:szCs w:val="21"/>
              </w:rPr>
              <w:t>神戸市内から搬出された自然資源に由来するものである</w:t>
            </w:r>
          </w:p>
          <w:p w14:paraId="01CADF24" w14:textId="31AAF126" w:rsidR="007F102E" w:rsidRPr="002155C7" w:rsidRDefault="007F102E" w:rsidP="007F102E">
            <w:pPr>
              <w:widowControl/>
              <w:spacing w:line="240" w:lineRule="auto"/>
              <w:ind w:right="71"/>
              <w:jc w:val="left"/>
              <w:rPr>
                <w:rFonts w:hAnsi="ＭＳ 明朝" w:cs="ＭＳ 明朝"/>
                <w:szCs w:val="21"/>
              </w:rPr>
            </w:pPr>
            <w:r w:rsidRPr="002155C7">
              <w:rPr>
                <w:rFonts w:hAnsi="ＭＳ 明朝" w:cs="ＭＳ 明朝" w:hint="eastAsia"/>
                <w:szCs w:val="21"/>
              </w:rPr>
              <w:t>搬出元住所：（　　　　　　　　　　　　　　　　　　　　　　　　）</w:t>
            </w:r>
          </w:p>
          <w:p w14:paraId="6D25869E" w14:textId="3149BEE7" w:rsidR="007F102E" w:rsidRPr="002155C7" w:rsidRDefault="007F102E" w:rsidP="007F102E">
            <w:pPr>
              <w:widowControl/>
              <w:spacing w:line="240" w:lineRule="auto"/>
              <w:ind w:right="71"/>
              <w:jc w:val="right"/>
              <w:rPr>
                <w:rFonts w:hAnsi="ＭＳ 明朝" w:cs="ＭＳ 明朝"/>
                <w:szCs w:val="21"/>
              </w:rPr>
            </w:pPr>
            <w:r w:rsidRPr="002155C7">
              <w:rPr>
                <w:rFonts w:hAnsi="ＭＳ 明朝" w:cs="ＭＳ 明朝" w:hint="eastAsia"/>
                <w:szCs w:val="21"/>
              </w:rPr>
              <w:t xml:space="preserve"> 　※番地まで記載のこと</w:t>
            </w:r>
          </w:p>
        </w:tc>
      </w:tr>
      <w:tr w:rsidR="007F102E" w:rsidRPr="002155C7" w14:paraId="5B83DAF6" w14:textId="77777777" w:rsidTr="007F102E">
        <w:trPr>
          <w:trHeight w:val="369"/>
        </w:trPr>
        <w:sdt>
          <w:sdtPr>
            <w:rPr>
              <w:rFonts w:ascii="BIZ UDPゴシック" w:eastAsia="BIZ UDPゴシック" w:hAnsi="BIZ UDPゴシック"/>
              <w:szCs w:val="21"/>
            </w:rPr>
            <w:id w:val="20748493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80" w:type="dxa"/>
                <w:shd w:val="clear" w:color="auto" w:fill="auto"/>
                <w:vAlign w:val="center"/>
              </w:tcPr>
              <w:p w14:paraId="45BD6067" w14:textId="7B2E6703" w:rsidR="007F102E" w:rsidRPr="002155C7" w:rsidRDefault="007F102E" w:rsidP="007F102E">
                <w:pPr>
                  <w:spacing w:line="240" w:lineRule="auto"/>
                  <w:jc w:val="center"/>
                  <w:rPr>
                    <w:rFonts w:hAnsi="ＭＳ 明朝"/>
                    <w:szCs w:val="21"/>
                  </w:rPr>
                </w:pPr>
                <w:r w:rsidRPr="003022E2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7767" w:type="dxa"/>
            <w:shd w:val="clear" w:color="auto" w:fill="auto"/>
            <w:vAlign w:val="center"/>
          </w:tcPr>
          <w:p w14:paraId="0D283B9E" w14:textId="7A552139" w:rsidR="007F102E" w:rsidRPr="002155C7" w:rsidRDefault="00524FAB" w:rsidP="007F102E">
            <w:pPr>
              <w:widowControl/>
              <w:spacing w:line="240" w:lineRule="auto"/>
              <w:ind w:right="71"/>
              <w:jc w:val="lef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環境への負荷を</w:t>
            </w:r>
            <w:r>
              <w:rPr>
                <w:rFonts w:hAnsi="ＭＳ 明朝" w:cs="ＭＳ 明朝" w:hint="eastAsia"/>
                <w:szCs w:val="21"/>
              </w:rPr>
              <w:t>できる</w:t>
            </w:r>
            <w:r w:rsidR="007F102E" w:rsidRPr="002155C7">
              <w:rPr>
                <w:rFonts w:hAnsi="ＭＳ 明朝" w:cs="ＭＳ 明朝"/>
                <w:szCs w:val="21"/>
              </w:rPr>
              <w:t>限り低減したもの</w:t>
            </w:r>
            <w:r w:rsidR="007F102E" w:rsidRPr="002155C7">
              <w:rPr>
                <w:rFonts w:hAnsi="ＭＳ 明朝" w:cs="ＭＳ 明朝" w:hint="eastAsia"/>
                <w:szCs w:val="21"/>
              </w:rPr>
              <w:t>である</w:t>
            </w:r>
          </w:p>
        </w:tc>
      </w:tr>
    </w:tbl>
    <w:p w14:paraId="57E5A90F" w14:textId="0381789C" w:rsidR="00583824" w:rsidRPr="002155C7" w:rsidRDefault="00D8795C" w:rsidP="00D8795C">
      <w:pPr>
        <w:wordWrap w:val="0"/>
        <w:spacing w:line="240" w:lineRule="auto"/>
        <w:jc w:val="left"/>
        <w:rPr>
          <w:rFonts w:hAnsi="ＭＳ 明朝"/>
          <w:szCs w:val="21"/>
        </w:rPr>
      </w:pPr>
      <w:r w:rsidRPr="002155C7">
        <w:rPr>
          <w:rFonts w:hAnsi="ＭＳ 明朝" w:hint="eastAsia"/>
          <w:szCs w:val="21"/>
        </w:rPr>
        <w:t>【</w:t>
      </w:r>
      <w:r w:rsidR="00583824" w:rsidRPr="002155C7">
        <w:rPr>
          <w:rFonts w:hAnsi="ＭＳ 明朝" w:hint="eastAsia"/>
          <w:szCs w:val="21"/>
        </w:rPr>
        <w:t>添付書類</w:t>
      </w:r>
      <w:r w:rsidRPr="002155C7">
        <w:rPr>
          <w:rFonts w:hAnsi="ＭＳ 明朝" w:hint="eastAsia"/>
          <w:szCs w:val="21"/>
        </w:rPr>
        <w:t>】以下の</w:t>
      </w:r>
      <w:r w:rsidR="00217D7C">
        <w:rPr>
          <w:rFonts w:hAnsi="ＭＳ 明朝" w:hint="eastAsia"/>
          <w:szCs w:val="21"/>
        </w:rPr>
        <w:t>書類</w:t>
      </w:r>
      <w:r w:rsidR="002155C7" w:rsidRPr="002155C7">
        <w:rPr>
          <w:rFonts w:hAnsi="ＭＳ 明朝" w:hint="eastAsia"/>
          <w:szCs w:val="21"/>
        </w:rPr>
        <w:t>を</w:t>
      </w:r>
      <w:r w:rsidRPr="002155C7">
        <w:rPr>
          <w:rFonts w:hAnsi="ＭＳ 明朝" w:hint="eastAsia"/>
          <w:szCs w:val="21"/>
        </w:rPr>
        <w:t>添付ください</w:t>
      </w:r>
    </w:p>
    <w:p w14:paraId="4F4295C4" w14:textId="09BDAAD1" w:rsidR="009F3F57" w:rsidRPr="002155C7" w:rsidRDefault="00622C4B" w:rsidP="00D8795C">
      <w:pPr>
        <w:pStyle w:val="af3"/>
        <w:numPr>
          <w:ilvl w:val="0"/>
          <w:numId w:val="9"/>
        </w:numPr>
        <w:wordWrap w:val="0"/>
        <w:spacing w:line="240" w:lineRule="auto"/>
        <w:ind w:leftChars="0"/>
        <w:jc w:val="left"/>
        <w:rPr>
          <w:rFonts w:hAnsi="ＭＳ 明朝"/>
          <w:szCs w:val="21"/>
        </w:rPr>
      </w:pPr>
      <w:r w:rsidRPr="002155C7">
        <w:rPr>
          <w:rFonts w:hAnsi="ＭＳ 明朝" w:hint="eastAsia"/>
          <w:szCs w:val="21"/>
        </w:rPr>
        <w:t>伐採届適合通知書</w:t>
      </w:r>
      <w:r w:rsidR="00217D7C">
        <w:rPr>
          <w:rFonts w:hAnsi="ＭＳ 明朝" w:hint="eastAsia"/>
          <w:szCs w:val="21"/>
        </w:rPr>
        <w:t>の写し</w:t>
      </w:r>
      <w:r w:rsidRPr="002155C7">
        <w:rPr>
          <w:rFonts w:hAnsi="ＭＳ 明朝" w:hint="eastAsia"/>
          <w:szCs w:val="21"/>
        </w:rPr>
        <w:t>／</w:t>
      </w:r>
      <w:r w:rsidR="00E9311B" w:rsidRPr="002155C7">
        <w:rPr>
          <w:rFonts w:hAnsi="ＭＳ 明朝" w:hint="eastAsia"/>
          <w:szCs w:val="21"/>
        </w:rPr>
        <w:t>神戸市産材クラウド管理</w:t>
      </w:r>
      <w:r w:rsidR="00217D7C">
        <w:rPr>
          <w:rFonts w:hAnsi="ＭＳ 明朝" w:hint="eastAsia"/>
          <w:szCs w:val="21"/>
        </w:rPr>
        <w:t>情報の写し</w:t>
      </w:r>
      <w:r w:rsidR="00E9311B" w:rsidRPr="002155C7">
        <w:rPr>
          <w:rFonts w:hAnsi="ＭＳ 明朝" w:hint="eastAsia"/>
          <w:szCs w:val="21"/>
        </w:rPr>
        <w:t>／</w:t>
      </w:r>
      <w:r w:rsidR="00D8795C" w:rsidRPr="002155C7">
        <w:rPr>
          <w:rFonts w:hAnsi="ＭＳ 明朝" w:hint="eastAsia"/>
          <w:szCs w:val="21"/>
        </w:rPr>
        <w:t>伐採時の事業名（年度）、</w:t>
      </w:r>
      <w:r w:rsidR="00217D7C">
        <w:rPr>
          <w:rFonts w:hAnsi="ＭＳ 明朝" w:hint="eastAsia"/>
          <w:szCs w:val="21"/>
        </w:rPr>
        <w:t>許認可を</w:t>
      </w:r>
      <w:r w:rsidR="00293BF1">
        <w:rPr>
          <w:rFonts w:hAnsi="ＭＳ 明朝" w:hint="eastAsia"/>
          <w:szCs w:val="21"/>
        </w:rPr>
        <w:t>示す</w:t>
      </w:r>
      <w:bookmarkStart w:id="0" w:name="_GoBack"/>
      <w:bookmarkEnd w:id="0"/>
      <w:r w:rsidR="009F3F57" w:rsidRPr="002155C7">
        <w:rPr>
          <w:rFonts w:hAnsi="ＭＳ 明朝" w:hint="eastAsia"/>
          <w:szCs w:val="21"/>
        </w:rPr>
        <w:t>書類</w:t>
      </w:r>
      <w:r w:rsidR="00E9311B" w:rsidRPr="002155C7">
        <w:rPr>
          <w:rFonts w:hAnsi="ＭＳ 明朝" w:hint="eastAsia"/>
          <w:szCs w:val="21"/>
        </w:rPr>
        <w:t xml:space="preserve">　のいずれか</w:t>
      </w:r>
    </w:p>
    <w:p w14:paraId="44972AC5" w14:textId="763CD932" w:rsidR="00AF7D65" w:rsidRDefault="007924E3" w:rsidP="00217D7C">
      <w:pPr>
        <w:pStyle w:val="af3"/>
        <w:numPr>
          <w:ilvl w:val="0"/>
          <w:numId w:val="9"/>
        </w:numPr>
        <w:wordWrap w:val="0"/>
        <w:spacing w:line="240" w:lineRule="auto"/>
        <w:ind w:leftChars="0"/>
        <w:jc w:val="left"/>
        <w:rPr>
          <w:rFonts w:hAnsi="ＭＳ 明朝"/>
          <w:szCs w:val="21"/>
        </w:rPr>
      </w:pPr>
      <w:r w:rsidRPr="002155C7">
        <w:rPr>
          <w:rFonts w:hAnsi="ＭＳ 明朝" w:hint="eastAsia"/>
          <w:szCs w:val="21"/>
        </w:rPr>
        <w:t>上記がない場合は、</w:t>
      </w:r>
      <w:r w:rsidR="00622C4B" w:rsidRPr="002155C7">
        <w:rPr>
          <w:rFonts w:hAnsi="ＭＳ 明朝" w:hint="eastAsia"/>
          <w:szCs w:val="21"/>
        </w:rPr>
        <w:t>現場写真</w:t>
      </w:r>
      <w:r w:rsidR="00217D7C">
        <w:rPr>
          <w:rFonts w:hAnsi="ＭＳ 明朝" w:hint="eastAsia"/>
          <w:szCs w:val="21"/>
        </w:rPr>
        <w:t>やその他、</w:t>
      </w:r>
      <w:r w:rsidR="00217D7C" w:rsidRPr="00217D7C">
        <w:rPr>
          <w:rFonts w:hAnsi="ＭＳ 明朝" w:hint="eastAsia"/>
          <w:szCs w:val="21"/>
        </w:rPr>
        <w:t>「KOBE WOOD」であること及び適切に法令手続きがなされていることを示す</w:t>
      </w:r>
      <w:r w:rsidR="00D8795C" w:rsidRPr="002155C7">
        <w:rPr>
          <w:rFonts w:hAnsi="ＭＳ 明朝" w:hint="eastAsia"/>
          <w:szCs w:val="21"/>
        </w:rPr>
        <w:t>書類</w:t>
      </w:r>
      <w:r w:rsidR="009F3F57" w:rsidRPr="002155C7">
        <w:rPr>
          <w:rFonts w:hAnsi="ＭＳ 明朝" w:hint="eastAsia"/>
          <w:szCs w:val="21"/>
        </w:rPr>
        <w:t>など</w:t>
      </w:r>
    </w:p>
    <w:p w14:paraId="621FFB03" w14:textId="7FED8BE3" w:rsidR="007F102E" w:rsidRPr="002155C7" w:rsidRDefault="007F102E" w:rsidP="007F102E">
      <w:pPr>
        <w:pStyle w:val="af3"/>
        <w:wordWrap w:val="0"/>
        <w:spacing w:line="240" w:lineRule="auto"/>
        <w:ind w:leftChars="0" w:left="646"/>
        <w:jc w:val="right"/>
        <w:rPr>
          <w:rFonts w:hAnsi="ＭＳ 明朝"/>
          <w:szCs w:val="21"/>
        </w:rPr>
      </w:pPr>
      <w:r w:rsidRPr="005D603A">
        <w:rPr>
          <w:rFonts w:hAnsi="ＭＳ 明朝" w:hint="eastAsia"/>
          <w:szCs w:val="21"/>
        </w:rPr>
        <w:t>※適宜欄を追加ください</w:t>
      </w:r>
    </w:p>
    <w:p w14:paraId="40AC4CDA" w14:textId="1D66335C" w:rsidR="00622C4B" w:rsidRDefault="00622C4B" w:rsidP="007B54C1">
      <w:pPr>
        <w:wordWrap w:val="0"/>
        <w:spacing w:line="240" w:lineRule="auto"/>
        <w:jc w:val="left"/>
        <w:rPr>
          <w:szCs w:val="21"/>
        </w:rPr>
      </w:pPr>
    </w:p>
    <w:p w14:paraId="74CD0E89" w14:textId="77777777" w:rsidR="007F102E" w:rsidRPr="009E1E29" w:rsidRDefault="007F102E" w:rsidP="007B54C1">
      <w:pPr>
        <w:wordWrap w:val="0"/>
        <w:spacing w:line="240" w:lineRule="auto"/>
        <w:jc w:val="left"/>
        <w:rPr>
          <w:szCs w:val="21"/>
        </w:rPr>
      </w:pPr>
    </w:p>
    <w:p w14:paraId="76509D48" w14:textId="510B80B0" w:rsidR="00583824" w:rsidRPr="00285D6A" w:rsidRDefault="00583824" w:rsidP="007B54C1">
      <w:pPr>
        <w:wordWrap w:val="0"/>
        <w:spacing w:line="240" w:lineRule="auto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285D6A">
        <w:rPr>
          <w:rFonts w:ascii="BIZ UDゴシック" w:eastAsia="BIZ UDゴシック" w:hAnsi="BIZ UDゴシック" w:hint="eastAsia"/>
          <w:szCs w:val="21"/>
        </w:rPr>
        <w:t>---&lt;</w:t>
      </w:r>
      <w:r w:rsidR="007A3869">
        <w:rPr>
          <w:rFonts w:ascii="BIZ UDゴシック" w:eastAsia="BIZ UDゴシック" w:hAnsi="BIZ UDゴシック" w:hint="eastAsia"/>
          <w:szCs w:val="21"/>
        </w:rPr>
        <w:t>市</w:t>
      </w:r>
      <w:r w:rsidR="007A3869" w:rsidRPr="007A3869">
        <w:rPr>
          <w:rFonts w:ascii="BIZ UDゴシック" w:eastAsia="BIZ UDゴシック" w:hAnsi="BIZ UDゴシック" w:hint="eastAsia"/>
          <w:szCs w:val="21"/>
        </w:rPr>
        <w:t>又は</w:t>
      </w:r>
      <w:r w:rsidR="007A3869">
        <w:rPr>
          <w:rFonts w:ascii="BIZ UDゴシック" w:eastAsia="BIZ UDゴシック" w:hAnsi="BIZ UDゴシック" w:hint="eastAsia"/>
          <w:szCs w:val="21"/>
        </w:rPr>
        <w:t>市</w:t>
      </w:r>
      <w:r w:rsidR="007A3869" w:rsidRPr="007A3869">
        <w:rPr>
          <w:rFonts w:ascii="BIZ UDゴシック" w:eastAsia="BIZ UDゴシック" w:hAnsi="BIZ UDゴシック" w:hint="eastAsia"/>
          <w:szCs w:val="21"/>
        </w:rPr>
        <w:t>が認証事務を委託する運用代行者</w:t>
      </w:r>
      <w:r w:rsidR="00D041D7">
        <w:rPr>
          <w:rFonts w:ascii="BIZ UDゴシック" w:eastAsia="BIZ UDゴシック" w:hAnsi="BIZ UDゴシック" w:hint="eastAsia"/>
          <w:szCs w:val="21"/>
        </w:rPr>
        <w:t>の</w:t>
      </w:r>
      <w:r w:rsidRPr="00285D6A">
        <w:rPr>
          <w:rFonts w:ascii="BIZ UDゴシック" w:eastAsia="BIZ UDゴシック" w:hAnsi="BIZ UDゴシック" w:hint="eastAsia"/>
          <w:szCs w:val="21"/>
        </w:rPr>
        <w:t>記入欄</w:t>
      </w:r>
      <w:r w:rsidR="00D041D7">
        <w:rPr>
          <w:rFonts w:ascii="BIZ UDゴシック" w:eastAsia="BIZ UDゴシック" w:hAnsi="BIZ UDゴシック"/>
          <w:szCs w:val="21"/>
        </w:rPr>
        <w:t>&gt;--------------------</w:t>
      </w:r>
      <w:r w:rsidRPr="00285D6A">
        <w:rPr>
          <w:rFonts w:ascii="BIZ UDゴシック" w:eastAsia="BIZ UDゴシック" w:hAnsi="BIZ UDゴシック"/>
          <w:szCs w:val="21"/>
        </w:rPr>
        <w:t>---------</w:t>
      </w:r>
      <w:r w:rsidR="00A07092" w:rsidRPr="00285D6A">
        <w:rPr>
          <w:rFonts w:ascii="BIZ UDゴシック" w:eastAsia="BIZ UDゴシック" w:hAnsi="BIZ UDゴシック"/>
          <w:szCs w:val="21"/>
          <w:u w:val="single"/>
        </w:rPr>
        <w:t xml:space="preserve">NO.　　　　　　</w:t>
      </w:r>
    </w:p>
    <w:p w14:paraId="0DAECB92" w14:textId="5B20008E" w:rsidR="00583824" w:rsidRPr="002155C7" w:rsidRDefault="00524FAB" w:rsidP="007B54C1">
      <w:pPr>
        <w:wordWrap w:val="0"/>
        <w:spacing w:line="240" w:lineRule="auto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上記の木材又は</w:t>
      </w:r>
      <w:r w:rsidR="00583824" w:rsidRPr="002155C7">
        <w:rPr>
          <w:rFonts w:ascii="BIZ UDゴシック" w:eastAsia="BIZ UDゴシック" w:hAnsi="BIZ UDゴシック" w:hint="eastAsia"/>
          <w:sz w:val="28"/>
          <w:szCs w:val="28"/>
        </w:rPr>
        <w:t>製品は、「</w:t>
      </w:r>
      <w:r w:rsidR="00D3503C" w:rsidRPr="002155C7">
        <w:rPr>
          <w:rFonts w:ascii="BIZ UDゴシック" w:eastAsia="BIZ UDゴシック" w:hAnsi="BIZ UDゴシック"/>
          <w:sz w:val="28"/>
          <w:szCs w:val="28"/>
        </w:rPr>
        <w:t>KOBE WOOD</w:t>
      </w:r>
      <w:r w:rsidR="00583824" w:rsidRPr="002155C7">
        <w:rPr>
          <w:rFonts w:ascii="BIZ UDゴシック" w:eastAsia="BIZ UDゴシック" w:hAnsi="BIZ UDゴシック" w:hint="eastAsia"/>
          <w:sz w:val="28"/>
          <w:szCs w:val="28"/>
        </w:rPr>
        <w:t>」と認証します。</w:t>
      </w:r>
    </w:p>
    <w:p w14:paraId="572F4759" w14:textId="77777777" w:rsidR="00583824" w:rsidRPr="00285D6A" w:rsidRDefault="00583824" w:rsidP="007B54C1">
      <w:pPr>
        <w:wordWrap w:val="0"/>
        <w:spacing w:line="240" w:lineRule="auto"/>
        <w:jc w:val="left"/>
        <w:rPr>
          <w:rFonts w:ascii="BIZ UDゴシック" w:eastAsia="BIZ UDゴシック" w:hAnsi="BIZ UDゴシック"/>
          <w:szCs w:val="21"/>
        </w:rPr>
      </w:pPr>
    </w:p>
    <w:p w14:paraId="4BD11133" w14:textId="7F5196F1" w:rsidR="00583824" w:rsidRPr="002155C7" w:rsidRDefault="00583824" w:rsidP="00583824">
      <w:pPr>
        <w:wordWrap w:val="0"/>
        <w:spacing w:line="240" w:lineRule="auto"/>
        <w:jc w:val="right"/>
        <w:rPr>
          <w:rFonts w:ascii="BIZ UDゴシック" w:eastAsia="BIZ UDゴシック" w:hAnsi="BIZ UDゴシック"/>
          <w:sz w:val="22"/>
          <w:szCs w:val="22"/>
        </w:rPr>
      </w:pPr>
      <w:r w:rsidRPr="00285D6A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2155C7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14:paraId="2E8DB2A3" w14:textId="37491769" w:rsidR="00583824" w:rsidRPr="002155C7" w:rsidRDefault="00D041D7" w:rsidP="007A3869">
      <w:pPr>
        <w:wordWrap w:val="0"/>
        <w:spacing w:line="240" w:lineRule="auto"/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市又は</w:t>
      </w:r>
      <w:r w:rsidR="007A3869" w:rsidRPr="002155C7">
        <w:rPr>
          <w:rFonts w:ascii="BIZ UDゴシック" w:eastAsia="BIZ UDゴシック" w:hAnsi="BIZ UDゴシック" w:hint="eastAsia"/>
          <w:sz w:val="22"/>
          <w:szCs w:val="22"/>
        </w:rPr>
        <w:t>市が認証事務を委託する運用代行者</w:t>
      </w:r>
    </w:p>
    <w:sectPr w:rsidR="00583824" w:rsidRPr="002155C7" w:rsidSect="00567C23">
      <w:headerReference w:type="default" r:id="rId7"/>
      <w:endnotePr>
        <w:numStart w:val="0"/>
      </w:endnotePr>
      <w:type w:val="nextColumn"/>
      <w:pgSz w:w="11907" w:h="16840" w:code="9"/>
      <w:pgMar w:top="454" w:right="794" w:bottom="397" w:left="1134" w:header="0" w:footer="0" w:gutter="0"/>
      <w:cols w:space="720"/>
      <w:docGrid w:type="linesAndChars" w:linePitch="286" w:charSpace="-16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541B8E" w16cex:dateUtc="2025-04-13T22:16:00Z"/>
  <w16cex:commentExtensible w16cex:durableId="73B9BFF1" w16cex:dateUtc="2025-04-13T22:22:00Z"/>
  <w16cex:commentExtensible w16cex:durableId="5E22B165" w16cex:dateUtc="2025-04-13T2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F950A3" w16cid:durableId="45541B8E"/>
  <w16cid:commentId w16cid:paraId="59D14408" w16cid:durableId="73B9BFF1"/>
  <w16cid:commentId w16cid:paraId="65152116" w16cid:durableId="5E22B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AEE7" w14:textId="77777777" w:rsidR="00DB435D" w:rsidRDefault="00DB435D" w:rsidP="004854B6">
      <w:pPr>
        <w:spacing w:line="240" w:lineRule="auto"/>
      </w:pPr>
      <w:r>
        <w:separator/>
      </w:r>
    </w:p>
  </w:endnote>
  <w:endnote w:type="continuationSeparator" w:id="0">
    <w:p w14:paraId="4889F716" w14:textId="77777777" w:rsidR="00DB435D" w:rsidRDefault="00DB435D" w:rsidP="00485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04F6" w14:textId="77777777" w:rsidR="00DB435D" w:rsidRDefault="00DB435D" w:rsidP="004854B6">
      <w:pPr>
        <w:spacing w:line="240" w:lineRule="auto"/>
      </w:pPr>
      <w:r>
        <w:separator/>
      </w:r>
    </w:p>
  </w:footnote>
  <w:footnote w:type="continuationSeparator" w:id="0">
    <w:p w14:paraId="06B0A0FD" w14:textId="77777777" w:rsidR="00DB435D" w:rsidRDefault="00DB435D" w:rsidP="00485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D3A0" w14:textId="6504B6DF" w:rsidR="00011DC5" w:rsidRDefault="00011DC5" w:rsidP="00011DC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C91"/>
    <w:multiLevelType w:val="hybridMultilevel"/>
    <w:tmpl w:val="A89A970A"/>
    <w:lvl w:ilvl="0" w:tplc="2C088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AF2A93"/>
    <w:multiLevelType w:val="hybridMultilevel"/>
    <w:tmpl w:val="FD58BFCC"/>
    <w:lvl w:ilvl="0" w:tplc="90940FA6">
      <w:start w:val="1"/>
      <w:numFmt w:val="decimalEnclosedCircle"/>
      <w:lvlText w:val="%1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2912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257CA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0413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431B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28BD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E84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85A1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E819C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4276E"/>
    <w:multiLevelType w:val="hybridMultilevel"/>
    <w:tmpl w:val="B38A3CCC"/>
    <w:lvl w:ilvl="0" w:tplc="39EEC032">
      <w:start w:val="1"/>
      <w:numFmt w:val="bullet"/>
      <w:lvlText w:val="•"/>
      <w:lvlJc w:val="left"/>
      <w:pPr>
        <w:ind w:left="646" w:hanging="44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3" w15:restartNumberingAfterBreak="0">
    <w:nsid w:val="24EA5011"/>
    <w:multiLevelType w:val="hybridMultilevel"/>
    <w:tmpl w:val="F8883120"/>
    <w:lvl w:ilvl="0" w:tplc="39EEC032">
      <w:start w:val="1"/>
      <w:numFmt w:val="bullet"/>
      <w:lvlText w:val="•"/>
      <w:lvlJc w:val="left"/>
      <w:pPr>
        <w:ind w:left="626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" w15:restartNumberingAfterBreak="0">
    <w:nsid w:val="32C436FF"/>
    <w:multiLevelType w:val="hybridMultilevel"/>
    <w:tmpl w:val="E6BAE9F0"/>
    <w:lvl w:ilvl="0" w:tplc="39EEC03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F5890"/>
    <w:multiLevelType w:val="hybridMultilevel"/>
    <w:tmpl w:val="8788E9E6"/>
    <w:lvl w:ilvl="0" w:tplc="04090001">
      <w:start w:val="1"/>
      <w:numFmt w:val="bullet"/>
      <w:lvlText w:val=""/>
      <w:lvlJc w:val="left"/>
      <w:pPr>
        <w:ind w:left="64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6" w15:restartNumberingAfterBreak="0">
    <w:nsid w:val="783F5888"/>
    <w:multiLevelType w:val="hybridMultilevel"/>
    <w:tmpl w:val="633EC8F6"/>
    <w:lvl w:ilvl="0" w:tplc="39EE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A1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F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29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2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5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6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A6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E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4C4DDA"/>
    <w:multiLevelType w:val="hybridMultilevel"/>
    <w:tmpl w:val="FDA2E116"/>
    <w:lvl w:ilvl="0" w:tplc="39EEC0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DA91181"/>
    <w:multiLevelType w:val="hybridMultilevel"/>
    <w:tmpl w:val="8BB668C4"/>
    <w:lvl w:ilvl="0" w:tplc="39EEC032">
      <w:start w:val="1"/>
      <w:numFmt w:val="bullet"/>
      <w:lvlText w:val="•"/>
      <w:lvlJc w:val="left"/>
      <w:pPr>
        <w:ind w:left="626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5"/>
    <w:rsid w:val="00001E1E"/>
    <w:rsid w:val="00005FEF"/>
    <w:rsid w:val="000077B5"/>
    <w:rsid w:val="00011DC5"/>
    <w:rsid w:val="00016809"/>
    <w:rsid w:val="000251A2"/>
    <w:rsid w:val="00044C62"/>
    <w:rsid w:val="00060D22"/>
    <w:rsid w:val="0006112E"/>
    <w:rsid w:val="00061AAB"/>
    <w:rsid w:val="000B0EE2"/>
    <w:rsid w:val="000B2912"/>
    <w:rsid w:val="000C65E3"/>
    <w:rsid w:val="000E796A"/>
    <w:rsid w:val="00105040"/>
    <w:rsid w:val="001063B7"/>
    <w:rsid w:val="00115960"/>
    <w:rsid w:val="001257A3"/>
    <w:rsid w:val="0013401F"/>
    <w:rsid w:val="0013676D"/>
    <w:rsid w:val="00146B0B"/>
    <w:rsid w:val="00156C2B"/>
    <w:rsid w:val="00160ABA"/>
    <w:rsid w:val="00165062"/>
    <w:rsid w:val="00171C7F"/>
    <w:rsid w:val="00172B68"/>
    <w:rsid w:val="001C639E"/>
    <w:rsid w:val="001F6554"/>
    <w:rsid w:val="00211464"/>
    <w:rsid w:val="002155C7"/>
    <w:rsid w:val="00217D7C"/>
    <w:rsid w:val="00233067"/>
    <w:rsid w:val="00237800"/>
    <w:rsid w:val="0024340D"/>
    <w:rsid w:val="002456F3"/>
    <w:rsid w:val="00254D54"/>
    <w:rsid w:val="00285D6A"/>
    <w:rsid w:val="00287C51"/>
    <w:rsid w:val="00293BF1"/>
    <w:rsid w:val="002A2292"/>
    <w:rsid w:val="002A2518"/>
    <w:rsid w:val="002B5121"/>
    <w:rsid w:val="00301FEB"/>
    <w:rsid w:val="00312D01"/>
    <w:rsid w:val="00336289"/>
    <w:rsid w:val="00362975"/>
    <w:rsid w:val="00371F29"/>
    <w:rsid w:val="00375946"/>
    <w:rsid w:val="00386870"/>
    <w:rsid w:val="003A568A"/>
    <w:rsid w:val="003C33E7"/>
    <w:rsid w:val="0040628A"/>
    <w:rsid w:val="004079F7"/>
    <w:rsid w:val="00415665"/>
    <w:rsid w:val="00416A60"/>
    <w:rsid w:val="00440E41"/>
    <w:rsid w:val="00447AE7"/>
    <w:rsid w:val="004603FB"/>
    <w:rsid w:val="00477CFB"/>
    <w:rsid w:val="00483945"/>
    <w:rsid w:val="004851E6"/>
    <w:rsid w:val="004854B6"/>
    <w:rsid w:val="0049301B"/>
    <w:rsid w:val="004941E6"/>
    <w:rsid w:val="004A60BF"/>
    <w:rsid w:val="004C5FF9"/>
    <w:rsid w:val="004C64F5"/>
    <w:rsid w:val="004E71A4"/>
    <w:rsid w:val="004F2424"/>
    <w:rsid w:val="00517F63"/>
    <w:rsid w:val="00524FAB"/>
    <w:rsid w:val="005403FC"/>
    <w:rsid w:val="00550758"/>
    <w:rsid w:val="0056646A"/>
    <w:rsid w:val="00567C23"/>
    <w:rsid w:val="005802E7"/>
    <w:rsid w:val="00583824"/>
    <w:rsid w:val="005864CD"/>
    <w:rsid w:val="005A5037"/>
    <w:rsid w:val="005A67B1"/>
    <w:rsid w:val="005A7005"/>
    <w:rsid w:val="005D4B31"/>
    <w:rsid w:val="005D603A"/>
    <w:rsid w:val="005F0538"/>
    <w:rsid w:val="00615734"/>
    <w:rsid w:val="00622C4B"/>
    <w:rsid w:val="00673F1C"/>
    <w:rsid w:val="0069331C"/>
    <w:rsid w:val="006944AA"/>
    <w:rsid w:val="006951FA"/>
    <w:rsid w:val="00697A69"/>
    <w:rsid w:val="006A180C"/>
    <w:rsid w:val="006A44E4"/>
    <w:rsid w:val="006B4292"/>
    <w:rsid w:val="006E3F0C"/>
    <w:rsid w:val="00705933"/>
    <w:rsid w:val="007068F2"/>
    <w:rsid w:val="007163AA"/>
    <w:rsid w:val="00721588"/>
    <w:rsid w:val="0072568B"/>
    <w:rsid w:val="007461A2"/>
    <w:rsid w:val="00773900"/>
    <w:rsid w:val="007924E3"/>
    <w:rsid w:val="007A3869"/>
    <w:rsid w:val="007A3D31"/>
    <w:rsid w:val="007B47C6"/>
    <w:rsid w:val="007B54C1"/>
    <w:rsid w:val="007E2405"/>
    <w:rsid w:val="007E4C02"/>
    <w:rsid w:val="007F102E"/>
    <w:rsid w:val="007F74EB"/>
    <w:rsid w:val="00811312"/>
    <w:rsid w:val="00860F8F"/>
    <w:rsid w:val="0086786D"/>
    <w:rsid w:val="00887902"/>
    <w:rsid w:val="008A35B9"/>
    <w:rsid w:val="008B62E0"/>
    <w:rsid w:val="008B731B"/>
    <w:rsid w:val="008E7CEB"/>
    <w:rsid w:val="00906324"/>
    <w:rsid w:val="00910E44"/>
    <w:rsid w:val="00912902"/>
    <w:rsid w:val="00916577"/>
    <w:rsid w:val="0093089F"/>
    <w:rsid w:val="00935A5A"/>
    <w:rsid w:val="00940BE8"/>
    <w:rsid w:val="00941B3A"/>
    <w:rsid w:val="00957F1A"/>
    <w:rsid w:val="00962C21"/>
    <w:rsid w:val="00982C77"/>
    <w:rsid w:val="009849C6"/>
    <w:rsid w:val="009C35C5"/>
    <w:rsid w:val="009E15F2"/>
    <w:rsid w:val="009E1E29"/>
    <w:rsid w:val="009F3F57"/>
    <w:rsid w:val="009F44E2"/>
    <w:rsid w:val="00A0615A"/>
    <w:rsid w:val="00A07092"/>
    <w:rsid w:val="00A23BA7"/>
    <w:rsid w:val="00A257BA"/>
    <w:rsid w:val="00A27674"/>
    <w:rsid w:val="00A346D6"/>
    <w:rsid w:val="00A40D3B"/>
    <w:rsid w:val="00A543CE"/>
    <w:rsid w:val="00A84DCC"/>
    <w:rsid w:val="00A93391"/>
    <w:rsid w:val="00AA71C0"/>
    <w:rsid w:val="00AA7A55"/>
    <w:rsid w:val="00AC7AF5"/>
    <w:rsid w:val="00AD008B"/>
    <w:rsid w:val="00AE6493"/>
    <w:rsid w:val="00AF26F7"/>
    <w:rsid w:val="00AF5D3B"/>
    <w:rsid w:val="00AF7D65"/>
    <w:rsid w:val="00B27AC6"/>
    <w:rsid w:val="00B33EE6"/>
    <w:rsid w:val="00B474DC"/>
    <w:rsid w:val="00B519CF"/>
    <w:rsid w:val="00B55170"/>
    <w:rsid w:val="00B809F4"/>
    <w:rsid w:val="00B90C0A"/>
    <w:rsid w:val="00BA1FEC"/>
    <w:rsid w:val="00BE597B"/>
    <w:rsid w:val="00C41DBA"/>
    <w:rsid w:val="00C64741"/>
    <w:rsid w:val="00C662BA"/>
    <w:rsid w:val="00C81B98"/>
    <w:rsid w:val="00C847AB"/>
    <w:rsid w:val="00CA3AC1"/>
    <w:rsid w:val="00CB144F"/>
    <w:rsid w:val="00CB31CE"/>
    <w:rsid w:val="00CB5ADB"/>
    <w:rsid w:val="00CB7DF6"/>
    <w:rsid w:val="00CD6312"/>
    <w:rsid w:val="00CD6C27"/>
    <w:rsid w:val="00D0116E"/>
    <w:rsid w:val="00D041D7"/>
    <w:rsid w:val="00D112D8"/>
    <w:rsid w:val="00D148A3"/>
    <w:rsid w:val="00D17774"/>
    <w:rsid w:val="00D22253"/>
    <w:rsid w:val="00D2655C"/>
    <w:rsid w:val="00D3503C"/>
    <w:rsid w:val="00D5146A"/>
    <w:rsid w:val="00D55909"/>
    <w:rsid w:val="00D82B08"/>
    <w:rsid w:val="00D82CE0"/>
    <w:rsid w:val="00D85396"/>
    <w:rsid w:val="00D8795C"/>
    <w:rsid w:val="00DA4AA5"/>
    <w:rsid w:val="00DB1AB3"/>
    <w:rsid w:val="00DB435D"/>
    <w:rsid w:val="00DB7AB9"/>
    <w:rsid w:val="00DD6268"/>
    <w:rsid w:val="00DE41DC"/>
    <w:rsid w:val="00DE498F"/>
    <w:rsid w:val="00E20985"/>
    <w:rsid w:val="00E23E49"/>
    <w:rsid w:val="00E55FF0"/>
    <w:rsid w:val="00E6175E"/>
    <w:rsid w:val="00E6191F"/>
    <w:rsid w:val="00E877F5"/>
    <w:rsid w:val="00E9311B"/>
    <w:rsid w:val="00E93867"/>
    <w:rsid w:val="00E93A18"/>
    <w:rsid w:val="00EB5CD6"/>
    <w:rsid w:val="00EF14BC"/>
    <w:rsid w:val="00F04D2F"/>
    <w:rsid w:val="00F109C1"/>
    <w:rsid w:val="00F50D66"/>
    <w:rsid w:val="00F61FD3"/>
    <w:rsid w:val="00F702C6"/>
    <w:rsid w:val="00F90E33"/>
    <w:rsid w:val="00FD347E"/>
    <w:rsid w:val="00FE0017"/>
    <w:rsid w:val="00FF5EA9"/>
    <w:rsid w:val="00FF6F5F"/>
    <w:rsid w:val="08E3FB0A"/>
    <w:rsid w:val="172D8118"/>
    <w:rsid w:val="247ACDC7"/>
    <w:rsid w:val="272BB70C"/>
    <w:rsid w:val="37E3974C"/>
    <w:rsid w:val="683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DF29BA"/>
  <w15:chartTrackingRefBased/>
  <w15:docId w15:val="{AB64DF6B-F753-4DFC-A3D5-9D9A1291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54B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rsid w:val="0048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54B6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rsid w:val="0006112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112E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9">
    <w:name w:val="Table Grid"/>
    <w:basedOn w:val="a1"/>
    <w:uiPriority w:val="59"/>
    <w:rsid w:val="00A2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rsid w:val="004C5FF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C5FF9"/>
    <w:pPr>
      <w:jc w:val="left"/>
    </w:pPr>
  </w:style>
  <w:style w:type="character" w:customStyle="1" w:styleId="ac">
    <w:name w:val="コメント文字列 (文字)"/>
    <w:link w:val="ab"/>
    <w:uiPriority w:val="99"/>
    <w:rsid w:val="004C5FF9"/>
    <w:rPr>
      <w:rFonts w:ascii="ＭＳ 明朝" w:hAnsi="Century"/>
      <w:spacing w:val="2"/>
      <w:kern w:val="2"/>
      <w:sz w:val="21"/>
    </w:rPr>
  </w:style>
  <w:style w:type="paragraph" w:styleId="ad">
    <w:name w:val="annotation subject"/>
    <w:basedOn w:val="ab"/>
    <w:next w:val="ab"/>
    <w:link w:val="ae"/>
    <w:rsid w:val="004C5FF9"/>
    <w:rPr>
      <w:b/>
      <w:bCs/>
    </w:rPr>
  </w:style>
  <w:style w:type="character" w:customStyle="1" w:styleId="ae">
    <w:name w:val="コメント内容 (文字)"/>
    <w:link w:val="ad"/>
    <w:rsid w:val="004C5FF9"/>
    <w:rPr>
      <w:rFonts w:ascii="ＭＳ 明朝" w:hAnsi="Century"/>
      <w:b/>
      <w:bCs/>
      <w:spacing w:val="2"/>
      <w:kern w:val="2"/>
      <w:sz w:val="21"/>
    </w:rPr>
  </w:style>
  <w:style w:type="paragraph" w:styleId="af">
    <w:name w:val="Note Heading"/>
    <w:basedOn w:val="a"/>
    <w:next w:val="a"/>
    <w:link w:val="af0"/>
    <w:rsid w:val="00BA1FEC"/>
    <w:pPr>
      <w:jc w:val="center"/>
    </w:pPr>
  </w:style>
  <w:style w:type="character" w:customStyle="1" w:styleId="af0">
    <w:name w:val="記 (文字)"/>
    <w:link w:val="af"/>
    <w:rsid w:val="00BA1FEC"/>
    <w:rPr>
      <w:rFonts w:ascii="ＭＳ 明朝" w:hAnsi="Century"/>
      <w:spacing w:val="2"/>
      <w:kern w:val="2"/>
      <w:sz w:val="21"/>
    </w:rPr>
  </w:style>
  <w:style w:type="paragraph" w:styleId="af1">
    <w:name w:val="Closing"/>
    <w:basedOn w:val="a"/>
    <w:link w:val="af2"/>
    <w:rsid w:val="00BA1FEC"/>
    <w:pPr>
      <w:jc w:val="right"/>
    </w:pPr>
  </w:style>
  <w:style w:type="character" w:customStyle="1" w:styleId="af2">
    <w:name w:val="結語 (文字)"/>
    <w:link w:val="af1"/>
    <w:rsid w:val="00BA1FEC"/>
    <w:rPr>
      <w:rFonts w:ascii="ＭＳ 明朝" w:hAnsi="Century"/>
      <w:spacing w:val="2"/>
      <w:kern w:val="2"/>
      <w:sz w:val="21"/>
    </w:rPr>
  </w:style>
  <w:style w:type="paragraph" w:styleId="af3">
    <w:name w:val="List Paragraph"/>
    <w:basedOn w:val="a"/>
    <w:uiPriority w:val="34"/>
    <w:qFormat/>
    <w:rsid w:val="007924E3"/>
    <w:pPr>
      <w:ind w:leftChars="400" w:left="840"/>
    </w:pPr>
  </w:style>
  <w:style w:type="character" w:styleId="af4">
    <w:name w:val="Strong"/>
    <w:basedOn w:val="a0"/>
    <w:qFormat/>
    <w:rsid w:val="00440E41"/>
    <w:rPr>
      <w:b/>
      <w:bCs/>
    </w:rPr>
  </w:style>
  <w:style w:type="character" w:styleId="af5">
    <w:name w:val="Emphasis"/>
    <w:basedOn w:val="a0"/>
    <w:qFormat/>
    <w:rsid w:val="00440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補助金交付規則等規程集  ＿５（様式第１号～４号）</vt:lpstr>
    </vt:vector>
  </TitlesOfParts>
  <Company>神戸市役所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  ＿５（様式第１号～４号）</dc:title>
  <dc:subject/>
  <dc:creator>Administrator</dc:creator>
  <cp:keywords/>
  <cp:lastModifiedBy>Windows ユーザー</cp:lastModifiedBy>
  <cp:revision>6</cp:revision>
  <cp:lastPrinted>2015-03-10T04:48:00Z</cp:lastPrinted>
  <dcterms:created xsi:type="dcterms:W3CDTF">2025-05-27T04:26:00Z</dcterms:created>
  <dcterms:modified xsi:type="dcterms:W3CDTF">2025-05-30T02:44:00Z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0x010100C7C77B9F5E88414AB85C328A03412B47</vt:lpwstr>
  </property>
  <property fmtid="{D5CDD505-2E9C-101B-9397-08002B2CF9AE}" pid="3" name="MediaServiceImageTags">
    <vt:lpwstr/>
  </property>
</Properties>
</file>