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A7" w:rsidRDefault="00960CA7" w:rsidP="00960CA7">
      <w:pPr>
        <w:jc w:val="right"/>
        <w:rPr>
          <w:rFonts w:ascii="ＭＳ 明朝" w:hAnsi="ＭＳ 明朝"/>
          <w:sz w:val="22"/>
        </w:rPr>
      </w:pPr>
      <w:r w:rsidRPr="003A11EC">
        <w:rPr>
          <w:rFonts w:ascii="ＭＳ 明朝" w:hAnsi="ＭＳ 明朝" w:hint="eastAsia"/>
          <w:sz w:val="22"/>
        </w:rPr>
        <w:t>（様式</w:t>
      </w:r>
      <w:r w:rsidR="00921D3E">
        <w:rPr>
          <w:rFonts w:ascii="ＭＳ 明朝" w:hAnsi="ＭＳ 明朝" w:hint="eastAsia"/>
          <w:sz w:val="22"/>
        </w:rPr>
        <w:t>７</w:t>
      </w:r>
      <w:r w:rsidR="00311942">
        <w:rPr>
          <w:rFonts w:ascii="ＭＳ 明朝" w:hAnsi="ＭＳ 明朝" w:hint="eastAsia"/>
          <w:sz w:val="22"/>
        </w:rPr>
        <w:t>-１</w:t>
      </w:r>
      <w:r w:rsidRPr="003A11EC">
        <w:rPr>
          <w:rFonts w:ascii="ＭＳ 明朝" w:hAnsi="ＭＳ 明朝" w:hint="eastAsia"/>
          <w:sz w:val="22"/>
        </w:rPr>
        <w:t>）</w:t>
      </w:r>
    </w:p>
    <w:p w:rsidR="00960CA7" w:rsidRPr="005E29E9" w:rsidRDefault="00311942" w:rsidP="00311942">
      <w:pPr>
        <w:jc w:val="left"/>
        <w:rPr>
          <w:rFonts w:asciiTheme="majorEastAsia" w:eastAsiaTheme="majorEastAsia" w:hAnsiTheme="majorEastAsia"/>
          <w:szCs w:val="18"/>
        </w:rPr>
      </w:pPr>
      <w:r w:rsidRPr="005E29E9">
        <w:rPr>
          <w:rFonts w:asciiTheme="majorEastAsia" w:eastAsiaTheme="majorEastAsia" w:hAnsiTheme="majorEastAsia" w:hint="eastAsia"/>
          <w:szCs w:val="18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11942" w:rsidTr="00311942">
        <w:tc>
          <w:tcPr>
            <w:tcW w:w="9944" w:type="dxa"/>
          </w:tcPr>
          <w:p w:rsidR="00311942" w:rsidRDefault="00311942" w:rsidP="00960CA7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項目①</w:t>
            </w:r>
            <w:r w:rsidR="005E29E9">
              <w:rPr>
                <w:rFonts w:ascii="ＭＳ 明朝" w:hAnsi="ＭＳ 明朝" w:hint="eastAsia"/>
                <w:szCs w:val="18"/>
              </w:rPr>
              <w:t>：</w:t>
            </w:r>
            <w:r w:rsidRPr="00277C6C">
              <w:rPr>
                <w:rFonts w:ascii="ＭＳ 明朝" w:hAnsi="ＭＳ 明朝" w:hint="eastAsia"/>
                <w:szCs w:val="18"/>
              </w:rPr>
              <w:t>本業務に対する考え方、実施方針</w:t>
            </w:r>
          </w:p>
        </w:tc>
      </w:tr>
      <w:tr w:rsidR="00311942" w:rsidTr="005E29E9">
        <w:trPr>
          <w:trHeight w:val="11528"/>
        </w:trPr>
        <w:tc>
          <w:tcPr>
            <w:tcW w:w="9944" w:type="dxa"/>
          </w:tcPr>
          <w:p w:rsidR="00311942" w:rsidRDefault="00311942" w:rsidP="00960CA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</w:tbl>
    <w:p w:rsidR="00311942" w:rsidRDefault="00311942" w:rsidP="00311942">
      <w:pPr>
        <w:jc w:val="lef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※項目立ては本様式の通りとすること</w:t>
      </w:r>
    </w:p>
    <w:p w:rsidR="00311942" w:rsidRDefault="00311942" w:rsidP="00311942">
      <w:pPr>
        <w:ind w:left="210" w:hangingChars="100" w:hanging="210"/>
        <w:rPr>
          <w:rFonts w:asciiTheme="minorEastAsia" w:eastAsiaTheme="minorEastAsia" w:hAnsiTheme="minorEastAsia" w:cs="ＭＳ....."/>
          <w:szCs w:val="21"/>
        </w:rPr>
      </w:pPr>
      <w:r w:rsidRPr="00EC045E">
        <w:rPr>
          <w:rFonts w:ascii="ＭＳ 明朝" w:hAnsi="ＭＳ 明朝" w:hint="eastAsia"/>
          <w:szCs w:val="18"/>
        </w:rPr>
        <w:t>※フォントはMS明朝10.5ポイント程度で作成するものとし、ページ数は、</w:t>
      </w:r>
      <w:r w:rsidR="0066458E">
        <w:rPr>
          <w:rFonts w:asciiTheme="minorEastAsia" w:eastAsiaTheme="minorEastAsia" w:hAnsiTheme="minorEastAsia" w:cs="ＭＳ....." w:hint="eastAsia"/>
          <w:szCs w:val="21"/>
        </w:rPr>
        <w:t>１項目</w:t>
      </w:r>
      <w:r w:rsidRPr="00EC045E">
        <w:rPr>
          <w:rFonts w:asciiTheme="minorEastAsia" w:eastAsiaTheme="minorEastAsia" w:hAnsiTheme="minorEastAsia" w:cs="ＭＳ....." w:hint="eastAsia"/>
          <w:szCs w:val="21"/>
        </w:rPr>
        <w:t>につき</w:t>
      </w:r>
      <w:r>
        <w:rPr>
          <w:rFonts w:asciiTheme="minorEastAsia" w:eastAsiaTheme="minorEastAsia" w:hAnsiTheme="minorEastAsia" w:cs="ＭＳ....." w:hint="eastAsia"/>
          <w:szCs w:val="21"/>
        </w:rPr>
        <w:t>２</w:t>
      </w:r>
      <w:r w:rsidRPr="00EC045E">
        <w:rPr>
          <w:rFonts w:asciiTheme="minorEastAsia" w:eastAsiaTheme="minorEastAsia" w:hAnsiTheme="minorEastAsia" w:cs="ＭＳ....." w:hint="eastAsia"/>
          <w:szCs w:val="21"/>
        </w:rPr>
        <w:t>頁（A4サイズ）までとする。なお、A3サイズはA4サイズ</w:t>
      </w:r>
      <w:r w:rsidRPr="00EC045E">
        <w:rPr>
          <w:rFonts w:asciiTheme="minorEastAsia" w:eastAsiaTheme="minorEastAsia" w:hAnsiTheme="minorEastAsia" w:cs="ＭＳ....."/>
          <w:szCs w:val="21"/>
        </w:rPr>
        <w:t>2頁分として計算</w:t>
      </w:r>
      <w:r w:rsidRPr="00EC045E">
        <w:rPr>
          <w:rFonts w:asciiTheme="minorEastAsia" w:eastAsiaTheme="minorEastAsia" w:hAnsiTheme="minorEastAsia" w:cs="ＭＳ....." w:hint="eastAsia"/>
          <w:szCs w:val="21"/>
        </w:rPr>
        <w:t>す</w:t>
      </w:r>
      <w:r w:rsidRPr="00051CD0">
        <w:rPr>
          <w:rFonts w:asciiTheme="minorEastAsia" w:eastAsiaTheme="minorEastAsia" w:hAnsiTheme="minorEastAsia" w:cs="ＭＳ....." w:hint="eastAsia"/>
          <w:szCs w:val="21"/>
        </w:rPr>
        <w:t>る</w:t>
      </w:r>
    </w:p>
    <w:p w:rsidR="005E29E9" w:rsidRDefault="005E29E9" w:rsidP="00311942">
      <w:pPr>
        <w:ind w:left="210" w:hangingChars="100" w:hanging="210"/>
        <w:rPr>
          <w:rFonts w:asciiTheme="minorEastAsia" w:eastAsiaTheme="minorEastAsia" w:hAnsiTheme="minorEastAsia" w:cs="ＭＳ....."/>
          <w:szCs w:val="21"/>
        </w:rPr>
      </w:pPr>
    </w:p>
    <w:p w:rsidR="005E29E9" w:rsidRDefault="005E29E9">
      <w:pPr>
        <w:widowControl/>
        <w:jc w:val="left"/>
        <w:rPr>
          <w:rFonts w:asciiTheme="minorEastAsia" w:eastAsiaTheme="minorEastAsia" w:hAnsiTheme="minorEastAsia" w:cs="ＭＳ....."/>
          <w:szCs w:val="21"/>
        </w:rPr>
      </w:pPr>
      <w:r>
        <w:rPr>
          <w:rFonts w:asciiTheme="minorEastAsia" w:eastAsiaTheme="minorEastAsia" w:hAnsiTheme="minorEastAsia" w:cs="ＭＳ....."/>
          <w:szCs w:val="21"/>
        </w:rPr>
        <w:br w:type="page"/>
      </w:r>
    </w:p>
    <w:p w:rsidR="005E29E9" w:rsidRDefault="005E29E9" w:rsidP="005E29E9">
      <w:pPr>
        <w:jc w:val="right"/>
        <w:rPr>
          <w:rFonts w:ascii="ＭＳ 明朝" w:hAnsi="ＭＳ 明朝"/>
          <w:sz w:val="22"/>
        </w:rPr>
      </w:pPr>
      <w:r w:rsidRPr="003A11EC">
        <w:rPr>
          <w:rFonts w:ascii="ＭＳ 明朝" w:hAnsi="ＭＳ 明朝" w:hint="eastAsia"/>
          <w:sz w:val="22"/>
        </w:rPr>
        <w:lastRenderedPageBreak/>
        <w:t>（様式</w:t>
      </w:r>
      <w:r w:rsidR="00921D3E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-２</w:t>
      </w:r>
      <w:r w:rsidRPr="003A11EC">
        <w:rPr>
          <w:rFonts w:ascii="ＭＳ 明朝" w:hAnsi="ＭＳ 明朝" w:hint="eastAsia"/>
          <w:sz w:val="22"/>
        </w:rPr>
        <w:t>）</w:t>
      </w:r>
    </w:p>
    <w:tbl>
      <w:tblPr>
        <w:tblStyle w:val="a8"/>
        <w:tblpPr w:leftFromText="142" w:rightFromText="142" w:vertAnchor="page" w:horzAnchor="margin" w:tblpY="189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E29E9" w:rsidTr="005E29E9">
        <w:tc>
          <w:tcPr>
            <w:tcW w:w="9944" w:type="dxa"/>
          </w:tcPr>
          <w:p w:rsidR="005E29E9" w:rsidRDefault="005E29E9" w:rsidP="005E29E9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項目②　</w:t>
            </w:r>
            <w:r w:rsidRPr="00277C6C">
              <w:rPr>
                <w:rFonts w:ascii="ＭＳ 明朝" w:hAnsi="ＭＳ 明朝" w:hint="eastAsia"/>
                <w:szCs w:val="18"/>
              </w:rPr>
              <w:t>本業務の</w:t>
            </w:r>
            <w:r>
              <w:rPr>
                <w:rFonts w:ascii="ＭＳ 明朝" w:hAnsi="ＭＳ 明朝" w:hint="eastAsia"/>
                <w:szCs w:val="18"/>
              </w:rPr>
              <w:t>具体的な実施内容</w:t>
            </w:r>
            <w:r w:rsidRPr="00277C6C">
              <w:rPr>
                <w:rFonts w:ascii="ＭＳ 明朝" w:hAnsi="ＭＳ 明朝" w:hint="eastAsia"/>
                <w:szCs w:val="18"/>
              </w:rPr>
              <w:t>、</w:t>
            </w:r>
            <w:r>
              <w:rPr>
                <w:rFonts w:ascii="ＭＳ 明朝" w:hAnsi="ＭＳ 明朝" w:hint="eastAsia"/>
                <w:szCs w:val="18"/>
              </w:rPr>
              <w:t>実施</w:t>
            </w:r>
            <w:r w:rsidRPr="00277C6C">
              <w:rPr>
                <w:rFonts w:ascii="ＭＳ 明朝" w:hAnsi="ＭＳ 明朝" w:hint="eastAsia"/>
                <w:szCs w:val="18"/>
              </w:rPr>
              <w:t>手法等</w:t>
            </w:r>
          </w:p>
        </w:tc>
      </w:tr>
      <w:tr w:rsidR="005E29E9" w:rsidTr="005E29E9">
        <w:trPr>
          <w:trHeight w:val="11535"/>
        </w:trPr>
        <w:tc>
          <w:tcPr>
            <w:tcW w:w="9944" w:type="dxa"/>
          </w:tcPr>
          <w:p w:rsidR="005E29E9" w:rsidRDefault="005E29E9" w:rsidP="005E29E9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</w:tbl>
    <w:p w:rsidR="005E29E9" w:rsidRPr="005E29E9" w:rsidRDefault="005E29E9" w:rsidP="005E29E9">
      <w:pPr>
        <w:jc w:val="left"/>
        <w:rPr>
          <w:rFonts w:asciiTheme="majorEastAsia" w:eastAsiaTheme="majorEastAsia" w:hAnsiTheme="majorEastAsia"/>
          <w:szCs w:val="18"/>
        </w:rPr>
      </w:pPr>
      <w:r w:rsidRPr="005E29E9">
        <w:rPr>
          <w:rFonts w:asciiTheme="majorEastAsia" w:eastAsiaTheme="majorEastAsia" w:hAnsiTheme="majorEastAsia" w:hint="eastAsia"/>
          <w:szCs w:val="18"/>
        </w:rPr>
        <w:t>企画提案書</w:t>
      </w:r>
    </w:p>
    <w:p w:rsidR="00311942" w:rsidRDefault="00311942" w:rsidP="00311942">
      <w:pPr>
        <w:jc w:val="lef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※項目立ては本様式の通りとすること</w:t>
      </w:r>
    </w:p>
    <w:p w:rsidR="00311942" w:rsidRDefault="00311942" w:rsidP="00311942">
      <w:pPr>
        <w:ind w:left="210" w:hangingChars="100" w:hanging="210"/>
        <w:rPr>
          <w:rFonts w:asciiTheme="minorEastAsia" w:eastAsiaTheme="minorEastAsia" w:hAnsiTheme="minorEastAsia" w:cs="ＭＳ....."/>
          <w:szCs w:val="21"/>
        </w:rPr>
      </w:pPr>
      <w:r w:rsidRPr="00EC045E">
        <w:rPr>
          <w:rFonts w:ascii="ＭＳ 明朝" w:hAnsi="ＭＳ 明朝" w:hint="eastAsia"/>
          <w:szCs w:val="18"/>
        </w:rPr>
        <w:t>※フォントはMS明朝10.5ポイント程度で作成するものとし、ページ数は、</w:t>
      </w:r>
      <w:r w:rsidR="0066458E">
        <w:rPr>
          <w:rFonts w:asciiTheme="minorEastAsia" w:eastAsiaTheme="minorEastAsia" w:hAnsiTheme="minorEastAsia" w:cs="ＭＳ....." w:hint="eastAsia"/>
          <w:szCs w:val="21"/>
        </w:rPr>
        <w:t>１項目</w:t>
      </w:r>
      <w:r w:rsidRPr="00EC045E">
        <w:rPr>
          <w:rFonts w:asciiTheme="minorEastAsia" w:eastAsiaTheme="minorEastAsia" w:hAnsiTheme="minorEastAsia" w:cs="ＭＳ....." w:hint="eastAsia"/>
          <w:szCs w:val="21"/>
        </w:rPr>
        <w:t>につき</w:t>
      </w:r>
      <w:r>
        <w:rPr>
          <w:rFonts w:asciiTheme="minorEastAsia" w:eastAsiaTheme="minorEastAsia" w:hAnsiTheme="minorEastAsia" w:cs="ＭＳ....." w:hint="eastAsia"/>
          <w:szCs w:val="21"/>
        </w:rPr>
        <w:t>２</w:t>
      </w:r>
      <w:r w:rsidRPr="00EC045E">
        <w:rPr>
          <w:rFonts w:asciiTheme="minorEastAsia" w:eastAsiaTheme="minorEastAsia" w:hAnsiTheme="minorEastAsia" w:cs="ＭＳ....." w:hint="eastAsia"/>
          <w:szCs w:val="21"/>
        </w:rPr>
        <w:t>頁（A4サイズ）までとする。なお、A3サイズはA4サイズ</w:t>
      </w:r>
      <w:r w:rsidRPr="00EC045E">
        <w:rPr>
          <w:rFonts w:asciiTheme="minorEastAsia" w:eastAsiaTheme="minorEastAsia" w:hAnsiTheme="minorEastAsia" w:cs="ＭＳ....."/>
          <w:szCs w:val="21"/>
        </w:rPr>
        <w:t>2頁分として計算</w:t>
      </w:r>
      <w:r w:rsidRPr="00EC045E">
        <w:rPr>
          <w:rFonts w:asciiTheme="minorEastAsia" w:eastAsiaTheme="minorEastAsia" w:hAnsiTheme="minorEastAsia" w:cs="ＭＳ....." w:hint="eastAsia"/>
          <w:szCs w:val="21"/>
        </w:rPr>
        <w:t>す</w:t>
      </w:r>
      <w:r w:rsidRPr="00051CD0">
        <w:rPr>
          <w:rFonts w:asciiTheme="minorEastAsia" w:eastAsiaTheme="minorEastAsia" w:hAnsiTheme="minorEastAsia" w:cs="ＭＳ....." w:hint="eastAsia"/>
          <w:szCs w:val="21"/>
        </w:rPr>
        <w:t>る</w:t>
      </w:r>
    </w:p>
    <w:p w:rsidR="00311942" w:rsidRDefault="005E29E9" w:rsidP="005E29E9">
      <w:pPr>
        <w:widowControl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Cs w:val="18"/>
        </w:rPr>
        <w:br w:type="page"/>
      </w:r>
      <w:r w:rsidR="00311942" w:rsidRPr="003A11EC">
        <w:rPr>
          <w:rFonts w:ascii="ＭＳ 明朝" w:hAnsi="ＭＳ 明朝" w:hint="eastAsia"/>
          <w:sz w:val="22"/>
        </w:rPr>
        <w:lastRenderedPageBreak/>
        <w:t>（様式</w:t>
      </w:r>
      <w:r w:rsidR="00921D3E">
        <w:rPr>
          <w:rFonts w:ascii="ＭＳ 明朝" w:hAnsi="ＭＳ 明朝" w:hint="eastAsia"/>
          <w:sz w:val="22"/>
        </w:rPr>
        <w:t>７</w:t>
      </w:r>
      <w:r w:rsidR="00311942">
        <w:rPr>
          <w:rFonts w:ascii="ＭＳ 明朝" w:hAnsi="ＭＳ 明朝" w:hint="eastAsia"/>
          <w:sz w:val="22"/>
        </w:rPr>
        <w:t>-３</w:t>
      </w:r>
      <w:r w:rsidR="00311942" w:rsidRPr="003A11EC">
        <w:rPr>
          <w:rFonts w:ascii="ＭＳ 明朝" w:hAnsi="ＭＳ 明朝" w:hint="eastAsia"/>
          <w:sz w:val="22"/>
        </w:rPr>
        <w:t>）</w:t>
      </w:r>
    </w:p>
    <w:p w:rsidR="005E29E9" w:rsidRPr="00311942" w:rsidRDefault="005E29E9" w:rsidP="005E29E9">
      <w:pPr>
        <w:widowControl/>
        <w:jc w:val="left"/>
        <w:rPr>
          <w:rFonts w:ascii="ＭＳ 明朝" w:hAnsi="ＭＳ 明朝"/>
          <w:sz w:val="22"/>
        </w:rPr>
      </w:pPr>
      <w:r w:rsidRPr="005E29E9">
        <w:rPr>
          <w:rFonts w:ascii="ＭＳ 明朝" w:hAnsi="ＭＳ 明朝" w:hint="eastAsia"/>
          <w:sz w:val="22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11942" w:rsidTr="00311942">
        <w:tc>
          <w:tcPr>
            <w:tcW w:w="9944" w:type="dxa"/>
          </w:tcPr>
          <w:p w:rsidR="00311942" w:rsidRPr="00311942" w:rsidRDefault="00311942" w:rsidP="00575C18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項目③　</w:t>
            </w:r>
            <w:r w:rsidRPr="00311942">
              <w:rPr>
                <w:rFonts w:ascii="ＭＳ 明朝" w:hAnsi="ＭＳ 明朝" w:hint="eastAsia"/>
                <w:szCs w:val="18"/>
              </w:rPr>
              <w:t>本業務に係る実施体制</w:t>
            </w:r>
          </w:p>
        </w:tc>
      </w:tr>
      <w:tr w:rsidR="00311942" w:rsidTr="00311942">
        <w:trPr>
          <w:trHeight w:val="11575"/>
        </w:trPr>
        <w:tc>
          <w:tcPr>
            <w:tcW w:w="9944" w:type="dxa"/>
          </w:tcPr>
          <w:p w:rsidR="00311942" w:rsidRDefault="00311942" w:rsidP="00960CA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</w:tbl>
    <w:p w:rsidR="00311942" w:rsidRDefault="00311942" w:rsidP="00311942">
      <w:pPr>
        <w:jc w:val="lef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※項目立ては本様式の通りとすること</w:t>
      </w:r>
    </w:p>
    <w:p w:rsidR="00311942" w:rsidRDefault="00311942" w:rsidP="00311942">
      <w:pPr>
        <w:ind w:left="210" w:hangingChars="100" w:hanging="210"/>
        <w:rPr>
          <w:rFonts w:asciiTheme="minorEastAsia" w:eastAsiaTheme="minorEastAsia" w:hAnsiTheme="minorEastAsia" w:cs="ＭＳ....."/>
          <w:szCs w:val="21"/>
        </w:rPr>
      </w:pPr>
      <w:r w:rsidRPr="00EC045E">
        <w:rPr>
          <w:rFonts w:ascii="ＭＳ 明朝" w:hAnsi="ＭＳ 明朝" w:hint="eastAsia"/>
          <w:szCs w:val="18"/>
        </w:rPr>
        <w:t>※フォントはMS明朝10.5ポイント程度で作成するものとし、ページ数は、</w:t>
      </w:r>
      <w:r w:rsidR="0066458E">
        <w:rPr>
          <w:rFonts w:asciiTheme="minorEastAsia" w:eastAsiaTheme="minorEastAsia" w:hAnsiTheme="minorEastAsia" w:cs="ＭＳ....." w:hint="eastAsia"/>
          <w:szCs w:val="21"/>
        </w:rPr>
        <w:t>１項目</w:t>
      </w:r>
      <w:r w:rsidRPr="00EC045E">
        <w:rPr>
          <w:rFonts w:asciiTheme="minorEastAsia" w:eastAsiaTheme="minorEastAsia" w:hAnsiTheme="minorEastAsia" w:cs="ＭＳ....." w:hint="eastAsia"/>
          <w:szCs w:val="21"/>
        </w:rPr>
        <w:t>につき</w:t>
      </w:r>
      <w:r>
        <w:rPr>
          <w:rFonts w:asciiTheme="minorEastAsia" w:eastAsiaTheme="minorEastAsia" w:hAnsiTheme="minorEastAsia" w:cs="ＭＳ....." w:hint="eastAsia"/>
          <w:szCs w:val="21"/>
        </w:rPr>
        <w:t>２</w:t>
      </w:r>
      <w:r w:rsidRPr="00EC045E">
        <w:rPr>
          <w:rFonts w:asciiTheme="minorEastAsia" w:eastAsiaTheme="minorEastAsia" w:hAnsiTheme="minorEastAsia" w:cs="ＭＳ....." w:hint="eastAsia"/>
          <w:szCs w:val="21"/>
        </w:rPr>
        <w:t>頁（A4サイズ）までとする。なお、A3サイズはA4サイズ</w:t>
      </w:r>
      <w:r w:rsidRPr="00EC045E">
        <w:rPr>
          <w:rFonts w:asciiTheme="minorEastAsia" w:eastAsiaTheme="minorEastAsia" w:hAnsiTheme="minorEastAsia" w:cs="ＭＳ....."/>
          <w:szCs w:val="21"/>
        </w:rPr>
        <w:t>2頁分として計算</w:t>
      </w:r>
      <w:r w:rsidRPr="00EC045E">
        <w:rPr>
          <w:rFonts w:asciiTheme="minorEastAsia" w:eastAsiaTheme="minorEastAsia" w:hAnsiTheme="minorEastAsia" w:cs="ＭＳ....." w:hint="eastAsia"/>
          <w:szCs w:val="21"/>
        </w:rPr>
        <w:t>す</w:t>
      </w:r>
      <w:r w:rsidRPr="00051CD0">
        <w:rPr>
          <w:rFonts w:asciiTheme="minorEastAsia" w:eastAsiaTheme="minorEastAsia" w:hAnsiTheme="minorEastAsia" w:cs="ＭＳ....." w:hint="eastAsia"/>
          <w:szCs w:val="21"/>
        </w:rPr>
        <w:t>る</w:t>
      </w:r>
    </w:p>
    <w:p w:rsidR="00311942" w:rsidRPr="00311942" w:rsidRDefault="00311942" w:rsidP="00960CA7">
      <w:pPr>
        <w:jc w:val="left"/>
        <w:rPr>
          <w:rFonts w:ascii="ＭＳ 明朝" w:hAnsi="ＭＳ 明朝"/>
          <w:szCs w:val="18"/>
        </w:rPr>
      </w:pPr>
    </w:p>
    <w:p w:rsidR="00311942" w:rsidRDefault="00311942">
      <w:pPr>
        <w:widowControl/>
        <w:jc w:val="left"/>
        <w:rPr>
          <w:rFonts w:ascii="ＭＳ 明朝" w:hAnsi="ＭＳ 明朝"/>
          <w:szCs w:val="18"/>
        </w:rPr>
      </w:pPr>
      <w:r>
        <w:rPr>
          <w:rFonts w:ascii="ＭＳ 明朝" w:hAnsi="ＭＳ 明朝"/>
          <w:szCs w:val="18"/>
        </w:rPr>
        <w:br w:type="page"/>
      </w:r>
    </w:p>
    <w:p w:rsidR="00960CA7" w:rsidRDefault="005E29E9" w:rsidP="005E29E9">
      <w:pPr>
        <w:jc w:val="right"/>
        <w:rPr>
          <w:rFonts w:ascii="ＭＳ 明朝" w:hAnsi="ＭＳ 明朝"/>
          <w:szCs w:val="18"/>
        </w:rPr>
      </w:pPr>
      <w:r w:rsidRPr="005E29E9">
        <w:rPr>
          <w:rFonts w:ascii="ＭＳ 明朝" w:hAnsi="ＭＳ 明朝" w:hint="eastAsia"/>
          <w:szCs w:val="18"/>
        </w:rPr>
        <w:lastRenderedPageBreak/>
        <w:t>（様式</w:t>
      </w:r>
      <w:r w:rsidR="00921D3E">
        <w:rPr>
          <w:rFonts w:ascii="ＭＳ 明朝" w:hAnsi="ＭＳ 明朝" w:hint="eastAsia"/>
          <w:szCs w:val="18"/>
        </w:rPr>
        <w:t>７</w:t>
      </w:r>
      <w:r w:rsidRPr="005E29E9">
        <w:rPr>
          <w:rFonts w:ascii="ＭＳ 明朝" w:hAnsi="ＭＳ 明朝" w:hint="eastAsia"/>
          <w:szCs w:val="18"/>
        </w:rPr>
        <w:t>-</w:t>
      </w:r>
      <w:r>
        <w:rPr>
          <w:rFonts w:ascii="ＭＳ 明朝" w:hAnsi="ＭＳ 明朝" w:hint="eastAsia"/>
          <w:szCs w:val="18"/>
        </w:rPr>
        <w:t>４</w:t>
      </w:r>
      <w:r w:rsidRPr="005E29E9">
        <w:rPr>
          <w:rFonts w:ascii="ＭＳ 明朝" w:hAnsi="ＭＳ 明朝" w:hint="eastAsia"/>
          <w:szCs w:val="18"/>
        </w:rPr>
        <w:t>）</w:t>
      </w:r>
    </w:p>
    <w:p w:rsidR="005E29E9" w:rsidRDefault="005E29E9" w:rsidP="00960CA7">
      <w:pPr>
        <w:jc w:val="left"/>
        <w:rPr>
          <w:rFonts w:ascii="ＭＳ 明朝" w:hAnsi="ＭＳ 明朝"/>
          <w:szCs w:val="18"/>
        </w:rPr>
      </w:pPr>
      <w:r w:rsidRPr="005E29E9">
        <w:rPr>
          <w:rFonts w:ascii="ＭＳ 明朝" w:hAnsi="ＭＳ 明朝" w:hint="eastAsia"/>
          <w:szCs w:val="18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11942" w:rsidTr="00311942">
        <w:tc>
          <w:tcPr>
            <w:tcW w:w="9944" w:type="dxa"/>
          </w:tcPr>
          <w:p w:rsidR="00311942" w:rsidRPr="00311942" w:rsidRDefault="00311942" w:rsidP="00960CA7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項目④　</w:t>
            </w:r>
            <w:r w:rsidRPr="00311942">
              <w:rPr>
                <w:rFonts w:ascii="ＭＳ 明朝" w:hAnsi="ＭＳ 明朝" w:hint="eastAsia"/>
                <w:szCs w:val="18"/>
              </w:rPr>
              <w:t>（特定テーマ）非常駐でのCM業務を円滑に進める上での留意点と工夫</w:t>
            </w:r>
          </w:p>
        </w:tc>
      </w:tr>
      <w:tr w:rsidR="00311942" w:rsidTr="005E29E9">
        <w:trPr>
          <w:trHeight w:val="11812"/>
        </w:trPr>
        <w:tc>
          <w:tcPr>
            <w:tcW w:w="9944" w:type="dxa"/>
          </w:tcPr>
          <w:p w:rsidR="00311942" w:rsidRDefault="00311942" w:rsidP="00960CA7">
            <w:pPr>
              <w:jc w:val="left"/>
              <w:rPr>
                <w:rFonts w:ascii="ＭＳ 明朝" w:hAnsi="ＭＳ 明朝"/>
                <w:szCs w:val="18"/>
              </w:rPr>
            </w:pPr>
          </w:p>
        </w:tc>
      </w:tr>
    </w:tbl>
    <w:p w:rsidR="005E29E9" w:rsidRPr="005E29E9" w:rsidRDefault="005E29E9" w:rsidP="005E29E9">
      <w:pPr>
        <w:rPr>
          <w:rFonts w:asciiTheme="minorEastAsia" w:eastAsiaTheme="minorEastAsia" w:hAnsiTheme="minorEastAsia" w:cs="ＭＳ....."/>
          <w:szCs w:val="21"/>
        </w:rPr>
      </w:pPr>
      <w:r w:rsidRPr="005E29E9">
        <w:rPr>
          <w:rFonts w:asciiTheme="minorEastAsia" w:eastAsiaTheme="minorEastAsia" w:hAnsiTheme="minorEastAsia" w:cs="ＭＳ....." w:hint="eastAsia"/>
          <w:szCs w:val="21"/>
        </w:rPr>
        <w:t>※項目立ては本様式の通りとすること</w:t>
      </w:r>
    </w:p>
    <w:p w:rsidR="00955C5E" w:rsidRPr="00955C5E" w:rsidRDefault="005E29E9" w:rsidP="005E29E9">
      <w:pPr>
        <w:rPr>
          <w:rFonts w:asciiTheme="minorEastAsia" w:eastAsiaTheme="minorEastAsia" w:hAnsiTheme="minorEastAsia" w:cs="ＭＳ....."/>
          <w:szCs w:val="21"/>
        </w:rPr>
      </w:pPr>
      <w:r w:rsidRPr="005E29E9">
        <w:rPr>
          <w:rFonts w:asciiTheme="minorEastAsia" w:eastAsiaTheme="minorEastAsia" w:hAnsiTheme="minorEastAsia" w:cs="ＭＳ....." w:hint="eastAsia"/>
          <w:szCs w:val="21"/>
        </w:rPr>
        <w:t>※フォントはMS明朝10.5</w:t>
      </w:r>
      <w:r w:rsidR="0066458E">
        <w:rPr>
          <w:rFonts w:asciiTheme="minorEastAsia" w:eastAsiaTheme="minorEastAsia" w:hAnsiTheme="minorEastAsia" w:cs="ＭＳ....." w:hint="eastAsia"/>
          <w:szCs w:val="21"/>
        </w:rPr>
        <w:t>ポイント程度で作成するものとし、ページ数は、１項目</w:t>
      </w:r>
      <w:bookmarkStart w:id="0" w:name="_GoBack"/>
      <w:bookmarkEnd w:id="0"/>
      <w:r w:rsidRPr="005E29E9">
        <w:rPr>
          <w:rFonts w:asciiTheme="minorEastAsia" w:eastAsiaTheme="minorEastAsia" w:hAnsiTheme="minorEastAsia" w:cs="ＭＳ....." w:hint="eastAsia"/>
          <w:szCs w:val="21"/>
        </w:rPr>
        <w:t>につき２頁（A4</w:t>
      </w:r>
      <w:r>
        <w:rPr>
          <w:rFonts w:asciiTheme="minorEastAsia" w:eastAsiaTheme="minorEastAsia" w:hAnsiTheme="minorEastAsia" w:cs="ＭＳ....." w:hint="eastAsia"/>
          <w:szCs w:val="21"/>
        </w:rPr>
        <w:t>サイズ）</w:t>
      </w:r>
      <w:r w:rsidRPr="005E29E9">
        <w:rPr>
          <w:rFonts w:asciiTheme="minorEastAsia" w:eastAsiaTheme="minorEastAsia" w:hAnsiTheme="minorEastAsia" w:cs="ＭＳ....." w:hint="eastAsia"/>
          <w:szCs w:val="21"/>
        </w:rPr>
        <w:t>までとする。なお、A3サイズはA4サイズ2頁分として計算する</w:t>
      </w:r>
    </w:p>
    <w:sectPr w:rsidR="00955C5E" w:rsidRPr="00955C5E" w:rsidSect="00726DE2">
      <w:footerReference w:type="even" r:id="rId8"/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B9" w:rsidRDefault="001F34B9">
      <w:r>
        <w:separator/>
      </w:r>
    </w:p>
  </w:endnote>
  <w:endnote w:type="continuationSeparator" w:id="0">
    <w:p w:rsidR="001F34B9" w:rsidRDefault="001F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39F" w:rsidRDefault="00F1139F" w:rsidP="000A6C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139F" w:rsidRDefault="00F1139F">
    <w:pPr>
      <w:pStyle w:val="a5"/>
    </w:pPr>
  </w:p>
  <w:p w:rsidR="00F1139F" w:rsidRDefault="00F1139F"/>
  <w:p w:rsidR="00F1139F" w:rsidRDefault="00F1139F"/>
  <w:p w:rsidR="00F1139F" w:rsidRDefault="00F1139F"/>
  <w:p w:rsidR="00F1139F" w:rsidRDefault="00F1139F"/>
  <w:p w:rsidR="00F1139F" w:rsidRDefault="00F1139F"/>
  <w:p w:rsidR="00F1139F" w:rsidRDefault="00F1139F"/>
  <w:p w:rsidR="00F1139F" w:rsidRDefault="00F113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B9" w:rsidRDefault="001F34B9">
      <w:r>
        <w:separator/>
      </w:r>
    </w:p>
  </w:footnote>
  <w:footnote w:type="continuationSeparator" w:id="0">
    <w:p w:rsidR="001F34B9" w:rsidRDefault="001F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D84BB2"/>
    <w:lvl w:ilvl="0">
      <w:start w:val="1"/>
      <w:numFmt w:val="decimalFullWidth"/>
      <w:pStyle w:val="1"/>
      <w:suff w:val="space"/>
      <w:lvlText w:val="%1．"/>
      <w:lvlJc w:val="left"/>
      <w:pPr>
        <w:ind w:left="210" w:hanging="210"/>
      </w:pPr>
      <w:rPr>
        <w:rFonts w:ascii="ＭＳ ゴシック" w:eastAsia="ＭＳ ゴシック" w:hint="eastAsia"/>
        <w:b/>
        <w:i w:val="0"/>
        <w:lang w:val="en-US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614" w:hanging="330"/>
      </w:pPr>
      <w:rPr>
        <w:rFonts w:hint="eastAsia"/>
        <w:b w:val="0"/>
        <w:i w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420" w:hanging="2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715" w:hanging="295"/>
      </w:pPr>
      <w:rPr>
        <w:rFonts w:hint="eastAsia"/>
        <w:b w:val="0"/>
        <w:i w:val="0"/>
        <w:sz w:val="21"/>
      </w:rPr>
    </w:lvl>
    <w:lvl w:ilvl="4">
      <w:start w:val="1"/>
      <w:numFmt w:val="none"/>
      <w:pStyle w:val="5"/>
      <w:suff w:val="space"/>
      <w:lvlText w:val=""/>
      <w:lvlJc w:val="left"/>
      <w:pPr>
        <w:ind w:left="630" w:hanging="10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735" w:hanging="105"/>
      </w:pPr>
      <w:rPr>
        <w:rFonts w:hint="eastAsia"/>
        <w:b w:val="0"/>
        <w:i w:val="0"/>
        <w:lang w:val="en-US"/>
      </w:rPr>
    </w:lvl>
    <w:lvl w:ilvl="6">
      <w:start w:val="1"/>
      <w:numFmt w:val="aiueo"/>
      <w:lvlText w:val="%6%7)"/>
      <w:lvlJc w:val="left"/>
      <w:pPr>
        <w:tabs>
          <w:tab w:val="num" w:pos="0"/>
        </w:tabs>
        <w:ind w:left="840" w:hanging="10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decimal"/>
      <w:pStyle w:val="8"/>
      <w:lvlText w:val="%6%7).%8"/>
      <w:lvlJc w:val="left"/>
      <w:pPr>
        <w:tabs>
          <w:tab w:val="num" w:pos="0"/>
        </w:tabs>
        <w:ind w:left="1265" w:hanging="425"/>
      </w:pPr>
      <w:rPr>
        <w:rFonts w:hint="eastAsia"/>
      </w:rPr>
    </w:lvl>
    <w:lvl w:ilvl="8">
      <w:start w:val="1"/>
      <w:numFmt w:val="decimal"/>
      <w:pStyle w:val="9"/>
      <w:lvlText w:val="%6%7).%8.%9"/>
      <w:lvlJc w:val="left"/>
      <w:pPr>
        <w:tabs>
          <w:tab w:val="num" w:pos="0"/>
        </w:tabs>
        <w:ind w:left="1690" w:hanging="425"/>
      </w:pPr>
      <w:rPr>
        <w:rFonts w:hint="eastAsia"/>
      </w:rPr>
    </w:lvl>
  </w:abstractNum>
  <w:abstractNum w:abstractNumId="1" w15:restartNumberingAfterBreak="0">
    <w:nsid w:val="6DF11280"/>
    <w:multiLevelType w:val="hybridMultilevel"/>
    <w:tmpl w:val="AA14716C"/>
    <w:lvl w:ilvl="0" w:tplc="6186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88"/>
    <w:rsid w:val="000157D1"/>
    <w:rsid w:val="00021E61"/>
    <w:rsid w:val="00023467"/>
    <w:rsid w:val="00023A61"/>
    <w:rsid w:val="000311CB"/>
    <w:rsid w:val="00031E53"/>
    <w:rsid w:val="000406BD"/>
    <w:rsid w:val="00050E21"/>
    <w:rsid w:val="0005142A"/>
    <w:rsid w:val="000650F1"/>
    <w:rsid w:val="000675E7"/>
    <w:rsid w:val="000767E2"/>
    <w:rsid w:val="00076C37"/>
    <w:rsid w:val="00077389"/>
    <w:rsid w:val="0008032F"/>
    <w:rsid w:val="00092BFE"/>
    <w:rsid w:val="000977A6"/>
    <w:rsid w:val="000A5B2A"/>
    <w:rsid w:val="000A6C80"/>
    <w:rsid w:val="000B40AC"/>
    <w:rsid w:val="000D541F"/>
    <w:rsid w:val="000D7CC2"/>
    <w:rsid w:val="000F4955"/>
    <w:rsid w:val="000F6DB3"/>
    <w:rsid w:val="00102C3A"/>
    <w:rsid w:val="001123A0"/>
    <w:rsid w:val="001164B9"/>
    <w:rsid w:val="00122F12"/>
    <w:rsid w:val="00133D11"/>
    <w:rsid w:val="0013565B"/>
    <w:rsid w:val="00136F2C"/>
    <w:rsid w:val="00137BA3"/>
    <w:rsid w:val="00154930"/>
    <w:rsid w:val="001570E1"/>
    <w:rsid w:val="001614A8"/>
    <w:rsid w:val="00162BE2"/>
    <w:rsid w:val="001654CB"/>
    <w:rsid w:val="00167888"/>
    <w:rsid w:val="00171600"/>
    <w:rsid w:val="00172483"/>
    <w:rsid w:val="00174795"/>
    <w:rsid w:val="00181CDA"/>
    <w:rsid w:val="00187072"/>
    <w:rsid w:val="001948BF"/>
    <w:rsid w:val="00194BF5"/>
    <w:rsid w:val="001A0700"/>
    <w:rsid w:val="001A59C6"/>
    <w:rsid w:val="001B07E8"/>
    <w:rsid w:val="001B1E83"/>
    <w:rsid w:val="001B3A0E"/>
    <w:rsid w:val="001C5EED"/>
    <w:rsid w:val="001D1EE1"/>
    <w:rsid w:val="001F1D90"/>
    <w:rsid w:val="001F34B9"/>
    <w:rsid w:val="001F6B47"/>
    <w:rsid w:val="00200242"/>
    <w:rsid w:val="002004AC"/>
    <w:rsid w:val="00212A8E"/>
    <w:rsid w:val="00217AFC"/>
    <w:rsid w:val="00223DBA"/>
    <w:rsid w:val="00223EED"/>
    <w:rsid w:val="002268DC"/>
    <w:rsid w:val="00227205"/>
    <w:rsid w:val="0023329E"/>
    <w:rsid w:val="00244D93"/>
    <w:rsid w:val="002538FA"/>
    <w:rsid w:val="00263D5D"/>
    <w:rsid w:val="00271225"/>
    <w:rsid w:val="0027272E"/>
    <w:rsid w:val="00274296"/>
    <w:rsid w:val="002763C8"/>
    <w:rsid w:val="00277C6C"/>
    <w:rsid w:val="002801CD"/>
    <w:rsid w:val="002815FB"/>
    <w:rsid w:val="00285CBF"/>
    <w:rsid w:val="00287635"/>
    <w:rsid w:val="00293683"/>
    <w:rsid w:val="002A0D52"/>
    <w:rsid w:val="002A4B82"/>
    <w:rsid w:val="002A6CF7"/>
    <w:rsid w:val="002B0916"/>
    <w:rsid w:val="002B55D3"/>
    <w:rsid w:val="002B7068"/>
    <w:rsid w:val="002C16CB"/>
    <w:rsid w:val="002C5256"/>
    <w:rsid w:val="002D519A"/>
    <w:rsid w:val="002D7B75"/>
    <w:rsid w:val="002E5706"/>
    <w:rsid w:val="002F4E16"/>
    <w:rsid w:val="002F6152"/>
    <w:rsid w:val="003110BE"/>
    <w:rsid w:val="00311942"/>
    <w:rsid w:val="00313A21"/>
    <w:rsid w:val="00313C64"/>
    <w:rsid w:val="00326EFD"/>
    <w:rsid w:val="003316C4"/>
    <w:rsid w:val="00341536"/>
    <w:rsid w:val="003528D0"/>
    <w:rsid w:val="003614BB"/>
    <w:rsid w:val="00366268"/>
    <w:rsid w:val="00386853"/>
    <w:rsid w:val="00390943"/>
    <w:rsid w:val="00391936"/>
    <w:rsid w:val="0039400D"/>
    <w:rsid w:val="003A0970"/>
    <w:rsid w:val="003A11EC"/>
    <w:rsid w:val="003B4360"/>
    <w:rsid w:val="003B516F"/>
    <w:rsid w:val="003B73EB"/>
    <w:rsid w:val="003C24A1"/>
    <w:rsid w:val="003C314E"/>
    <w:rsid w:val="003C71F3"/>
    <w:rsid w:val="003D751F"/>
    <w:rsid w:val="003D79B4"/>
    <w:rsid w:val="003E7276"/>
    <w:rsid w:val="00400544"/>
    <w:rsid w:val="00403A0F"/>
    <w:rsid w:val="00403A89"/>
    <w:rsid w:val="00410102"/>
    <w:rsid w:val="00412E35"/>
    <w:rsid w:val="004254A5"/>
    <w:rsid w:val="00430DEC"/>
    <w:rsid w:val="00431ED9"/>
    <w:rsid w:val="00432292"/>
    <w:rsid w:val="00442571"/>
    <w:rsid w:val="00451B33"/>
    <w:rsid w:val="00452054"/>
    <w:rsid w:val="0045558D"/>
    <w:rsid w:val="00461BAB"/>
    <w:rsid w:val="004803F1"/>
    <w:rsid w:val="004826C6"/>
    <w:rsid w:val="0048297E"/>
    <w:rsid w:val="004832F3"/>
    <w:rsid w:val="00491346"/>
    <w:rsid w:val="0049245C"/>
    <w:rsid w:val="0049342C"/>
    <w:rsid w:val="004A4718"/>
    <w:rsid w:val="004B112E"/>
    <w:rsid w:val="004B3721"/>
    <w:rsid w:val="004B4F40"/>
    <w:rsid w:val="004D557C"/>
    <w:rsid w:val="004D5C7E"/>
    <w:rsid w:val="004D6EBB"/>
    <w:rsid w:val="004E0405"/>
    <w:rsid w:val="004F52B7"/>
    <w:rsid w:val="004F6EA1"/>
    <w:rsid w:val="00500AC4"/>
    <w:rsid w:val="00506D6C"/>
    <w:rsid w:val="00506E18"/>
    <w:rsid w:val="005150C0"/>
    <w:rsid w:val="00517E3B"/>
    <w:rsid w:val="005332C2"/>
    <w:rsid w:val="00534A4B"/>
    <w:rsid w:val="0053629A"/>
    <w:rsid w:val="00541A68"/>
    <w:rsid w:val="00543526"/>
    <w:rsid w:val="00550166"/>
    <w:rsid w:val="00552520"/>
    <w:rsid w:val="00555539"/>
    <w:rsid w:val="0056042B"/>
    <w:rsid w:val="00560FAC"/>
    <w:rsid w:val="00565609"/>
    <w:rsid w:val="00566876"/>
    <w:rsid w:val="00572392"/>
    <w:rsid w:val="00575B0D"/>
    <w:rsid w:val="00575C18"/>
    <w:rsid w:val="005772F5"/>
    <w:rsid w:val="0057764E"/>
    <w:rsid w:val="00580C3D"/>
    <w:rsid w:val="00583B90"/>
    <w:rsid w:val="00586B27"/>
    <w:rsid w:val="00590D97"/>
    <w:rsid w:val="005B14BC"/>
    <w:rsid w:val="005B2DC8"/>
    <w:rsid w:val="005B564C"/>
    <w:rsid w:val="005B78C0"/>
    <w:rsid w:val="005C32FE"/>
    <w:rsid w:val="005E29E9"/>
    <w:rsid w:val="005F63A5"/>
    <w:rsid w:val="005F7E8F"/>
    <w:rsid w:val="00603F29"/>
    <w:rsid w:val="00606DDB"/>
    <w:rsid w:val="00611A0E"/>
    <w:rsid w:val="006143DA"/>
    <w:rsid w:val="006155DC"/>
    <w:rsid w:val="00616AA5"/>
    <w:rsid w:val="00627CC1"/>
    <w:rsid w:val="00634C83"/>
    <w:rsid w:val="006455ED"/>
    <w:rsid w:val="00646B65"/>
    <w:rsid w:val="006478C8"/>
    <w:rsid w:val="006509E5"/>
    <w:rsid w:val="00652145"/>
    <w:rsid w:val="006534C1"/>
    <w:rsid w:val="00663283"/>
    <w:rsid w:val="0066458E"/>
    <w:rsid w:val="0066683D"/>
    <w:rsid w:val="00666D59"/>
    <w:rsid w:val="00667A0A"/>
    <w:rsid w:val="00670C72"/>
    <w:rsid w:val="00681F7F"/>
    <w:rsid w:val="0068281D"/>
    <w:rsid w:val="006829E8"/>
    <w:rsid w:val="00684A6F"/>
    <w:rsid w:val="006855DA"/>
    <w:rsid w:val="006867B6"/>
    <w:rsid w:val="00693B06"/>
    <w:rsid w:val="006957DF"/>
    <w:rsid w:val="00695F1B"/>
    <w:rsid w:val="006B5EB3"/>
    <w:rsid w:val="006D539C"/>
    <w:rsid w:val="006F1697"/>
    <w:rsid w:val="006F3FB7"/>
    <w:rsid w:val="006F7C34"/>
    <w:rsid w:val="00700709"/>
    <w:rsid w:val="00702614"/>
    <w:rsid w:val="00704CFB"/>
    <w:rsid w:val="00705EA2"/>
    <w:rsid w:val="007062EF"/>
    <w:rsid w:val="00712F01"/>
    <w:rsid w:val="007341D0"/>
    <w:rsid w:val="007346C4"/>
    <w:rsid w:val="00735326"/>
    <w:rsid w:val="00741511"/>
    <w:rsid w:val="0074582C"/>
    <w:rsid w:val="00750F1E"/>
    <w:rsid w:val="00754081"/>
    <w:rsid w:val="00756275"/>
    <w:rsid w:val="00756E49"/>
    <w:rsid w:val="007621D6"/>
    <w:rsid w:val="00762B06"/>
    <w:rsid w:val="007658A2"/>
    <w:rsid w:val="007724E8"/>
    <w:rsid w:val="0077436E"/>
    <w:rsid w:val="00776A1D"/>
    <w:rsid w:val="00785D4F"/>
    <w:rsid w:val="00791AD5"/>
    <w:rsid w:val="00791B8E"/>
    <w:rsid w:val="00791D07"/>
    <w:rsid w:val="007927F5"/>
    <w:rsid w:val="007A05E1"/>
    <w:rsid w:val="007A569F"/>
    <w:rsid w:val="007B72D6"/>
    <w:rsid w:val="007C0C3E"/>
    <w:rsid w:val="007C1BCF"/>
    <w:rsid w:val="007C20A5"/>
    <w:rsid w:val="007C5FC1"/>
    <w:rsid w:val="007D3117"/>
    <w:rsid w:val="007D6F0C"/>
    <w:rsid w:val="007D704E"/>
    <w:rsid w:val="007E363C"/>
    <w:rsid w:val="007E61F4"/>
    <w:rsid w:val="007F54AA"/>
    <w:rsid w:val="00803282"/>
    <w:rsid w:val="00811AAF"/>
    <w:rsid w:val="008172DB"/>
    <w:rsid w:val="008222EA"/>
    <w:rsid w:val="008241D6"/>
    <w:rsid w:val="00824F8D"/>
    <w:rsid w:val="0083038A"/>
    <w:rsid w:val="0083707B"/>
    <w:rsid w:val="00844D62"/>
    <w:rsid w:val="00844FBB"/>
    <w:rsid w:val="0085026A"/>
    <w:rsid w:val="00856820"/>
    <w:rsid w:val="00862169"/>
    <w:rsid w:val="00864718"/>
    <w:rsid w:val="00870B78"/>
    <w:rsid w:val="00874B5C"/>
    <w:rsid w:val="00883A81"/>
    <w:rsid w:val="00886D79"/>
    <w:rsid w:val="008878D4"/>
    <w:rsid w:val="00896647"/>
    <w:rsid w:val="008A10D3"/>
    <w:rsid w:val="008A5167"/>
    <w:rsid w:val="008A5DB2"/>
    <w:rsid w:val="008A66A9"/>
    <w:rsid w:val="008B2C84"/>
    <w:rsid w:val="008B39B7"/>
    <w:rsid w:val="008B3DB3"/>
    <w:rsid w:val="008B64ED"/>
    <w:rsid w:val="008C057B"/>
    <w:rsid w:val="008C6204"/>
    <w:rsid w:val="008C75CD"/>
    <w:rsid w:val="008D1E68"/>
    <w:rsid w:val="008D26D7"/>
    <w:rsid w:val="008D6DEB"/>
    <w:rsid w:val="008E19DD"/>
    <w:rsid w:val="008E43E1"/>
    <w:rsid w:val="008F00F8"/>
    <w:rsid w:val="008F36F2"/>
    <w:rsid w:val="008F4F0B"/>
    <w:rsid w:val="008F5BD3"/>
    <w:rsid w:val="00900D4E"/>
    <w:rsid w:val="009110FD"/>
    <w:rsid w:val="00914CA2"/>
    <w:rsid w:val="00921D3E"/>
    <w:rsid w:val="00937E63"/>
    <w:rsid w:val="00943D1E"/>
    <w:rsid w:val="00955C5E"/>
    <w:rsid w:val="00956B48"/>
    <w:rsid w:val="00960B2A"/>
    <w:rsid w:val="00960CA7"/>
    <w:rsid w:val="00964877"/>
    <w:rsid w:val="009729B5"/>
    <w:rsid w:val="00991A6F"/>
    <w:rsid w:val="00993E2C"/>
    <w:rsid w:val="009A20C1"/>
    <w:rsid w:val="009A694F"/>
    <w:rsid w:val="009C4665"/>
    <w:rsid w:val="009C686F"/>
    <w:rsid w:val="009D095F"/>
    <w:rsid w:val="009F27D1"/>
    <w:rsid w:val="009F3B24"/>
    <w:rsid w:val="00A03F52"/>
    <w:rsid w:val="00A15B23"/>
    <w:rsid w:val="00A173FB"/>
    <w:rsid w:val="00A221D4"/>
    <w:rsid w:val="00A316A7"/>
    <w:rsid w:val="00A32574"/>
    <w:rsid w:val="00A42870"/>
    <w:rsid w:val="00A43A91"/>
    <w:rsid w:val="00A608EB"/>
    <w:rsid w:val="00A652C2"/>
    <w:rsid w:val="00A772FB"/>
    <w:rsid w:val="00A91C91"/>
    <w:rsid w:val="00AA4695"/>
    <w:rsid w:val="00AB2438"/>
    <w:rsid w:val="00AB2748"/>
    <w:rsid w:val="00AB3FA4"/>
    <w:rsid w:val="00AC1B71"/>
    <w:rsid w:val="00AC1F3C"/>
    <w:rsid w:val="00AC27C0"/>
    <w:rsid w:val="00AC441C"/>
    <w:rsid w:val="00AC5914"/>
    <w:rsid w:val="00AC71AD"/>
    <w:rsid w:val="00AC7BF5"/>
    <w:rsid w:val="00AD3548"/>
    <w:rsid w:val="00AE0696"/>
    <w:rsid w:val="00AF1E3A"/>
    <w:rsid w:val="00AF37EA"/>
    <w:rsid w:val="00AF4AAB"/>
    <w:rsid w:val="00AF5B8A"/>
    <w:rsid w:val="00AF7BB7"/>
    <w:rsid w:val="00B134FE"/>
    <w:rsid w:val="00B146B6"/>
    <w:rsid w:val="00B244D6"/>
    <w:rsid w:val="00B41122"/>
    <w:rsid w:val="00B43CE3"/>
    <w:rsid w:val="00B44FC6"/>
    <w:rsid w:val="00B47B57"/>
    <w:rsid w:val="00B525D6"/>
    <w:rsid w:val="00B55293"/>
    <w:rsid w:val="00B7415E"/>
    <w:rsid w:val="00B77420"/>
    <w:rsid w:val="00B83488"/>
    <w:rsid w:val="00B91FC6"/>
    <w:rsid w:val="00B9490B"/>
    <w:rsid w:val="00BA42C7"/>
    <w:rsid w:val="00BB03C7"/>
    <w:rsid w:val="00BC000B"/>
    <w:rsid w:val="00BC6990"/>
    <w:rsid w:val="00BC6AEC"/>
    <w:rsid w:val="00BE0ABC"/>
    <w:rsid w:val="00BF3B5F"/>
    <w:rsid w:val="00BF407A"/>
    <w:rsid w:val="00C00EE5"/>
    <w:rsid w:val="00C1282A"/>
    <w:rsid w:val="00C213A8"/>
    <w:rsid w:val="00C33FEE"/>
    <w:rsid w:val="00C41691"/>
    <w:rsid w:val="00C50ED0"/>
    <w:rsid w:val="00C52570"/>
    <w:rsid w:val="00C55973"/>
    <w:rsid w:val="00C679F3"/>
    <w:rsid w:val="00C719ED"/>
    <w:rsid w:val="00C96429"/>
    <w:rsid w:val="00CA1339"/>
    <w:rsid w:val="00CA63FE"/>
    <w:rsid w:val="00CA6469"/>
    <w:rsid w:val="00CB106B"/>
    <w:rsid w:val="00CB600C"/>
    <w:rsid w:val="00CB64D1"/>
    <w:rsid w:val="00CB71E8"/>
    <w:rsid w:val="00CC36FD"/>
    <w:rsid w:val="00CC7536"/>
    <w:rsid w:val="00CD1AFE"/>
    <w:rsid w:val="00CE06CD"/>
    <w:rsid w:val="00CE426C"/>
    <w:rsid w:val="00CF3571"/>
    <w:rsid w:val="00CF4D33"/>
    <w:rsid w:val="00D005F1"/>
    <w:rsid w:val="00D163B9"/>
    <w:rsid w:val="00D17B83"/>
    <w:rsid w:val="00D21626"/>
    <w:rsid w:val="00D24C36"/>
    <w:rsid w:val="00D26C82"/>
    <w:rsid w:val="00D30AA0"/>
    <w:rsid w:val="00D31AD7"/>
    <w:rsid w:val="00D34F02"/>
    <w:rsid w:val="00D371AD"/>
    <w:rsid w:val="00D51403"/>
    <w:rsid w:val="00D5778F"/>
    <w:rsid w:val="00D663ED"/>
    <w:rsid w:val="00D66663"/>
    <w:rsid w:val="00D74D64"/>
    <w:rsid w:val="00D86446"/>
    <w:rsid w:val="00D86EAF"/>
    <w:rsid w:val="00D957FA"/>
    <w:rsid w:val="00DA03E1"/>
    <w:rsid w:val="00DA08D9"/>
    <w:rsid w:val="00DA1B6C"/>
    <w:rsid w:val="00DA1DA9"/>
    <w:rsid w:val="00DA4390"/>
    <w:rsid w:val="00DA61DD"/>
    <w:rsid w:val="00DB74C6"/>
    <w:rsid w:val="00DC77C1"/>
    <w:rsid w:val="00DD060F"/>
    <w:rsid w:val="00DD1505"/>
    <w:rsid w:val="00DD4E17"/>
    <w:rsid w:val="00DD4FC9"/>
    <w:rsid w:val="00DF11E5"/>
    <w:rsid w:val="00DF18F6"/>
    <w:rsid w:val="00E007EA"/>
    <w:rsid w:val="00E03DE9"/>
    <w:rsid w:val="00E0746D"/>
    <w:rsid w:val="00E122B3"/>
    <w:rsid w:val="00E1460F"/>
    <w:rsid w:val="00E17731"/>
    <w:rsid w:val="00E23710"/>
    <w:rsid w:val="00E330CC"/>
    <w:rsid w:val="00E35F93"/>
    <w:rsid w:val="00E37EAD"/>
    <w:rsid w:val="00E42052"/>
    <w:rsid w:val="00E4305A"/>
    <w:rsid w:val="00E457BA"/>
    <w:rsid w:val="00E47688"/>
    <w:rsid w:val="00E516C6"/>
    <w:rsid w:val="00E562B0"/>
    <w:rsid w:val="00E731A5"/>
    <w:rsid w:val="00E849D4"/>
    <w:rsid w:val="00E92E8D"/>
    <w:rsid w:val="00E97571"/>
    <w:rsid w:val="00EA037F"/>
    <w:rsid w:val="00EA4CB0"/>
    <w:rsid w:val="00EC045E"/>
    <w:rsid w:val="00EC33A5"/>
    <w:rsid w:val="00EC706E"/>
    <w:rsid w:val="00EC7454"/>
    <w:rsid w:val="00EC78A8"/>
    <w:rsid w:val="00ED4CCB"/>
    <w:rsid w:val="00EE1A50"/>
    <w:rsid w:val="00EE5291"/>
    <w:rsid w:val="00EF3774"/>
    <w:rsid w:val="00EF5F64"/>
    <w:rsid w:val="00F011C6"/>
    <w:rsid w:val="00F076CD"/>
    <w:rsid w:val="00F1139F"/>
    <w:rsid w:val="00F1516B"/>
    <w:rsid w:val="00F21477"/>
    <w:rsid w:val="00F42A6C"/>
    <w:rsid w:val="00F71C83"/>
    <w:rsid w:val="00F82CC9"/>
    <w:rsid w:val="00F84695"/>
    <w:rsid w:val="00F853DD"/>
    <w:rsid w:val="00F8570B"/>
    <w:rsid w:val="00F8676A"/>
    <w:rsid w:val="00F92D13"/>
    <w:rsid w:val="00F932AE"/>
    <w:rsid w:val="00FA09F4"/>
    <w:rsid w:val="00FA4009"/>
    <w:rsid w:val="00FB2762"/>
    <w:rsid w:val="00FB27C7"/>
    <w:rsid w:val="00FB28FB"/>
    <w:rsid w:val="00FB4E04"/>
    <w:rsid w:val="00FC4667"/>
    <w:rsid w:val="00FD6A7B"/>
    <w:rsid w:val="00FE1838"/>
    <w:rsid w:val="00FF1AB0"/>
    <w:rsid w:val="00FF27E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E3E3F"/>
  <w15:docId w15:val="{2A045E7F-8920-41EE-8BFC-E111F01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"/>
    <w:basedOn w:val="a"/>
    <w:next w:val="a"/>
    <w:link w:val="10"/>
    <w:qFormat/>
    <w:rsid w:val="00BE0ABC"/>
    <w:pPr>
      <w:pageBreakBefore/>
      <w:numPr>
        <w:numId w:val="1"/>
      </w:numPr>
      <w:wordWrap w:val="0"/>
      <w:adjustRightInd w:val="0"/>
      <w:spacing w:line="360" w:lineRule="auto"/>
      <w:textAlignment w:val="baseline"/>
      <w:outlineLvl w:val="0"/>
    </w:pPr>
    <w:rPr>
      <w:rFonts w:ascii="Arial" w:eastAsia="ＭＳ Ｐ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BE0ABC"/>
    <w:pPr>
      <w:keepNext/>
      <w:numPr>
        <w:ilvl w:val="1"/>
        <w:numId w:val="1"/>
      </w:numPr>
      <w:wordWrap w:val="0"/>
      <w:adjustRightInd w:val="0"/>
      <w:spacing w:line="360" w:lineRule="auto"/>
      <w:ind w:left="556" w:rightChars="100" w:right="100" w:hanging="329"/>
      <w:textAlignment w:val="baseline"/>
      <w:outlineLvl w:val="1"/>
    </w:pPr>
    <w:rPr>
      <w:rFonts w:eastAsia="ＭＳ ゴシック"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BE0ABC"/>
    <w:pPr>
      <w:numPr>
        <w:ilvl w:val="2"/>
        <w:numId w:val="1"/>
      </w:numPr>
      <w:wordWrap w:val="0"/>
      <w:adjustRightInd w:val="0"/>
      <w:spacing w:line="360" w:lineRule="auto"/>
      <w:ind w:rightChars="100" w:right="100"/>
      <w:textAlignment w:val="baseline"/>
      <w:outlineLvl w:val="2"/>
    </w:pPr>
    <w:rPr>
      <w:rFonts w:eastAsia="ＭＳ ゴシック" w:cs="Arial"/>
      <w:kern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BE0ABC"/>
    <w:pPr>
      <w:keepNext/>
      <w:numPr>
        <w:ilvl w:val="3"/>
        <w:numId w:val="1"/>
      </w:numPr>
      <w:wordWrap w:val="0"/>
      <w:adjustRightInd w:val="0"/>
      <w:snapToGrid w:val="0"/>
      <w:spacing w:line="360" w:lineRule="auto"/>
      <w:textAlignment w:val="baseline"/>
      <w:outlineLvl w:val="3"/>
    </w:pPr>
    <w:rPr>
      <w:rFonts w:eastAsia="ＭＳ ゴシック" w:cs="Arial"/>
      <w:kern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E0ABC"/>
    <w:pPr>
      <w:numPr>
        <w:ilvl w:val="4"/>
        <w:numId w:val="1"/>
      </w:numPr>
      <w:wordWrap w:val="0"/>
      <w:adjustRightInd w:val="0"/>
      <w:spacing w:line="360" w:lineRule="auto"/>
      <w:textAlignment w:val="baseline"/>
      <w:outlineLvl w:val="4"/>
    </w:pPr>
    <w:rPr>
      <w:rFonts w:eastAsia="ＭＳ ゴシック" w:cs="Arial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BE0ABC"/>
    <w:pPr>
      <w:numPr>
        <w:ilvl w:val="5"/>
        <w:numId w:val="1"/>
      </w:numPr>
      <w:wordWrap w:val="0"/>
      <w:adjustRightInd w:val="0"/>
      <w:spacing w:line="360" w:lineRule="auto"/>
      <w:textAlignment w:val="baseline"/>
      <w:outlineLvl w:val="5"/>
    </w:pPr>
    <w:rPr>
      <w:kern w:val="0"/>
      <w:sz w:val="24"/>
      <w:szCs w:val="20"/>
    </w:rPr>
  </w:style>
  <w:style w:type="paragraph" w:styleId="8">
    <w:name w:val="heading 8"/>
    <w:basedOn w:val="a"/>
    <w:next w:val="a0"/>
    <w:link w:val="80"/>
    <w:qFormat/>
    <w:rsid w:val="00BE0ABC"/>
    <w:pPr>
      <w:keepNext/>
      <w:numPr>
        <w:ilvl w:val="7"/>
        <w:numId w:val="1"/>
      </w:numPr>
      <w:wordWrap w:val="0"/>
      <w:adjustRightInd w:val="0"/>
      <w:spacing w:line="360" w:lineRule="auto"/>
      <w:textAlignment w:val="baseline"/>
      <w:outlineLvl w:val="7"/>
    </w:pPr>
    <w:rPr>
      <w:rFonts w:eastAsia="ＭＳ Ｐ明朝"/>
      <w:kern w:val="0"/>
      <w:sz w:val="24"/>
      <w:szCs w:val="20"/>
    </w:rPr>
  </w:style>
  <w:style w:type="paragraph" w:styleId="9">
    <w:name w:val="heading 9"/>
    <w:basedOn w:val="a"/>
    <w:next w:val="a0"/>
    <w:link w:val="90"/>
    <w:qFormat/>
    <w:rsid w:val="00BE0ABC"/>
    <w:pPr>
      <w:keepNext/>
      <w:numPr>
        <w:ilvl w:val="8"/>
        <w:numId w:val="1"/>
      </w:numPr>
      <w:wordWrap w:val="0"/>
      <w:adjustRightInd w:val="0"/>
      <w:spacing w:line="360" w:lineRule="auto"/>
      <w:textAlignment w:val="baseline"/>
      <w:outlineLvl w:val="8"/>
    </w:pPr>
    <w:rPr>
      <w:rFonts w:eastAsia="ＭＳ Ｐ明朝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rsid w:val="0048297E"/>
    <w:pPr>
      <w:ind w:leftChars="400" w:left="1260" w:hangingChars="200" w:hanging="42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2"/>
    <w:rsid w:val="00614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13A8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E0746D"/>
    <w:pPr>
      <w:jc w:val="center"/>
    </w:pPr>
    <w:rPr>
      <w:rFonts w:ascii="ＭＳ 明朝" w:hAnsi="ＭＳ 明朝"/>
      <w:sz w:val="22"/>
      <w:szCs w:val="22"/>
    </w:rPr>
  </w:style>
  <w:style w:type="paragraph" w:styleId="a0">
    <w:name w:val="Normal Indent"/>
    <w:basedOn w:val="a"/>
    <w:rsid w:val="00023A61"/>
    <w:pPr>
      <w:wordWrap w:val="0"/>
      <w:adjustRightInd w:val="0"/>
      <w:spacing w:line="360" w:lineRule="auto"/>
      <w:ind w:left="595"/>
      <w:textAlignment w:val="baseline"/>
    </w:pPr>
    <w:rPr>
      <w:rFonts w:eastAsia="ＭＳ Ｐ明朝"/>
      <w:kern w:val="0"/>
      <w:sz w:val="24"/>
      <w:szCs w:val="20"/>
    </w:rPr>
  </w:style>
  <w:style w:type="character" w:customStyle="1" w:styleId="10">
    <w:name w:val="見出し 1 (文字)"/>
    <w:aliases w:val="H1 (文字)"/>
    <w:link w:val="1"/>
    <w:rsid w:val="00BE0ABC"/>
    <w:rPr>
      <w:rFonts w:ascii="Arial" w:eastAsia="ＭＳ Ｐゴシック" w:hAnsi="Arial"/>
      <w:b/>
      <w:sz w:val="24"/>
      <w:szCs w:val="24"/>
    </w:rPr>
  </w:style>
  <w:style w:type="character" w:customStyle="1" w:styleId="20">
    <w:name w:val="見出し 2 (文字)"/>
    <w:link w:val="2"/>
    <w:rsid w:val="00BE0ABC"/>
    <w:rPr>
      <w:rFonts w:eastAsia="ＭＳ ゴシック"/>
      <w:sz w:val="24"/>
    </w:rPr>
  </w:style>
  <w:style w:type="character" w:customStyle="1" w:styleId="30">
    <w:name w:val="見出し 3 (文字)"/>
    <w:link w:val="3"/>
    <w:rsid w:val="00BE0ABC"/>
    <w:rPr>
      <w:rFonts w:eastAsia="ＭＳ ゴシック" w:cs="Arial"/>
      <w:sz w:val="24"/>
    </w:rPr>
  </w:style>
  <w:style w:type="character" w:customStyle="1" w:styleId="40">
    <w:name w:val="見出し 4 (文字)"/>
    <w:link w:val="4"/>
    <w:rsid w:val="00BE0ABC"/>
    <w:rPr>
      <w:rFonts w:eastAsia="ＭＳ ゴシック" w:cs="Arial"/>
      <w:sz w:val="24"/>
    </w:rPr>
  </w:style>
  <w:style w:type="character" w:customStyle="1" w:styleId="50">
    <w:name w:val="見出し 5 (文字)"/>
    <w:link w:val="5"/>
    <w:rsid w:val="00BE0ABC"/>
    <w:rPr>
      <w:rFonts w:eastAsia="ＭＳ ゴシック" w:cs="Arial"/>
      <w:sz w:val="24"/>
    </w:rPr>
  </w:style>
  <w:style w:type="character" w:customStyle="1" w:styleId="60">
    <w:name w:val="見出し 6 (文字)"/>
    <w:link w:val="6"/>
    <w:rsid w:val="00BE0ABC"/>
    <w:rPr>
      <w:sz w:val="24"/>
    </w:rPr>
  </w:style>
  <w:style w:type="character" w:customStyle="1" w:styleId="80">
    <w:name w:val="見出し 8 (文字)"/>
    <w:link w:val="8"/>
    <w:rsid w:val="00BE0ABC"/>
    <w:rPr>
      <w:rFonts w:eastAsia="ＭＳ Ｐ明朝"/>
      <w:sz w:val="24"/>
    </w:rPr>
  </w:style>
  <w:style w:type="character" w:customStyle="1" w:styleId="90">
    <w:name w:val="見出し 9 (文字)"/>
    <w:link w:val="9"/>
    <w:rsid w:val="00BE0ABC"/>
    <w:rPr>
      <w:rFonts w:eastAsia="ＭＳ Ｐ明朝"/>
      <w:sz w:val="24"/>
    </w:rPr>
  </w:style>
  <w:style w:type="character" w:customStyle="1" w:styleId="ab">
    <w:name w:val="記 (文字)"/>
    <w:link w:val="aa"/>
    <w:rsid w:val="007E363C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CA6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737E-51EB-43DA-8EF1-73C89AF3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>神戸市役所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 友典</dc:creator>
  <cp:lastModifiedBy>Windows ユーザー</cp:lastModifiedBy>
  <cp:revision>48</cp:revision>
  <cp:lastPrinted>2018-03-01T09:35:00Z</cp:lastPrinted>
  <dcterms:created xsi:type="dcterms:W3CDTF">2015-12-09T12:02:00Z</dcterms:created>
  <dcterms:modified xsi:type="dcterms:W3CDTF">2025-06-05T09:12:00Z</dcterms:modified>
</cp:coreProperties>
</file>