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2E8" w:rsidRPr="008A080C" w:rsidRDefault="00F422FB" w:rsidP="00AA74F1">
      <w:pPr>
        <w:jc w:val="center"/>
        <w:rPr>
          <w:rFonts w:ascii="ＭＳ ゴシック" w:eastAsia="ＭＳ ゴシック" w:hAnsi="ＭＳ ゴシック"/>
          <w:b/>
          <w:bCs/>
          <w:sz w:val="32"/>
        </w:rPr>
      </w:pPr>
      <w:r w:rsidRPr="008A080C">
        <w:rPr>
          <w:rFonts w:ascii="ＭＳ ゴシック" w:eastAsia="ＭＳ ゴシック" w:hAnsi="ＭＳ ゴシック" w:hint="eastAsia"/>
          <w:b/>
          <w:bCs/>
          <w:sz w:val="32"/>
        </w:rPr>
        <w:t xml:space="preserve">事　故　</w:t>
      </w:r>
      <w:r w:rsidR="00EE7276" w:rsidRPr="008A080C">
        <w:rPr>
          <w:rFonts w:ascii="ＭＳ ゴシック" w:eastAsia="ＭＳ ゴシック" w:hAnsi="ＭＳ ゴシック" w:hint="eastAsia"/>
          <w:b/>
          <w:bCs/>
          <w:sz w:val="32"/>
        </w:rPr>
        <w:t xml:space="preserve">等　</w:t>
      </w:r>
      <w:r w:rsidRPr="008A080C">
        <w:rPr>
          <w:rFonts w:ascii="ＭＳ ゴシック" w:eastAsia="ＭＳ ゴシック" w:hAnsi="ＭＳ ゴシック" w:hint="eastAsia"/>
          <w:b/>
          <w:bCs/>
          <w:sz w:val="32"/>
        </w:rPr>
        <w:t>速　報　(第</w:t>
      </w:r>
      <w:r w:rsidRPr="008A080C">
        <w:rPr>
          <w:rFonts w:ascii="ＭＳ ゴシック" w:eastAsia="ＭＳ ゴシック" w:hAnsi="ＭＳ ゴシック" w:hint="eastAsia"/>
          <w:b/>
          <w:bCs/>
          <w:sz w:val="32"/>
          <w:u w:val="single"/>
        </w:rPr>
        <w:t xml:space="preserve">　</w:t>
      </w:r>
      <w:r w:rsidR="00306C7D" w:rsidRPr="008A080C">
        <w:rPr>
          <w:rFonts w:ascii="ＭＳ ゴシック" w:eastAsia="ＭＳ ゴシック" w:hAnsi="ＭＳ ゴシック" w:hint="eastAsia"/>
          <w:b/>
          <w:bCs/>
          <w:sz w:val="32"/>
          <w:u w:val="single"/>
        </w:rPr>
        <w:t xml:space="preserve">　　</w:t>
      </w:r>
      <w:r w:rsidRPr="008A080C">
        <w:rPr>
          <w:rFonts w:ascii="ＭＳ ゴシック" w:eastAsia="ＭＳ ゴシック" w:hAnsi="ＭＳ ゴシック" w:hint="eastAsia"/>
          <w:b/>
          <w:bCs/>
          <w:sz w:val="32"/>
        </w:rPr>
        <w:t>報)</w:t>
      </w:r>
    </w:p>
    <w:p w:rsidR="00F422FB" w:rsidRPr="008A080C" w:rsidRDefault="00F422FB" w:rsidP="00F422FB">
      <w:pPr>
        <w:spacing w:line="200" w:lineRule="atLeast"/>
        <w:jc w:val="right"/>
        <w:rPr>
          <w:rFonts w:ascii="ＭＳ ゴシック" w:eastAsia="ＭＳ ゴシック" w:hAnsi="ＭＳ ゴシック"/>
          <w:sz w:val="21"/>
          <w:u w:val="single"/>
        </w:rPr>
      </w:pPr>
      <w:r w:rsidRPr="008A080C">
        <w:rPr>
          <w:rFonts w:hint="eastAsia"/>
        </w:rPr>
        <w:tab/>
      </w:r>
      <w:r w:rsidRPr="008A080C">
        <w:rPr>
          <w:rFonts w:hint="eastAsia"/>
        </w:rPr>
        <w:tab/>
      </w:r>
      <w:r w:rsidRPr="008A080C">
        <w:rPr>
          <w:rFonts w:hint="eastAsia"/>
        </w:rPr>
        <w:tab/>
      </w:r>
      <w:r w:rsidR="00C6436F" w:rsidRPr="008A080C">
        <w:rPr>
          <w:rFonts w:ascii="ＭＳ ゴシック" w:eastAsia="ＭＳ ゴシック" w:hAnsi="ＭＳ ゴシック" w:hint="eastAsia"/>
          <w:sz w:val="21"/>
          <w:u w:val="single"/>
        </w:rPr>
        <w:t>令和</w:t>
      </w:r>
      <w:r w:rsidR="006102E8"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　　年　　月　　日　　時</w:t>
      </w:r>
      <w:r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　分報告</w:t>
      </w:r>
    </w:p>
    <w:p w:rsidR="00F422FB" w:rsidRPr="008A080C" w:rsidRDefault="00106F42" w:rsidP="000805C0">
      <w:pPr>
        <w:spacing w:line="200" w:lineRule="atLeast"/>
        <w:jc w:val="left"/>
        <w:rPr>
          <w:rFonts w:ascii="ＭＳ ゴシック" w:eastAsia="ＭＳ ゴシック" w:hAnsi="ＭＳ ゴシック"/>
          <w:sz w:val="21"/>
        </w:rPr>
      </w:pPr>
      <w:r w:rsidRPr="008A080C">
        <w:rPr>
          <w:rFonts w:ascii="ＭＳ ゴシック" w:eastAsia="ＭＳ ゴシック" w:hAnsi="ＭＳ ゴシック" w:hint="eastAsia"/>
          <w:sz w:val="21"/>
        </w:rPr>
        <w:t xml:space="preserve">□　</w:t>
      </w:r>
      <w:r w:rsidR="00E2717F" w:rsidRPr="008A080C">
        <w:rPr>
          <w:rFonts w:ascii="ＭＳ ゴシック" w:eastAsia="ＭＳ ゴシック" w:hAnsi="ＭＳ ゴシック" w:hint="eastAsia"/>
          <w:sz w:val="21"/>
          <w:u w:val="single"/>
        </w:rPr>
        <w:t>神戸市</w:t>
      </w:r>
      <w:r w:rsidR="00973032">
        <w:rPr>
          <w:rFonts w:ascii="ＭＳ ゴシック" w:eastAsia="ＭＳ ゴシック" w:hAnsi="ＭＳ ゴシック" w:hint="eastAsia"/>
          <w:sz w:val="21"/>
          <w:u w:val="single"/>
        </w:rPr>
        <w:t>地域協働</w:t>
      </w:r>
      <w:r w:rsidR="00813D03" w:rsidRPr="008A080C">
        <w:rPr>
          <w:rFonts w:ascii="ＭＳ ゴシック" w:eastAsia="ＭＳ ゴシック" w:hAnsi="ＭＳ ゴシック" w:hint="eastAsia"/>
          <w:sz w:val="21"/>
          <w:u w:val="single"/>
        </w:rPr>
        <w:t>局</w:t>
      </w:r>
      <w:bookmarkStart w:id="0" w:name="_GoBack"/>
      <w:bookmarkEnd w:id="0"/>
      <w:r w:rsidR="00E2717F" w:rsidRPr="008A080C">
        <w:rPr>
          <w:rFonts w:ascii="ＭＳ ゴシック" w:eastAsia="ＭＳ ゴシック" w:hAnsi="ＭＳ ゴシック" w:hint="eastAsia"/>
          <w:sz w:val="21"/>
          <w:u w:val="single"/>
        </w:rPr>
        <w:t>長</w:t>
      </w:r>
      <w:r w:rsidR="006102E8" w:rsidRPr="008A080C">
        <w:rPr>
          <w:rFonts w:ascii="ＭＳ ゴシック" w:eastAsia="ＭＳ ゴシック" w:hAnsi="ＭＳ ゴシック" w:hint="eastAsia"/>
          <w:sz w:val="21"/>
        </w:rPr>
        <w:t xml:space="preserve">　宛</w:t>
      </w:r>
    </w:p>
    <w:p w:rsidR="00466754" w:rsidRPr="008A080C" w:rsidRDefault="00466754" w:rsidP="00466754">
      <w:pPr>
        <w:wordWrap w:val="0"/>
        <w:spacing w:line="200" w:lineRule="atLeast"/>
        <w:jc w:val="right"/>
        <w:rPr>
          <w:rFonts w:ascii="ＭＳ ゴシック" w:eastAsia="ＭＳ ゴシック" w:hAnsi="ＭＳ ゴシック"/>
          <w:sz w:val="21"/>
          <w:u w:val="single"/>
        </w:rPr>
      </w:pPr>
      <w:r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報告者　</w:t>
      </w:r>
      <w:r w:rsidR="00E2717F" w:rsidRPr="008A080C">
        <w:rPr>
          <w:rFonts w:ascii="ＭＳ ゴシック" w:eastAsia="ＭＳ ゴシック" w:hAnsi="ＭＳ ゴシック" w:hint="eastAsia"/>
          <w:sz w:val="21"/>
          <w:u w:val="single"/>
        </w:rPr>
        <w:t>指定管理者名</w:t>
      </w:r>
      <w:r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　　　　　　　　　　　　　　　</w:t>
      </w:r>
    </w:p>
    <w:p w:rsidR="00F422FB" w:rsidRPr="008A080C" w:rsidRDefault="00E2717F" w:rsidP="00B0611A">
      <w:pPr>
        <w:wordWrap w:val="0"/>
        <w:spacing w:line="200" w:lineRule="atLeast"/>
        <w:jc w:val="right"/>
        <w:rPr>
          <w:rFonts w:ascii="ＭＳ ゴシック" w:eastAsia="ＭＳ ゴシック" w:hAnsi="ＭＳ ゴシック"/>
          <w:sz w:val="21"/>
          <w:u w:val="single"/>
        </w:rPr>
      </w:pPr>
      <w:r w:rsidRPr="008A080C">
        <w:rPr>
          <w:rFonts w:ascii="ＭＳ ゴシック" w:eastAsia="ＭＳ ゴシック" w:hAnsi="ＭＳ ゴシック" w:hint="eastAsia"/>
          <w:sz w:val="21"/>
          <w:u w:val="single"/>
        </w:rPr>
        <w:t>責任者</w:t>
      </w:r>
      <w:r w:rsidR="006102E8"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　　　　　　　　　　　　</w:t>
      </w:r>
      <w:r w:rsidR="00B0611A"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　　　</w:t>
      </w:r>
    </w:p>
    <w:p w:rsidR="006C441C" w:rsidRPr="008A080C" w:rsidRDefault="004B3CF4" w:rsidP="00890661">
      <w:pPr>
        <w:wordWrap w:val="0"/>
        <w:spacing w:afterLines="50" w:after="160" w:line="200" w:lineRule="atLeast"/>
        <w:jc w:val="right"/>
        <w:rPr>
          <w:rFonts w:ascii="ＭＳ ゴシック" w:eastAsia="ＭＳ ゴシック" w:hAnsi="ＭＳ ゴシック"/>
          <w:sz w:val="21"/>
          <w:u w:val="single"/>
        </w:rPr>
      </w:pPr>
      <w:r w:rsidRPr="008A080C">
        <w:rPr>
          <w:rFonts w:ascii="ＭＳ ゴシック" w:eastAsia="ＭＳ ゴシック" w:hAnsi="ＭＳ ゴシック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248439</wp:posOffset>
                </wp:positionV>
                <wp:extent cx="3296500" cy="512530"/>
                <wp:effectExtent l="0" t="0" r="18415" b="209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500" cy="512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3CF4" w:rsidRPr="008A080C" w:rsidRDefault="004B3CF4" w:rsidP="008A080C">
                            <w:pPr>
                              <w:ind w:left="204" w:hangingChars="100" w:hanging="204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8A080C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※行財政局総務課（内部統制ライン）に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報告</w:t>
                            </w:r>
                            <w:r w:rsidRPr="008A080C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する際は、施設所管課名と所属長名を追記すること。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8.35pt;margin-top:19.55pt;width:259.55pt;height:40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fSegIAANYEAAAOAAAAZHJzL2Uyb0RvYy54bWysVM1uEzEQviPxDpbvZPNPG3VThVZBSKGt&#10;1KKeHa83WWF7jO1ktxwbqeIheAXEmefZF2Hs3bRp4YS4eOf/55uZPTmtlCRbYV0BOqW9TpcSoTlk&#10;hV6l9NPN/M0RJc4znTEJWqT0Tjh6On396qQ0E9GHNchMWIJBtJuUJqVr780kSRxfC8VcB4zQqMzB&#10;KuaRtasks6zE6Eom/W53nJRgM2OBC+dQet4o6TTGz3PB/WWeO+GJTCnW5uNr47sMbzI9YZOVZWZd&#10;8LYM9g9VKFZoTPoY6px5Rja2+COUKrgFB7nvcFAJ5HnBRewBu+l1X3RzvWZGxF4QHGceYXL/Lyy/&#10;2F5ZUmQ4O0o0UziievdQ3/+o73/Vu2+k3n2vd7v6/ifypBfgKo2boNe1QT9fvYMquLZyh8KAQpVb&#10;Fb7YH0E9An/3CLaoPOEoHPSPx6MuqjjqRr3+aBCnkTx5G+v8ewGKBCKlFocZMWbbhfOYEU33JiGZ&#10;A1lk80LKyIQFEmfSki3D0S9XvegqN+ojZI3sCLPvU8Z9C+Yx6rNIUpMypePBqBsjPNOF9E85JOOf&#10;AxJY14EVclKjMODW4BMoXy2rFrQlZHeIpYVmOZ3h8wLjLpjzV8ziNiJGeGH+Ep9cAhYDLUXJGuzX&#10;v8mDPS4JaikpcbtT6r5smBWUyA8a1+e4NxyGc4jMcPS2j4w91CwPNXqjzgBRxBXB6iIZ7L3ck7kF&#10;dYuHOAtZUcU0x9wp9XvyzDc3h4fMxWwWjfAADPMLfW14CB2mFvC8qW6ZNe3MPW7LBezvgE1ejL6x&#10;DZ4aZhsPeRH3IgDcoNrijscTx9IeerjOQz5aPf2Opr8BAAD//wMAUEsDBBQABgAIAAAAIQCAZNlJ&#10;3AAAAAcBAAAPAAAAZHJzL2Rvd25yZXYueG1sTI9BS8QwEIXvgv8hjOBlcdO4KN3adBHB04rgKugx&#10;24xt2GZSkuy2/ntnT3p7w3u89029mf0gThiTC6RBLQsQSG2wjjoNH+/PNyWIlA1ZMwRCDT+YYNNc&#10;XtSmsmGiNzztcie4hFJlNPQ5j5WUqe3Rm7QMIxJ73yF6k/mMnbTRTFzuB3lbFPfSG0e80JsRn3ps&#10;D7uj1+CwOLgpvvjPxasqV4uwjV/bqPX11fz4ACLjnP/CcMZndGiYaR+OZJMYNPAjWcNqrUCwe6fO&#10;Ys8xtS5BNrX8z9/8AgAA//8DAFBLAQItABQABgAIAAAAIQC2gziS/gAAAOEBAAATAAAAAAAAAAAA&#10;AAAAAAAAAABbQ29udGVudF9UeXBlc10ueG1sUEsBAi0AFAAGAAgAAAAhADj9If/WAAAAlAEAAAsA&#10;AAAAAAAAAAAAAAAALwEAAF9yZWxzLy5yZWxzUEsBAi0AFAAGAAgAAAAhAMpxN9J6AgAA1gQAAA4A&#10;AAAAAAAAAAAAAAAALgIAAGRycy9lMm9Eb2MueG1sUEsBAi0AFAAGAAgAAAAhAIBk2UncAAAABwEA&#10;AA8AAAAAAAAAAAAAAAAA1AQAAGRycy9kb3ducmV2LnhtbFBLBQYAAAAABAAEAPMAAADdBQAAAAA=&#10;" fillcolor="#d8d8d8 [2732]" strokeweight=".5pt">
                <v:textbox>
                  <w:txbxContent>
                    <w:p w:rsidR="004B3CF4" w:rsidRPr="008A080C" w:rsidRDefault="004B3CF4" w:rsidP="008A080C">
                      <w:pPr>
                        <w:ind w:left="204" w:hangingChars="100" w:hanging="204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8A080C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※行財政局総務課（内部統制ライン）に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報告</w:t>
                      </w:r>
                      <w:r w:rsidRPr="008A080C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する際は、施設所管課名と所属長名を追記すること。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6754"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連絡先                   </w:t>
      </w:r>
      <w:r w:rsidR="00890661" w:rsidRPr="008A080C">
        <w:rPr>
          <w:rFonts w:ascii="ＭＳ ゴシック" w:eastAsia="ＭＳ ゴシック" w:hAnsi="ＭＳ ゴシック" w:hint="eastAsia"/>
          <w:sz w:val="21"/>
          <w:u w:val="single"/>
        </w:rPr>
        <w:t xml:space="preserve">           </w:t>
      </w: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7538"/>
      </w:tblGrid>
      <w:tr w:rsidR="00F422FB" w:rsidRPr="008A080C" w:rsidTr="00AE6117">
        <w:trPr>
          <w:trHeight w:val="563"/>
          <w:jc w:val="center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B" w:rsidRPr="008A080C" w:rsidRDefault="00F422FB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１．</w:t>
            </w:r>
            <w:r w:rsidR="00E2717F" w:rsidRPr="008A080C">
              <w:rPr>
                <w:rFonts w:ascii="ＭＳ ゴシック" w:eastAsia="ＭＳ ゴシック" w:hAnsi="ＭＳ ゴシック" w:hint="eastAsia"/>
                <w:sz w:val="20"/>
              </w:rPr>
              <w:t>施設名</w:t>
            </w:r>
            <w:r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</w:p>
        </w:tc>
        <w:tc>
          <w:tcPr>
            <w:tcW w:w="38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2FB" w:rsidRPr="008A080C" w:rsidRDefault="00F422FB" w:rsidP="00E5681D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422FB" w:rsidRPr="008A080C" w:rsidTr="00AE6117">
        <w:trPr>
          <w:trHeight w:val="586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B" w:rsidRPr="008A080C" w:rsidRDefault="00F422FB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２．事故</w:t>
            </w:r>
            <w:r w:rsidR="00916F47" w:rsidRPr="008A080C">
              <w:rPr>
                <w:rFonts w:ascii="ＭＳ ゴシック" w:eastAsia="ＭＳ ゴシック" w:hAnsi="ＭＳ ゴシック" w:hint="eastAsia"/>
                <w:sz w:val="20"/>
              </w:rPr>
              <w:t>等</w:t>
            </w: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発生日時</w:t>
            </w:r>
          </w:p>
        </w:tc>
        <w:tc>
          <w:tcPr>
            <w:tcW w:w="3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2FB" w:rsidRPr="008A080C" w:rsidRDefault="00C6436F" w:rsidP="00A326F8">
            <w:pPr>
              <w:ind w:firstLineChars="100" w:firstLine="204"/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F422FB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日（　　）　(午前・午後)　　時　　分頃</w:t>
            </w:r>
          </w:p>
        </w:tc>
      </w:tr>
      <w:tr w:rsidR="00F422FB" w:rsidRPr="008A080C" w:rsidTr="00AE6117">
        <w:trPr>
          <w:trHeight w:val="658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B" w:rsidRPr="008A080C" w:rsidRDefault="00F422FB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３．事故</w:t>
            </w:r>
            <w:r w:rsidR="00916F47" w:rsidRPr="008A080C">
              <w:rPr>
                <w:rFonts w:ascii="ＭＳ ゴシック" w:eastAsia="ＭＳ ゴシック" w:hAnsi="ＭＳ ゴシック" w:hint="eastAsia"/>
                <w:sz w:val="20"/>
              </w:rPr>
              <w:t>等</w:t>
            </w: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発生場所</w:t>
            </w:r>
          </w:p>
        </w:tc>
        <w:tc>
          <w:tcPr>
            <w:tcW w:w="3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2FB" w:rsidRPr="008A080C" w:rsidRDefault="00E2717F" w:rsidP="008A080C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　施設内　・　施設外（　　</w:t>
            </w:r>
            <w:r w:rsidR="00F422FB" w:rsidRPr="008A080C">
              <w:rPr>
                <w:rFonts w:ascii="ＭＳ ゴシック" w:eastAsia="ＭＳ ゴシック" w:hAnsi="ＭＳ ゴシック" w:hint="eastAsia"/>
                <w:sz w:val="20"/>
              </w:rPr>
              <w:t>区　　　　町</w:t>
            </w: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</w:tr>
      <w:tr w:rsidR="00F422FB" w:rsidRPr="008A080C" w:rsidTr="00AE6117">
        <w:trPr>
          <w:trHeight w:val="612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B" w:rsidRPr="008A080C" w:rsidRDefault="00F422FB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４．</w:t>
            </w:r>
            <w:r w:rsidR="00A342F5" w:rsidRPr="008A080C">
              <w:rPr>
                <w:rFonts w:ascii="ＭＳ ゴシック" w:eastAsia="ＭＳ ゴシック" w:hAnsi="ＭＳ ゴシック" w:hint="eastAsia"/>
                <w:sz w:val="20"/>
              </w:rPr>
              <w:t>関係職員名</w:t>
            </w:r>
          </w:p>
        </w:tc>
        <w:tc>
          <w:tcPr>
            <w:tcW w:w="3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2FB" w:rsidRPr="008A080C" w:rsidRDefault="00F422FB" w:rsidP="00E5681D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422FB" w:rsidRPr="008A080C" w:rsidTr="00AE6117">
        <w:trPr>
          <w:trHeight w:val="626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22FB" w:rsidRPr="008A080C" w:rsidRDefault="00A342F5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５</w:t>
            </w:r>
            <w:r w:rsidR="00F422FB" w:rsidRPr="008A080C">
              <w:rPr>
                <w:rFonts w:ascii="ＭＳ ゴシック" w:eastAsia="ＭＳ ゴシック" w:hAnsi="ＭＳ ゴシック" w:hint="eastAsia"/>
                <w:sz w:val="20"/>
              </w:rPr>
              <w:t>．</w:t>
            </w:r>
            <w:r w:rsidR="00916F47" w:rsidRPr="008A080C">
              <w:rPr>
                <w:rFonts w:ascii="ＭＳ ゴシック" w:eastAsia="ＭＳ ゴシック" w:hAnsi="ＭＳ ゴシック" w:hint="eastAsia"/>
                <w:sz w:val="20"/>
              </w:rPr>
              <w:t>事故等内容</w:t>
            </w:r>
          </w:p>
        </w:tc>
        <w:tc>
          <w:tcPr>
            <w:tcW w:w="38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B1" w:rsidRPr="008A080C" w:rsidRDefault="000B012A" w:rsidP="00E95DCB">
            <w:pPr>
              <w:jc w:val="left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１．</w:t>
            </w:r>
            <w:r w:rsidR="002D2495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職員</w:t>
            </w:r>
            <w:r w:rsidR="00E2717F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・スタッフの</w:t>
            </w:r>
            <w:r w:rsidR="002D2495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服務事故</w:t>
            </w:r>
            <w:r w:rsidR="00466754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２．</w:t>
            </w:r>
            <w:r w:rsidR="00466754" w:rsidRPr="008A080C">
              <w:rPr>
                <w:rFonts w:ascii="ＭＳ ゴシック" w:eastAsia="ＭＳ ゴシック" w:hAnsi="ＭＳ ゴシック" w:hint="eastAsia"/>
                <w:sz w:val="18"/>
                <w:szCs w:val="21"/>
              </w:rPr>
              <w:t xml:space="preserve">財産の亡失又はき損等　</w:t>
            </w:r>
          </w:p>
          <w:p w:rsidR="00BB6172" w:rsidRPr="008A080C" w:rsidRDefault="000B012A" w:rsidP="00E95DCB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３．その他事故（①職員</w:t>
            </w:r>
            <w:r w:rsidR="00E2717F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・スタッフ</w:t>
            </w:r>
            <w:r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による損害</w:t>
            </w:r>
            <w:r w:rsidR="00D534B1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②</w:t>
            </w:r>
            <w:r w:rsidR="00E2717F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施設</w:t>
            </w:r>
            <w:r w:rsidR="00D534B1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等による損害　③自動車事故</w:t>
            </w:r>
            <w:r w:rsidR="00466754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  <w:p w:rsidR="00F422FB" w:rsidRPr="008A080C" w:rsidRDefault="00D534B1" w:rsidP="00E95DCB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  <w:r w:rsidR="000B012A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．</w:t>
            </w:r>
            <w:r w:rsidR="008A6D39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</w:t>
            </w:r>
            <w:r w:rsidR="00BB6172" w:rsidRPr="008A08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　　　　　　　　　　　　　）</w:t>
            </w:r>
          </w:p>
        </w:tc>
      </w:tr>
      <w:tr w:rsidR="00DB2F12" w:rsidRPr="008A080C" w:rsidTr="00AE6117">
        <w:trPr>
          <w:trHeight w:val="586"/>
          <w:jc w:val="center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B2F12" w:rsidRPr="008A080C" w:rsidRDefault="00DB2F12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６．相手方</w:t>
            </w:r>
          </w:p>
        </w:tc>
        <w:tc>
          <w:tcPr>
            <w:tcW w:w="38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12" w:rsidRPr="008A080C" w:rsidRDefault="00DB2F12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1.</w:t>
            </w:r>
            <w:r w:rsidR="00106F42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市民　</w:t>
            </w:r>
            <w:r w:rsidR="006C441C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06F42" w:rsidRPr="008A080C">
              <w:rPr>
                <w:rFonts w:ascii="ＭＳ ゴシック" w:eastAsia="ＭＳ ゴシック" w:hAnsi="ＭＳ ゴシック" w:hint="eastAsia"/>
                <w:sz w:val="20"/>
              </w:rPr>
              <w:t>２</w:t>
            </w:r>
            <w:r w:rsidR="006C441C" w:rsidRPr="008A080C">
              <w:rPr>
                <w:rFonts w:ascii="ＭＳ ゴシック" w:eastAsia="ＭＳ ゴシック" w:hAnsi="ＭＳ ゴシック" w:hint="eastAsia"/>
                <w:sz w:val="20"/>
              </w:rPr>
              <w:t>.</w:t>
            </w:r>
            <w:r w:rsidR="00106F42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その他（　　　　　　</w:t>
            </w:r>
            <w:r w:rsidR="000B012A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　　　</w:t>
            </w:r>
            <w:r w:rsidR="00106F42" w:rsidRPr="008A080C">
              <w:rPr>
                <w:rFonts w:ascii="ＭＳ ゴシック" w:eastAsia="ＭＳ ゴシック" w:hAnsi="ＭＳ ゴシック"/>
                <w:sz w:val="20"/>
              </w:rPr>
              <w:t>）</w:t>
            </w:r>
            <w:r w:rsidR="00106F42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　３</w:t>
            </w:r>
            <w:r w:rsidR="006C441C" w:rsidRPr="008A080C">
              <w:rPr>
                <w:rFonts w:ascii="ＭＳ ゴシック" w:eastAsia="ＭＳ ゴシック" w:hAnsi="ＭＳ ゴシック" w:hint="eastAsia"/>
                <w:sz w:val="20"/>
              </w:rPr>
              <w:t>.</w:t>
            </w:r>
            <w:r w:rsidR="00106F42" w:rsidRPr="008A080C">
              <w:rPr>
                <w:rFonts w:ascii="ＭＳ ゴシック" w:eastAsia="ＭＳ ゴシック" w:hAnsi="ＭＳ ゴシック" w:hint="eastAsia"/>
                <w:sz w:val="20"/>
              </w:rPr>
              <w:t>不明</w:t>
            </w:r>
            <w:r w:rsidR="00A0766B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　　４.相手方なし</w:t>
            </w:r>
          </w:p>
        </w:tc>
      </w:tr>
      <w:tr w:rsidR="00DB2F12" w:rsidRPr="008A080C" w:rsidTr="00AE6117">
        <w:trPr>
          <w:trHeight w:val="571"/>
          <w:jc w:val="center"/>
        </w:trPr>
        <w:tc>
          <w:tcPr>
            <w:tcW w:w="115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2F12" w:rsidRPr="008A080C" w:rsidRDefault="00DB2F12" w:rsidP="00E5681D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84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12" w:rsidRPr="008A080C" w:rsidRDefault="00DB2F12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氏名　　　　　　　　　　　　</w:t>
            </w:r>
            <w:r w:rsidR="009D1F01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　　　　　年齢（　　）才</w:t>
            </w:r>
          </w:p>
        </w:tc>
      </w:tr>
      <w:tr w:rsidR="00DB2F12" w:rsidRPr="008A080C" w:rsidTr="00F84DC2">
        <w:trPr>
          <w:trHeight w:val="1697"/>
          <w:jc w:val="center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2F12" w:rsidRPr="008A080C" w:rsidRDefault="00DB2F12" w:rsidP="00DB2F12">
            <w:pPr>
              <w:ind w:left="408" w:hangingChars="200" w:hanging="408"/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７．事故の概要</w:t>
            </w:r>
          </w:p>
        </w:tc>
        <w:tc>
          <w:tcPr>
            <w:tcW w:w="38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2F12" w:rsidRPr="008A080C" w:rsidRDefault="00DB2F12" w:rsidP="006C441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422FB" w:rsidRPr="008A080C" w:rsidTr="00AE6117">
        <w:trPr>
          <w:trHeight w:val="861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2FB" w:rsidRPr="008A080C" w:rsidRDefault="00DB2F12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８</w:t>
            </w:r>
            <w:r w:rsidR="00F422FB" w:rsidRPr="008A080C">
              <w:rPr>
                <w:rFonts w:ascii="ＭＳ ゴシック" w:eastAsia="ＭＳ ゴシック" w:hAnsi="ＭＳ ゴシック" w:hint="eastAsia"/>
                <w:sz w:val="20"/>
              </w:rPr>
              <w:t>．被害状況</w:t>
            </w:r>
          </w:p>
        </w:tc>
        <w:tc>
          <w:tcPr>
            <w:tcW w:w="3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2FB" w:rsidRPr="008A080C" w:rsidRDefault="00F422FB" w:rsidP="00E5681D">
            <w:pPr>
              <w:rPr>
                <w:rFonts w:ascii="ＭＳ ゴシック" w:eastAsia="ＭＳ ゴシック" w:hAnsi="ＭＳ ゴシック"/>
                <w:sz w:val="18"/>
              </w:rPr>
            </w:pPr>
            <w:r w:rsidRPr="008A080C">
              <w:rPr>
                <w:rFonts w:ascii="ＭＳ ゴシック" w:eastAsia="ＭＳ ゴシック" w:hAnsi="ＭＳ ゴシック" w:hint="eastAsia"/>
                <w:sz w:val="16"/>
              </w:rPr>
              <w:t>人身</w:t>
            </w:r>
            <w:r w:rsidR="0003060B" w:rsidRPr="008A080C">
              <w:rPr>
                <w:rFonts w:ascii="ＭＳ ゴシック" w:eastAsia="ＭＳ ゴシック" w:hAnsi="ＭＳ ゴシック" w:hint="eastAsia"/>
                <w:sz w:val="16"/>
              </w:rPr>
              <w:t xml:space="preserve"> </w:t>
            </w:r>
            <w:r w:rsidRPr="008A080C">
              <w:rPr>
                <w:rFonts w:ascii="ＭＳ ゴシック" w:eastAsia="ＭＳ ゴシック" w:hAnsi="ＭＳ ゴシック" w:hint="eastAsia"/>
                <w:sz w:val="16"/>
              </w:rPr>
              <w:t>(被害程度)　物損（被害物件の種別・損傷の程度等）</w:t>
            </w:r>
            <w:r w:rsidR="0003060B" w:rsidRPr="008A080C">
              <w:rPr>
                <w:rFonts w:ascii="ＭＳ ゴシック" w:eastAsia="ＭＳ ゴシック" w:hAnsi="ＭＳ ゴシック" w:hint="eastAsia"/>
                <w:sz w:val="16"/>
              </w:rPr>
              <w:t>等</w:t>
            </w:r>
            <w:r w:rsidR="00D534B1" w:rsidRPr="008A080C">
              <w:rPr>
                <w:rFonts w:ascii="ＭＳ ゴシック" w:eastAsia="ＭＳ ゴシック" w:hAnsi="ＭＳ ゴシック" w:hint="eastAsia"/>
                <w:sz w:val="16"/>
              </w:rPr>
              <w:t>、</w:t>
            </w:r>
            <w:r w:rsidR="00A0766B" w:rsidRPr="008A080C">
              <w:rPr>
                <w:rFonts w:ascii="ＭＳ ゴシック" w:eastAsia="ＭＳ ゴシック" w:hAnsi="ＭＳ ゴシック" w:hint="eastAsia"/>
                <w:sz w:val="16"/>
              </w:rPr>
              <w:t>分かる範囲で</w:t>
            </w:r>
            <w:r w:rsidR="00D534B1" w:rsidRPr="008A080C">
              <w:rPr>
                <w:rFonts w:ascii="ＭＳ ゴシック" w:eastAsia="ＭＳ ゴシック" w:hAnsi="ＭＳ ゴシック" w:hint="eastAsia"/>
                <w:sz w:val="16"/>
              </w:rPr>
              <w:t>、</w:t>
            </w:r>
            <w:r w:rsidR="00A0766B" w:rsidRPr="008A080C">
              <w:rPr>
                <w:rFonts w:ascii="ＭＳ ゴシック" w:eastAsia="ＭＳ ゴシック" w:hAnsi="ＭＳ ゴシック" w:hint="eastAsia"/>
                <w:sz w:val="16"/>
              </w:rPr>
              <w:t>記載すること</w:t>
            </w:r>
          </w:p>
        </w:tc>
      </w:tr>
      <w:tr w:rsidR="00F422FB" w:rsidRPr="008A080C" w:rsidTr="00F84DC2">
        <w:trPr>
          <w:trHeight w:val="1529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172" w:rsidRPr="008A080C" w:rsidRDefault="00E5681D" w:rsidP="00916F47">
            <w:pPr>
              <w:ind w:left="408" w:hangingChars="200" w:hanging="408"/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９</w:t>
            </w:r>
            <w:r w:rsidR="00F422FB" w:rsidRPr="008A080C">
              <w:rPr>
                <w:rFonts w:ascii="ＭＳ ゴシック" w:eastAsia="ＭＳ ゴシック" w:hAnsi="ＭＳ ゴシック" w:hint="eastAsia"/>
                <w:sz w:val="20"/>
              </w:rPr>
              <w:t>．事故後の措置</w:t>
            </w:r>
            <w:r w:rsidR="00916F47" w:rsidRPr="008A080C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</w:p>
          <w:p w:rsidR="00F422FB" w:rsidRPr="008A080C" w:rsidRDefault="00916F47" w:rsidP="00BB6172">
            <w:pPr>
              <w:ind w:firstLineChars="100" w:firstLine="204"/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対応</w:t>
            </w:r>
            <w:r w:rsidR="00946D7A" w:rsidRPr="008A080C">
              <w:rPr>
                <w:rFonts w:ascii="ＭＳ ゴシック" w:eastAsia="ＭＳ ゴシック" w:hAnsi="ＭＳ ゴシック" w:hint="eastAsia"/>
                <w:sz w:val="20"/>
              </w:rPr>
              <w:t>・状況</w:t>
            </w:r>
          </w:p>
        </w:tc>
        <w:tc>
          <w:tcPr>
            <w:tcW w:w="3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2FB" w:rsidRPr="008A080C" w:rsidRDefault="00946D7A" w:rsidP="00E5681D">
            <w:pPr>
              <w:rPr>
                <w:rFonts w:ascii="ＭＳ ゴシック" w:eastAsia="ＭＳ ゴシック" w:hAnsi="ＭＳ ゴシック"/>
                <w:sz w:val="18"/>
              </w:rPr>
            </w:pPr>
            <w:r w:rsidRPr="008A080C">
              <w:rPr>
                <w:rFonts w:ascii="ＭＳ ゴシック" w:eastAsia="ＭＳ ゴシック" w:hAnsi="ＭＳ ゴシック" w:hint="eastAsia"/>
                <w:sz w:val="16"/>
              </w:rPr>
              <w:t>事故後の</w:t>
            </w:r>
            <w:r w:rsidR="00F422FB" w:rsidRPr="008A080C">
              <w:rPr>
                <w:rFonts w:ascii="ＭＳ ゴシック" w:eastAsia="ＭＳ ゴシック" w:hAnsi="ＭＳ ゴシック" w:hint="eastAsia"/>
                <w:sz w:val="16"/>
              </w:rPr>
              <w:t>関係先への連絡・現場対応・</w:t>
            </w:r>
            <w:r w:rsidRPr="008A080C">
              <w:rPr>
                <w:rFonts w:ascii="ＭＳ ゴシック" w:eastAsia="ＭＳ ゴシック" w:hAnsi="ＭＳ ゴシック" w:hint="eastAsia"/>
                <w:sz w:val="16"/>
              </w:rPr>
              <w:t>現時点での</w:t>
            </w:r>
            <w:r w:rsidR="00A0766B" w:rsidRPr="008A080C">
              <w:rPr>
                <w:rFonts w:ascii="ＭＳ ゴシック" w:eastAsia="ＭＳ ゴシック" w:hAnsi="ＭＳ ゴシック" w:hint="eastAsia"/>
                <w:sz w:val="16"/>
              </w:rPr>
              <w:t>状況等について</w:t>
            </w:r>
            <w:r w:rsidR="00F422FB" w:rsidRPr="008A080C">
              <w:rPr>
                <w:rFonts w:ascii="ＭＳ ゴシック" w:eastAsia="ＭＳ ゴシック" w:hAnsi="ＭＳ ゴシック" w:hint="eastAsia"/>
                <w:sz w:val="16"/>
              </w:rPr>
              <w:t>記載すること</w:t>
            </w:r>
          </w:p>
        </w:tc>
      </w:tr>
      <w:tr w:rsidR="008A080C" w:rsidRPr="008A080C" w:rsidTr="008A080C">
        <w:trPr>
          <w:trHeight w:val="1284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7540F" w:rsidRPr="008A080C" w:rsidRDefault="0027540F" w:rsidP="00916F47">
            <w:pPr>
              <w:ind w:left="408" w:hangingChars="200" w:hanging="408"/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１０．プレス予定</w:t>
            </w:r>
          </w:p>
          <w:p w:rsidR="0027540F" w:rsidRPr="008A080C" w:rsidRDefault="0027540F" w:rsidP="00AE6117">
            <w:pPr>
              <w:jc w:val="left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8A080C">
              <w:rPr>
                <w:rFonts w:ascii="ＭＳ ゴシック" w:eastAsia="ＭＳ ゴシック" w:hAnsi="ＭＳ ゴシック" w:hint="eastAsia"/>
                <w:bCs/>
                <w:sz w:val="18"/>
                <w:u w:val="single"/>
              </w:rPr>
              <w:t>※現時点の予定（見込み）でかまいません</w:t>
            </w:r>
            <w:r w:rsidRPr="008A080C">
              <w:rPr>
                <w:rFonts w:ascii="ＭＳ ゴシック" w:eastAsia="ＭＳ ゴシック" w:hAnsi="ＭＳ ゴシック" w:hint="eastAsia"/>
                <w:bCs/>
                <w:sz w:val="18"/>
              </w:rPr>
              <w:t>ので、ご記入ください。</w:t>
            </w:r>
          </w:p>
        </w:tc>
        <w:tc>
          <w:tcPr>
            <w:tcW w:w="1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540F" w:rsidRPr="008A080C" w:rsidRDefault="00973032">
            <w:pPr>
              <w:rPr>
                <w:rFonts w:ascii="ＭＳ ゴシック" w:eastAsia="ＭＳ ゴシック" w:hAnsi="ＭＳ ゴシック"/>
                <w:strike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</w:rPr>
                <w:id w:val="-206385844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27540F" w:rsidRPr="008A080C">
                  <w:rPr>
                    <w:rFonts w:ascii="ＭＳ ゴシック" w:eastAsia="ＭＳ ゴシック" w:hAnsi="ＭＳ ゴシック"/>
                    <w:sz w:val="24"/>
                  </w:rPr>
                  <w:t>☐</w:t>
                </w:r>
              </w:sdtContent>
            </w:sdt>
            <w:r w:rsidR="0027540F" w:rsidRPr="008A080C">
              <w:rPr>
                <w:rFonts w:ascii="ＭＳ ゴシック" w:eastAsia="ＭＳ ゴシック" w:hAnsi="ＭＳ ゴシック" w:hint="eastAsia"/>
                <w:sz w:val="20"/>
              </w:rPr>
              <w:t xml:space="preserve">予定あり　　　　／　　</w:t>
            </w: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17381242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27540F" w:rsidRPr="008A080C">
                  <w:rPr>
                    <w:rFonts w:ascii="ＭＳ ゴシック" w:eastAsia="ＭＳ ゴシック" w:hAnsi="ＭＳ ゴシック"/>
                    <w:sz w:val="24"/>
                    <w:szCs w:val="24"/>
                  </w:rPr>
                  <w:t>☐</w:t>
                </w:r>
              </w:sdtContent>
            </w:sdt>
            <w:r w:rsidR="0027540F" w:rsidRPr="008A080C">
              <w:rPr>
                <w:rFonts w:ascii="ＭＳ ゴシック" w:eastAsia="ＭＳ ゴシック" w:hAnsi="ＭＳ ゴシック" w:hint="eastAsia"/>
                <w:sz w:val="20"/>
              </w:rPr>
              <w:t>予定なし</w:t>
            </w:r>
          </w:p>
        </w:tc>
      </w:tr>
      <w:tr w:rsidR="00F422FB" w:rsidRPr="008A080C" w:rsidTr="00AE6117">
        <w:trPr>
          <w:trHeight w:val="716"/>
          <w:jc w:val="center"/>
        </w:trPr>
        <w:tc>
          <w:tcPr>
            <w:tcW w:w="115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22FB" w:rsidRPr="008A080C" w:rsidRDefault="00DF6C43" w:rsidP="00E5681D">
            <w:pPr>
              <w:rPr>
                <w:rFonts w:ascii="ＭＳ ゴシック" w:eastAsia="ＭＳ ゴシック" w:hAnsi="ＭＳ ゴシック"/>
                <w:sz w:val="20"/>
              </w:rPr>
            </w:pPr>
            <w:r w:rsidRPr="008A080C">
              <w:rPr>
                <w:rFonts w:ascii="ＭＳ ゴシック" w:eastAsia="ＭＳ ゴシック" w:hAnsi="ＭＳ ゴシック" w:hint="eastAsia"/>
                <w:sz w:val="20"/>
              </w:rPr>
              <w:t>１１</w:t>
            </w:r>
            <w:r w:rsidR="00F422FB" w:rsidRPr="008A080C">
              <w:rPr>
                <w:rFonts w:ascii="ＭＳ ゴシック" w:eastAsia="ＭＳ ゴシック" w:hAnsi="ＭＳ ゴシック" w:hint="eastAsia"/>
                <w:sz w:val="20"/>
              </w:rPr>
              <w:t>．添付資料</w:t>
            </w:r>
          </w:p>
        </w:tc>
        <w:tc>
          <w:tcPr>
            <w:tcW w:w="38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FB" w:rsidRPr="008A080C" w:rsidRDefault="00106F42" w:rsidP="00070333">
            <w:pPr>
              <w:rPr>
                <w:rFonts w:ascii="ＭＳ ゴシック" w:eastAsia="ＭＳ ゴシック" w:hAnsi="ＭＳ ゴシック"/>
                <w:sz w:val="16"/>
              </w:rPr>
            </w:pPr>
            <w:r w:rsidRPr="008A080C">
              <w:rPr>
                <w:rFonts w:ascii="ＭＳ ゴシック" w:eastAsia="ＭＳ ゴシック" w:hAnsi="ＭＳ ゴシック" w:hint="eastAsia"/>
                <w:sz w:val="16"/>
              </w:rPr>
              <w:t>必要に応じて</w:t>
            </w:r>
            <w:r w:rsidR="00D534B1" w:rsidRPr="008A080C">
              <w:rPr>
                <w:rFonts w:ascii="ＭＳ ゴシック" w:eastAsia="ＭＳ ゴシック" w:hAnsi="ＭＳ ゴシック" w:hint="eastAsia"/>
                <w:sz w:val="16"/>
              </w:rPr>
              <w:t>、</w:t>
            </w:r>
            <w:r w:rsidR="00F422FB" w:rsidRPr="008A080C">
              <w:rPr>
                <w:rFonts w:ascii="ＭＳ ゴシック" w:eastAsia="ＭＳ ゴシック" w:hAnsi="ＭＳ ゴシック" w:hint="eastAsia"/>
                <w:sz w:val="16"/>
              </w:rPr>
              <w:t>位置図</w:t>
            </w:r>
            <w:r w:rsidR="00D534B1" w:rsidRPr="008A080C">
              <w:rPr>
                <w:rFonts w:ascii="ＭＳ ゴシック" w:eastAsia="ＭＳ ゴシック" w:hAnsi="ＭＳ ゴシック" w:hint="eastAsia"/>
                <w:sz w:val="16"/>
              </w:rPr>
              <w:t>、</w:t>
            </w:r>
            <w:r w:rsidR="00F422FB" w:rsidRPr="008A080C">
              <w:rPr>
                <w:rFonts w:ascii="ＭＳ ゴシック" w:eastAsia="ＭＳ ゴシック" w:hAnsi="ＭＳ ゴシック" w:hint="eastAsia"/>
                <w:sz w:val="16"/>
              </w:rPr>
              <w:t>被害状況の略図</w:t>
            </w:r>
            <w:r w:rsidRPr="008A080C">
              <w:rPr>
                <w:rFonts w:ascii="ＭＳ ゴシック" w:eastAsia="ＭＳ ゴシック" w:hAnsi="ＭＳ ゴシック" w:hint="eastAsia"/>
                <w:sz w:val="16"/>
              </w:rPr>
              <w:t>等を添付すること</w:t>
            </w:r>
          </w:p>
          <w:p w:rsidR="006102E8" w:rsidRPr="008A080C" w:rsidRDefault="006102E8" w:rsidP="0007033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:rsidR="00AC5144" w:rsidRPr="008A080C" w:rsidRDefault="00AC5144" w:rsidP="00070333">
      <w:pPr>
        <w:ind w:left="214" w:hangingChars="100" w:hanging="214"/>
        <w:rPr>
          <w:rFonts w:ascii="ＭＳ ゴシック" w:eastAsia="ＭＳ ゴシック" w:hAnsi="ＭＳ ゴシック"/>
          <w:sz w:val="21"/>
          <w:u w:val="single"/>
        </w:rPr>
      </w:pPr>
    </w:p>
    <w:p w:rsidR="00BB6172" w:rsidRPr="008A080C" w:rsidRDefault="00D63347" w:rsidP="00070333">
      <w:pPr>
        <w:ind w:left="214" w:hangingChars="100" w:hanging="214"/>
        <w:rPr>
          <w:rFonts w:ascii="ＭＳ ゴシック" w:eastAsia="ＭＳ ゴシック" w:hAnsi="ＭＳ ゴシック"/>
          <w:sz w:val="21"/>
          <w:u w:val="single"/>
        </w:rPr>
      </w:pPr>
      <w:r w:rsidRPr="008A080C">
        <w:rPr>
          <w:rFonts w:ascii="ＭＳ ゴシック" w:eastAsia="ＭＳ ゴシック" w:hAnsi="ＭＳ ゴシック" w:hint="eastAsia"/>
          <w:sz w:val="21"/>
          <w:u w:val="single"/>
        </w:rPr>
        <w:t>※</w:t>
      </w:r>
      <w:r w:rsidR="0003060B" w:rsidRPr="008A080C">
        <w:rPr>
          <w:rFonts w:ascii="ＭＳ ゴシック" w:eastAsia="ＭＳ ゴシック" w:hAnsi="ＭＳ ゴシック" w:hint="eastAsia"/>
          <w:sz w:val="21"/>
          <w:u w:val="single"/>
        </w:rPr>
        <w:t>事案</w:t>
      </w:r>
      <w:r w:rsidR="00306C7D" w:rsidRPr="008A080C">
        <w:rPr>
          <w:rFonts w:ascii="ＭＳ ゴシック" w:eastAsia="ＭＳ ゴシック" w:hAnsi="ＭＳ ゴシック" w:hint="eastAsia"/>
          <w:sz w:val="21"/>
          <w:u w:val="single"/>
        </w:rPr>
        <w:t>発生</w:t>
      </w:r>
      <w:r w:rsidR="00F422FB" w:rsidRPr="008A080C">
        <w:rPr>
          <w:rFonts w:ascii="ＭＳ ゴシック" w:eastAsia="ＭＳ ゴシック" w:hAnsi="ＭＳ ゴシック" w:hint="eastAsia"/>
          <w:sz w:val="21"/>
          <w:u w:val="single"/>
        </w:rPr>
        <w:t>の事実</w:t>
      </w:r>
      <w:r w:rsidR="00946D7A" w:rsidRPr="008A080C">
        <w:rPr>
          <w:rFonts w:ascii="ＭＳ ゴシック" w:eastAsia="ＭＳ ゴシック" w:hAnsi="ＭＳ ゴシック" w:hint="eastAsia"/>
          <w:sz w:val="21"/>
          <w:u w:val="single"/>
        </w:rPr>
        <w:t>と現在確認できている事項を</w:t>
      </w:r>
      <w:r w:rsidR="00D534B1" w:rsidRPr="008A080C">
        <w:rPr>
          <w:rFonts w:ascii="ＭＳ ゴシック" w:eastAsia="ＭＳ ゴシック" w:hAnsi="ＭＳ ゴシック" w:hint="eastAsia"/>
          <w:sz w:val="21"/>
          <w:u w:val="single"/>
        </w:rPr>
        <w:t>、</w:t>
      </w:r>
      <w:r w:rsidR="00EE6FA3" w:rsidRPr="008A080C">
        <w:rPr>
          <w:rFonts w:ascii="ＭＳ ゴシック" w:eastAsia="ＭＳ ゴシック" w:hAnsi="ＭＳ ゴシック" w:hint="eastAsia"/>
          <w:sz w:val="21"/>
          <w:u w:val="single"/>
        </w:rPr>
        <w:t>事案発生後、可及的速やかに（事案発生日の翌日までには）、</w:t>
      </w:r>
      <w:r w:rsidR="00E2717F" w:rsidRPr="008A080C">
        <w:rPr>
          <w:rFonts w:ascii="ＭＳ ゴシック" w:eastAsia="ＭＳ ゴシック" w:hAnsi="ＭＳ ゴシック" w:hint="eastAsia"/>
          <w:sz w:val="21"/>
          <w:u w:val="single"/>
        </w:rPr>
        <w:t>施設所管課</w:t>
      </w:r>
      <w:r w:rsidR="0003060B" w:rsidRPr="008A080C">
        <w:rPr>
          <w:rFonts w:ascii="ＭＳ ゴシック" w:eastAsia="ＭＳ ゴシック" w:hAnsi="ＭＳ ゴシック" w:hint="eastAsia"/>
          <w:sz w:val="21"/>
          <w:u w:val="single"/>
        </w:rPr>
        <w:t>に</w:t>
      </w:r>
      <w:r w:rsidR="00F422FB" w:rsidRPr="008A080C">
        <w:rPr>
          <w:rFonts w:ascii="ＭＳ ゴシック" w:eastAsia="ＭＳ ゴシック" w:hAnsi="ＭＳ ゴシック" w:hint="eastAsia"/>
          <w:sz w:val="21"/>
          <w:u w:val="single"/>
        </w:rPr>
        <w:t>報告すること</w:t>
      </w:r>
      <w:r w:rsidR="009B4072" w:rsidRPr="008A080C">
        <w:rPr>
          <w:rFonts w:ascii="ＭＳ ゴシック" w:eastAsia="ＭＳ ゴシック" w:hAnsi="ＭＳ ゴシック" w:hint="eastAsia"/>
          <w:sz w:val="21"/>
          <w:u w:val="single"/>
        </w:rPr>
        <w:t>。</w:t>
      </w:r>
    </w:p>
    <w:p w:rsidR="00F84DC2" w:rsidRPr="00F84DC2" w:rsidRDefault="009B4072" w:rsidP="00F84DC2">
      <w:pPr>
        <w:ind w:leftChars="100" w:left="224"/>
        <w:rPr>
          <w:rFonts w:ascii="ＭＳ ゴシック" w:eastAsia="ＭＳ ゴシック" w:hAnsi="ＭＳ ゴシック"/>
          <w:sz w:val="21"/>
          <w:u w:val="single"/>
        </w:rPr>
      </w:pPr>
      <w:r w:rsidRPr="008A080C">
        <w:rPr>
          <w:rFonts w:ascii="ＭＳ ゴシック" w:eastAsia="ＭＳ ゴシック" w:hAnsi="ＭＳ ゴシック" w:hint="eastAsia"/>
          <w:sz w:val="21"/>
          <w:u w:val="single"/>
        </w:rPr>
        <w:t>また</w:t>
      </w:r>
      <w:r w:rsidR="00D534B1" w:rsidRPr="008A080C">
        <w:rPr>
          <w:rFonts w:ascii="ＭＳ ゴシック" w:eastAsia="ＭＳ ゴシック" w:hAnsi="ＭＳ ゴシック" w:hint="eastAsia"/>
          <w:sz w:val="21"/>
          <w:u w:val="single"/>
        </w:rPr>
        <w:t>、</w:t>
      </w:r>
      <w:r w:rsidR="00E2717F" w:rsidRPr="008A080C">
        <w:rPr>
          <w:rFonts w:ascii="ＭＳ ゴシック" w:eastAsia="ＭＳ ゴシック" w:hAnsi="ＭＳ ゴシック" w:hint="eastAsia"/>
          <w:sz w:val="21"/>
          <w:u w:val="single"/>
        </w:rPr>
        <w:t>本様式</w:t>
      </w:r>
      <w:r w:rsidR="00E5681D" w:rsidRPr="008A080C">
        <w:rPr>
          <w:rFonts w:ascii="ＭＳ ゴシック" w:eastAsia="ＭＳ ゴシック" w:hAnsi="ＭＳ ゴシック" w:hint="eastAsia"/>
          <w:sz w:val="21"/>
          <w:u w:val="single"/>
        </w:rPr>
        <w:t>は</w:t>
      </w:r>
      <w:r w:rsidR="00D534B1" w:rsidRPr="008A080C">
        <w:rPr>
          <w:rFonts w:ascii="ＭＳ ゴシック" w:eastAsia="ＭＳ ゴシック" w:hAnsi="ＭＳ ゴシック" w:hint="eastAsia"/>
          <w:sz w:val="21"/>
          <w:u w:val="single"/>
        </w:rPr>
        <w:t>あくまでも速報用であり、</w:t>
      </w:r>
      <w:r w:rsidR="00E2717F" w:rsidRPr="008A080C">
        <w:rPr>
          <w:rFonts w:ascii="ＭＳ ゴシック" w:eastAsia="ＭＳ ゴシック" w:hAnsi="ＭＳ ゴシック" w:hint="eastAsia"/>
          <w:sz w:val="21"/>
          <w:u w:val="single"/>
        </w:rPr>
        <w:t>別途、</w:t>
      </w:r>
      <w:r w:rsidR="00D534B1" w:rsidRPr="008A080C">
        <w:rPr>
          <w:rFonts w:ascii="ＭＳ ゴシック" w:eastAsia="ＭＳ ゴシック" w:hAnsi="ＭＳ ゴシック" w:hint="eastAsia"/>
          <w:sz w:val="21"/>
          <w:u w:val="single"/>
        </w:rPr>
        <w:t>事故通知書兼報告書を</w:t>
      </w:r>
      <w:r w:rsidR="00E2717F" w:rsidRPr="008A080C">
        <w:rPr>
          <w:rFonts w:ascii="ＭＳ ゴシック" w:eastAsia="ＭＳ ゴシック" w:hAnsi="ＭＳ ゴシック" w:hint="eastAsia"/>
          <w:sz w:val="21"/>
          <w:u w:val="single"/>
        </w:rPr>
        <w:t>内容確定次第速やかに</w:t>
      </w:r>
      <w:r w:rsidR="00E5681D" w:rsidRPr="008A080C">
        <w:rPr>
          <w:rFonts w:ascii="ＭＳ ゴシック" w:eastAsia="ＭＳ ゴシック" w:hAnsi="ＭＳ ゴシック" w:hint="eastAsia"/>
          <w:sz w:val="21"/>
          <w:u w:val="single"/>
        </w:rPr>
        <w:t>提出すること。</w:t>
      </w:r>
    </w:p>
    <w:sectPr w:rsidR="00F84DC2" w:rsidRPr="00F84DC2" w:rsidSect="00F84DC2">
      <w:footerReference w:type="default" r:id="rId6"/>
      <w:pgSz w:w="11906" w:h="16838" w:code="9"/>
      <w:pgMar w:top="993" w:right="1021" w:bottom="567" w:left="1021" w:header="568" w:footer="335" w:gutter="0"/>
      <w:cols w:space="425"/>
      <w:docGrid w:type="linesAndChars" w:linePitch="321" w:charSpace="7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07C" w:rsidRDefault="007B307C">
      <w:r>
        <w:separator/>
      </w:r>
    </w:p>
  </w:endnote>
  <w:endnote w:type="continuationSeparator" w:id="0">
    <w:p w:rsidR="007B307C" w:rsidRDefault="007B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DC2" w:rsidRPr="00F84DC2" w:rsidRDefault="00F84DC2" w:rsidP="000A77CA">
    <w:pPr>
      <w:autoSpaceDE w:val="0"/>
      <w:autoSpaceDN w:val="0"/>
      <w:spacing w:line="200" w:lineRule="atLeast"/>
      <w:jc w:val="right"/>
      <w:rPr>
        <w:rFonts w:asciiTheme="majorEastAsia" w:eastAsiaTheme="majorEastAsia" w:hAnsiTheme="majorEastAsia"/>
        <w:sz w:val="16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07C" w:rsidRDefault="007B307C">
      <w:r>
        <w:separator/>
      </w:r>
    </w:p>
  </w:footnote>
  <w:footnote w:type="continuationSeparator" w:id="0">
    <w:p w:rsidR="007B307C" w:rsidRDefault="007B3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8"/>
  <w:drawingGridVerticalSpacing w:val="453"/>
  <w:displayHorizontalDrawingGridEvery w:val="2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FB"/>
    <w:rsid w:val="0003060B"/>
    <w:rsid w:val="00055953"/>
    <w:rsid w:val="00065AFE"/>
    <w:rsid w:val="00070333"/>
    <w:rsid w:val="00075E90"/>
    <w:rsid w:val="000805C0"/>
    <w:rsid w:val="00082229"/>
    <w:rsid w:val="00086DF4"/>
    <w:rsid w:val="000A77CA"/>
    <w:rsid w:val="000B012A"/>
    <w:rsid w:val="000D3260"/>
    <w:rsid w:val="000D56F1"/>
    <w:rsid w:val="00106F42"/>
    <w:rsid w:val="001712C7"/>
    <w:rsid w:val="00213695"/>
    <w:rsid w:val="00244D7E"/>
    <w:rsid w:val="00271391"/>
    <w:rsid w:val="00272E0D"/>
    <w:rsid w:val="0027387F"/>
    <w:rsid w:val="0027540F"/>
    <w:rsid w:val="002B23D4"/>
    <w:rsid w:val="002D2495"/>
    <w:rsid w:val="00306C7D"/>
    <w:rsid w:val="00332F37"/>
    <w:rsid w:val="003B1CF3"/>
    <w:rsid w:val="003D2818"/>
    <w:rsid w:val="003F0AB5"/>
    <w:rsid w:val="004052FC"/>
    <w:rsid w:val="00407AD9"/>
    <w:rsid w:val="00423FDA"/>
    <w:rsid w:val="00441A7C"/>
    <w:rsid w:val="00466754"/>
    <w:rsid w:val="004A51B6"/>
    <w:rsid w:val="004B3CF4"/>
    <w:rsid w:val="004D71C7"/>
    <w:rsid w:val="004F0DA4"/>
    <w:rsid w:val="005A3EA3"/>
    <w:rsid w:val="005B7A7E"/>
    <w:rsid w:val="005D7D51"/>
    <w:rsid w:val="0060021E"/>
    <w:rsid w:val="00607DE7"/>
    <w:rsid w:val="006102E8"/>
    <w:rsid w:val="00621DF0"/>
    <w:rsid w:val="00665CCB"/>
    <w:rsid w:val="00692501"/>
    <w:rsid w:val="006C441C"/>
    <w:rsid w:val="007B307C"/>
    <w:rsid w:val="007B5B6D"/>
    <w:rsid w:val="007C4A69"/>
    <w:rsid w:val="00813D03"/>
    <w:rsid w:val="00834FDC"/>
    <w:rsid w:val="00855274"/>
    <w:rsid w:val="00874200"/>
    <w:rsid w:val="00875051"/>
    <w:rsid w:val="0088391B"/>
    <w:rsid w:val="00890661"/>
    <w:rsid w:val="008A080C"/>
    <w:rsid w:val="008A6D39"/>
    <w:rsid w:val="008E7FA9"/>
    <w:rsid w:val="0090141D"/>
    <w:rsid w:val="00916F47"/>
    <w:rsid w:val="00946D7A"/>
    <w:rsid w:val="009621C9"/>
    <w:rsid w:val="00973032"/>
    <w:rsid w:val="00985A0A"/>
    <w:rsid w:val="009B4072"/>
    <w:rsid w:val="009C1AF5"/>
    <w:rsid w:val="009D1273"/>
    <w:rsid w:val="009D1F01"/>
    <w:rsid w:val="00A0766B"/>
    <w:rsid w:val="00A27CE6"/>
    <w:rsid w:val="00A326F8"/>
    <w:rsid w:val="00A342F5"/>
    <w:rsid w:val="00A35B89"/>
    <w:rsid w:val="00AA74F1"/>
    <w:rsid w:val="00AB225A"/>
    <w:rsid w:val="00AC5144"/>
    <w:rsid w:val="00AE6117"/>
    <w:rsid w:val="00B0611A"/>
    <w:rsid w:val="00B664A5"/>
    <w:rsid w:val="00B72674"/>
    <w:rsid w:val="00B77C04"/>
    <w:rsid w:val="00BA6AFA"/>
    <w:rsid w:val="00BB335B"/>
    <w:rsid w:val="00BB6172"/>
    <w:rsid w:val="00BF137C"/>
    <w:rsid w:val="00C010D7"/>
    <w:rsid w:val="00C10548"/>
    <w:rsid w:val="00C15D17"/>
    <w:rsid w:val="00C2227D"/>
    <w:rsid w:val="00C625F7"/>
    <w:rsid w:val="00C6436F"/>
    <w:rsid w:val="00CD3D98"/>
    <w:rsid w:val="00D314F7"/>
    <w:rsid w:val="00D534B1"/>
    <w:rsid w:val="00D63347"/>
    <w:rsid w:val="00DB2F12"/>
    <w:rsid w:val="00DD52CD"/>
    <w:rsid w:val="00DD601C"/>
    <w:rsid w:val="00DF6C43"/>
    <w:rsid w:val="00E111B7"/>
    <w:rsid w:val="00E2717F"/>
    <w:rsid w:val="00E47689"/>
    <w:rsid w:val="00E54B10"/>
    <w:rsid w:val="00E5681D"/>
    <w:rsid w:val="00E60C72"/>
    <w:rsid w:val="00E87DE3"/>
    <w:rsid w:val="00E90605"/>
    <w:rsid w:val="00E95DCB"/>
    <w:rsid w:val="00EA39EE"/>
    <w:rsid w:val="00EE6FA3"/>
    <w:rsid w:val="00EE7276"/>
    <w:rsid w:val="00EF1D09"/>
    <w:rsid w:val="00F10391"/>
    <w:rsid w:val="00F22E89"/>
    <w:rsid w:val="00F243EE"/>
    <w:rsid w:val="00F422FB"/>
    <w:rsid w:val="00F52359"/>
    <w:rsid w:val="00F72162"/>
    <w:rsid w:val="00F84DC2"/>
    <w:rsid w:val="00F97E7D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B6BE690"/>
  <w15:docId w15:val="{70E76130-9481-4BF6-8756-5670E902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2FB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22F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6F4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06F42"/>
    <w:rPr>
      <w:color w:val="0000FF"/>
      <w:u w:val="single"/>
    </w:rPr>
  </w:style>
  <w:style w:type="paragraph" w:styleId="a6">
    <w:name w:val="Balloon Text"/>
    <w:basedOn w:val="a"/>
    <w:semiHidden/>
    <w:rsid w:val="00106F42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9C1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semiHidden/>
    <w:unhideWhenUsed/>
    <w:rsid w:val="000B01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509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故　速　報　(第　報)</vt:lpstr>
      <vt:lpstr>事　故　速　報　(第　報)</vt:lpstr>
    </vt:vector>
  </TitlesOfParts>
  <Company>神戸市役所</Company>
  <LinksUpToDate>false</LinksUpToDate>
  <CharactersWithSpaces>729</CharactersWithSpaces>
  <SharedDoc>false</SharedDoc>
  <HLinks>
    <vt:vector size="6" baseType="variant">
      <vt:variant>
        <vt:i4>393250</vt:i4>
      </vt:variant>
      <vt:variant>
        <vt:i4>0</vt:i4>
      </vt:variant>
      <vt:variant>
        <vt:i4>0</vt:i4>
      </vt:variant>
      <vt:variant>
        <vt:i4>5</vt:i4>
      </vt:variant>
      <vt:variant>
        <vt:lpwstr>mailto:kansatsu-sokuhou@office.city.kobe.lg.jp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故　速　報　(第　報)</dc:title>
  <dc:creator>若山</dc:creator>
  <cp:lastModifiedBy>Windows ユーザー</cp:lastModifiedBy>
  <cp:revision>7</cp:revision>
  <cp:lastPrinted>2022-05-19T00:52:00Z</cp:lastPrinted>
  <dcterms:created xsi:type="dcterms:W3CDTF">2025-04-24T07:44:00Z</dcterms:created>
  <dcterms:modified xsi:type="dcterms:W3CDTF">2025-06-12T06:54:00Z</dcterms:modified>
</cp:coreProperties>
</file>