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73CA5" w14:textId="4C2B9885" w:rsidR="00BA7170" w:rsidRPr="007E3282" w:rsidRDefault="007F4347" w:rsidP="00BA7170">
      <w:pPr>
        <w:rPr>
          <w:sz w:val="20"/>
          <w:szCs w:val="20"/>
        </w:rPr>
      </w:pPr>
      <w:bookmarkStart w:id="0" w:name="_GoBack"/>
      <w:bookmarkEnd w:id="0"/>
      <w:r>
        <w:rPr>
          <w:rFonts w:hAnsi="ＭＳ 明朝" w:hint="eastAsia"/>
          <w:sz w:val="20"/>
          <w:szCs w:val="20"/>
        </w:rPr>
        <w:t>運転</w:t>
      </w:r>
      <w:r w:rsidR="00BA7170" w:rsidRPr="007E3282">
        <w:rPr>
          <w:rFonts w:hAnsi="ＭＳ 明朝" w:hint="eastAsia"/>
          <w:sz w:val="20"/>
          <w:szCs w:val="20"/>
        </w:rPr>
        <w:t>管理業務</w:t>
      </w:r>
    </w:p>
    <w:p w14:paraId="248E658D" w14:textId="6E932557" w:rsidR="00BA7170" w:rsidRPr="00AE6F85" w:rsidRDefault="00E168C8" w:rsidP="00BA7170">
      <w:pPr>
        <w:jc w:val="right"/>
        <w:rPr>
          <w:b/>
        </w:rPr>
      </w:pPr>
      <w:r w:rsidRPr="00DE6795">
        <w:rPr>
          <w:rFonts w:hAnsi="ＭＳ 明朝" w:hint="eastAsia"/>
          <w:b/>
          <w:bCs/>
          <w:sz w:val="22"/>
        </w:rPr>
        <w:t>様式第</w:t>
      </w:r>
      <w:r w:rsidR="007F4347">
        <w:rPr>
          <w:rFonts w:hAnsi="ＭＳ 明朝" w:hint="eastAsia"/>
          <w:b/>
          <w:bCs/>
          <w:sz w:val="22"/>
        </w:rPr>
        <w:t>垂水</w:t>
      </w:r>
      <w:r w:rsidRPr="00DE6795">
        <w:rPr>
          <w:rFonts w:hAnsi="ＭＳ 明朝" w:hint="eastAsia"/>
          <w:b/>
          <w:bCs/>
          <w:sz w:val="22"/>
        </w:rPr>
        <w:t>-</w:t>
      </w:r>
      <w:r w:rsidR="0029347C">
        <w:rPr>
          <w:rFonts w:hAnsi="ＭＳ 明朝" w:cs="ＭＳ Ｐゴシック" w:hint="eastAsia"/>
          <w:b/>
          <w:kern w:val="0"/>
        </w:rPr>
        <w:t>８</w:t>
      </w:r>
      <w:r w:rsidR="00BA7170" w:rsidRPr="00AE6F85">
        <w:rPr>
          <w:rFonts w:hAnsi="ＭＳ 明朝" w:cs="ＭＳ Ｐゴシック" w:hint="eastAsia"/>
          <w:b/>
          <w:kern w:val="0"/>
        </w:rPr>
        <w:t>号</w:t>
      </w:r>
    </w:p>
    <w:p w14:paraId="2FBA427D" w14:textId="77777777" w:rsidR="00BA7170" w:rsidRPr="007E3282" w:rsidRDefault="00BA7170" w:rsidP="00BA7170">
      <w:pPr>
        <w:jc w:val="right"/>
      </w:pPr>
    </w:p>
    <w:p w14:paraId="0DDE4F49" w14:textId="79547D3E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委　　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>任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　　状</w:t>
      </w:r>
    </w:p>
    <w:p w14:paraId="39559C6C" w14:textId="77777777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24945BF1" w14:textId="1D55AB6E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私は、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を代理人と定め、下記</w:t>
      </w:r>
    </w:p>
    <w:p w14:paraId="6A97FDC5" w14:textId="047DA404" w:rsidR="009E48B1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の権限を委任します。</w:t>
      </w:r>
    </w:p>
    <w:p w14:paraId="6309D9E2" w14:textId="77777777" w:rsidR="0029347C" w:rsidRPr="007E3282" w:rsidRDefault="0029347C" w:rsidP="009E48B1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18CD346" w14:textId="0BF8A84B" w:rsidR="009E48B1" w:rsidRDefault="009E48B1" w:rsidP="009E48B1">
      <w:pPr>
        <w:pStyle w:val="a3"/>
        <w:spacing w:line="600" w:lineRule="exact"/>
      </w:pPr>
      <w:r w:rsidRPr="007E3282">
        <w:rPr>
          <w:rFonts w:hint="eastAsia"/>
        </w:rPr>
        <w:t>記</w:t>
      </w:r>
    </w:p>
    <w:p w14:paraId="5D5CFC04" w14:textId="77777777" w:rsidR="0029347C" w:rsidRPr="0029347C" w:rsidRDefault="0029347C" w:rsidP="0029347C"/>
    <w:p w14:paraId="2947743D" w14:textId="343FF488" w:rsidR="009E48B1" w:rsidRPr="007E3282" w:rsidRDefault="007F4347" w:rsidP="00BA7170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垂水</w:t>
      </w:r>
      <w:r w:rsidR="0029347C" w:rsidRPr="0029347C">
        <w:rPr>
          <w:rFonts w:ascii="ＭＳ 明朝" w:eastAsia="ＭＳ 明朝" w:hAnsi="ＭＳ 明朝" w:hint="eastAsia"/>
          <w:sz w:val="24"/>
          <w:szCs w:val="24"/>
        </w:rPr>
        <w:t>処理場汚泥処理施設等</w:t>
      </w:r>
      <w:r w:rsidR="00D47DBB">
        <w:rPr>
          <w:rFonts w:ascii="ＭＳ 明朝" w:eastAsia="ＭＳ 明朝" w:hAnsi="ＭＳ 明朝" w:hint="eastAsia"/>
          <w:sz w:val="24"/>
          <w:szCs w:val="24"/>
        </w:rPr>
        <w:t>運転</w:t>
      </w:r>
      <w:r w:rsidR="0029347C" w:rsidRPr="0029347C">
        <w:rPr>
          <w:rFonts w:ascii="ＭＳ 明朝" w:eastAsia="ＭＳ 明朝" w:hAnsi="ＭＳ 明朝" w:hint="eastAsia"/>
          <w:sz w:val="24"/>
          <w:szCs w:val="24"/>
        </w:rPr>
        <w:t>管理業務</w:t>
      </w:r>
      <w:r w:rsidR="009E48B1" w:rsidRPr="007E3282">
        <w:rPr>
          <w:rFonts w:ascii="ＭＳ 明朝" w:eastAsia="ＭＳ 明朝" w:cs="ＭＳ 明朝" w:hint="eastAsia"/>
          <w:kern w:val="0"/>
          <w:sz w:val="24"/>
          <w:szCs w:val="24"/>
        </w:rPr>
        <w:t>の入札及び見積に関する一切の権限</w:t>
      </w:r>
    </w:p>
    <w:p w14:paraId="1DC1BD7A" w14:textId="2C8EAD6A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89F88E8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9E48B1" w:rsidRPr="007E3282" w14:paraId="75BEFDB7" w14:textId="77777777" w:rsidTr="00B11A72">
        <w:trPr>
          <w:trHeight w:val="1263"/>
        </w:trPr>
        <w:tc>
          <w:tcPr>
            <w:tcW w:w="1560" w:type="dxa"/>
          </w:tcPr>
          <w:p w14:paraId="6BC6E973" w14:textId="77777777" w:rsidR="00934322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代 理</w:t>
            </w:r>
            <w:r w:rsidRPr="007E3282">
              <w:t xml:space="preserve"> </w:t>
            </w:r>
            <w:r w:rsidRPr="007E3282">
              <w:rPr>
                <w:rFonts w:hint="eastAsia"/>
              </w:rPr>
              <w:t>人</w:t>
            </w:r>
          </w:p>
          <w:p w14:paraId="777FC758" w14:textId="1DD41218" w:rsidR="009E48B1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使用印鑑</w:t>
            </w:r>
          </w:p>
        </w:tc>
        <w:tc>
          <w:tcPr>
            <w:tcW w:w="1559" w:type="dxa"/>
          </w:tcPr>
          <w:p w14:paraId="7C0F65BD" w14:textId="77777777" w:rsidR="009E48B1" w:rsidRPr="007E3282" w:rsidRDefault="009E48B1" w:rsidP="004C1863">
            <w:pPr>
              <w:pStyle w:val="a3"/>
              <w:spacing w:line="600" w:lineRule="exact"/>
            </w:pPr>
          </w:p>
        </w:tc>
      </w:tr>
    </w:tbl>
    <w:p w14:paraId="66D62136" w14:textId="0E39CFE2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41DB920B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年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B0FC8A" w:rsidR="00934322" w:rsidRPr="007E3282" w:rsidRDefault="00934322" w:rsidP="00BA7170">
      <w:pPr>
        <w:autoSpaceDE w:val="0"/>
        <w:autoSpaceDN w:val="0"/>
        <w:adjustRightInd w:val="0"/>
        <w:spacing w:line="600" w:lineRule="exact"/>
        <w:rPr>
          <w:rFonts w:ascii="ＭＳ 明朝" w:eastAsia="ＭＳ 明朝" w:cs="ＭＳ 明朝"/>
          <w:kern w:val="0"/>
          <w:sz w:val="24"/>
          <w:szCs w:val="24"/>
        </w:rPr>
      </w:pPr>
    </w:p>
    <w:p w14:paraId="26B4C5EF" w14:textId="29D5330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001A3BBE" w14:textId="0FD9899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382DC5EF" w14:textId="2780580C" w:rsidR="0035238B" w:rsidRPr="007E3282" w:rsidRDefault="00BA7170" w:rsidP="00BA7170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1E0578" wp14:editId="5804EE5B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CF3ED" w14:textId="19EA4A60" w:rsidR="00B11A72" w:rsidRPr="00B11A72" w:rsidRDefault="00B11A72" w:rsidP="00B11A7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3ADBD" w14:textId="43559398" w:rsidR="00B11A72" w:rsidRPr="00426217" w:rsidRDefault="00426217" w:rsidP="004262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11E0578" id="グループ化 4" o:spid="_x0000_s1026" style="position:absolute;left:0;text-align:left;margin-left:405.5pt;margin-top:11.05pt;width:28.45pt;height:33.35pt;z-index:251661312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85CF3ED" w14:textId="19EA4A60" w:rsidR="00B11A72" w:rsidRPr="00B11A72" w:rsidRDefault="00B11A72" w:rsidP="00B11A7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0EE3ADBD" w14:textId="43559398" w:rsidR="00B11A72" w:rsidRPr="00426217" w:rsidRDefault="00426217" w:rsidP="004262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38B" w:rsidRPr="007E3282"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4F0F3059" w14:textId="7B3E03A1" w:rsidR="0035238B" w:rsidRPr="007E3282" w:rsidRDefault="0035238B" w:rsidP="0035238B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</w:t>
      </w:r>
      <w:bookmarkStart w:id="1" w:name="_Hlk38373973"/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 w:rsidR="00B11A72" w:rsidRPr="007E328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801FF23" w14:textId="508923C3" w:rsidR="00A002E4" w:rsidRPr="007E3282" w:rsidRDefault="00A002E4" w:rsidP="0035238B">
      <w:pPr>
        <w:autoSpaceDE w:val="0"/>
        <w:autoSpaceDN w:val="0"/>
        <w:adjustRightInd w:val="0"/>
        <w:spacing w:line="600" w:lineRule="exact"/>
        <w:ind w:firstLineChars="450" w:firstLine="945"/>
        <w:jc w:val="left"/>
      </w:pPr>
    </w:p>
    <w:sectPr w:rsidR="00A002E4" w:rsidRPr="007E3282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8197" w14:textId="77777777" w:rsidR="00BD4127" w:rsidRDefault="00BD4127" w:rsidP="0035238B">
      <w:r>
        <w:separator/>
      </w:r>
    </w:p>
  </w:endnote>
  <w:endnote w:type="continuationSeparator" w:id="0">
    <w:p w14:paraId="7E2A059E" w14:textId="77777777" w:rsidR="00BD4127" w:rsidRDefault="00BD4127" w:rsidP="0035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76E9" w14:textId="77777777" w:rsidR="00BD4127" w:rsidRDefault="00BD4127" w:rsidP="0035238B">
      <w:r>
        <w:separator/>
      </w:r>
    </w:p>
  </w:footnote>
  <w:footnote w:type="continuationSeparator" w:id="0">
    <w:p w14:paraId="041C8636" w14:textId="77777777" w:rsidR="00BD4127" w:rsidRDefault="00BD4127" w:rsidP="0035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05333F"/>
    <w:rsid w:val="00225AFA"/>
    <w:rsid w:val="00263B42"/>
    <w:rsid w:val="0029347C"/>
    <w:rsid w:val="003045D9"/>
    <w:rsid w:val="0035238B"/>
    <w:rsid w:val="00426217"/>
    <w:rsid w:val="0046561E"/>
    <w:rsid w:val="00511397"/>
    <w:rsid w:val="006140AB"/>
    <w:rsid w:val="007138CF"/>
    <w:rsid w:val="007E3282"/>
    <w:rsid w:val="007F4347"/>
    <w:rsid w:val="00934322"/>
    <w:rsid w:val="00971356"/>
    <w:rsid w:val="009E48B1"/>
    <w:rsid w:val="00A002E4"/>
    <w:rsid w:val="00A40045"/>
    <w:rsid w:val="00AE6F85"/>
    <w:rsid w:val="00B11A72"/>
    <w:rsid w:val="00BA7170"/>
    <w:rsid w:val="00BD4127"/>
    <w:rsid w:val="00D47DBB"/>
    <w:rsid w:val="00DB3348"/>
    <w:rsid w:val="00DE3EA7"/>
    <w:rsid w:val="00E168C8"/>
    <w:rsid w:val="00F739F8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38B"/>
  </w:style>
  <w:style w:type="paragraph" w:styleId="aa">
    <w:name w:val="footer"/>
    <w:basedOn w:val="a"/>
    <w:link w:val="ab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38B"/>
  </w:style>
  <w:style w:type="paragraph" w:styleId="ac">
    <w:name w:val="List Paragraph"/>
    <w:basedOn w:val="a"/>
    <w:uiPriority w:val="34"/>
    <w:qFormat/>
    <w:rsid w:val="00426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dcterms:created xsi:type="dcterms:W3CDTF">2020-04-21T05:44:00Z</dcterms:created>
  <dcterms:modified xsi:type="dcterms:W3CDTF">2025-09-11T06:23:00Z</dcterms:modified>
</cp:coreProperties>
</file>