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EA0EF0">
        <w:rPr>
          <w:rFonts w:ascii="ＭＳ ゴシック" w:eastAsia="ＭＳ ゴシック" w:hAnsi="ＭＳ ゴシック" w:cs="ＭＳ 明朝" w:hint="eastAsia"/>
          <w:sz w:val="24"/>
          <w:bdr w:val="single" w:sz="4" w:space="0" w:color="000000"/>
        </w:rPr>
        <w:t>3</w:t>
      </w:r>
      <w:r w:rsidR="00AB6F26">
        <w:rPr>
          <w:rFonts w:ascii="ＭＳ ゴシック" w:eastAsia="ＭＳ ゴシック" w:hAnsi="ＭＳ ゴシック" w:cs="ＭＳ 明朝" w:hint="eastAsia"/>
          <w:sz w:val="24"/>
          <w:bdr w:val="single" w:sz="4" w:space="0" w:color="000000"/>
        </w:rPr>
        <w:t>号-1</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2B06D8" w:rsidP="002B06D8">
      <w:pPr>
        <w:snapToGrid w:val="0"/>
        <w:spacing w:line="360" w:lineRule="atLeast"/>
        <w:jc w:val="right"/>
      </w:pPr>
      <w:r w:rsidRPr="00F64F5D">
        <w:rPr>
          <w:rFonts w:hint="eastAsia"/>
        </w:rPr>
        <w:t xml:space="preserve">年　</w:t>
      </w:r>
      <w:r w:rsidR="003D3344">
        <w:rPr>
          <w:rFonts w:hint="eastAsia"/>
        </w:rPr>
        <w:t xml:space="preserve">　月　　</w:t>
      </w:r>
      <w:r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 xml:space="preserve">代表者名　　　　　　　　　　　　　　　</w:t>
      </w:r>
    </w:p>
    <w:p w:rsidR="002B06D8" w:rsidRPr="00F64F5D" w:rsidRDefault="002B06D8" w:rsidP="002B06D8">
      <w:pPr>
        <w:snapToGrid w:val="0"/>
        <w:spacing w:line="360" w:lineRule="atLeast"/>
        <w:jc w:val="left"/>
      </w:pPr>
    </w:p>
    <w:p w:rsidR="002B06D8" w:rsidRPr="00F64F5D" w:rsidRDefault="00CE20FA" w:rsidP="005E4893">
      <w:pPr>
        <w:snapToGrid w:val="0"/>
        <w:spacing w:line="360" w:lineRule="atLeast"/>
        <w:ind w:firstLineChars="100" w:firstLine="210"/>
        <w:jc w:val="left"/>
      </w:pPr>
      <w:r>
        <w:rPr>
          <w:rFonts w:hint="eastAsia"/>
        </w:rPr>
        <w:t>KOBE</w:t>
      </w:r>
      <w:r w:rsidR="001B09D0">
        <w:t xml:space="preserve"> </w:t>
      </w:r>
      <w:r w:rsidR="008C686F" w:rsidRPr="008C686F">
        <w:rPr>
          <w:rFonts w:hint="eastAsia"/>
        </w:rPr>
        <w:t>PRアンバサダー事業運営業務</w:t>
      </w:r>
      <w:r w:rsidR="005E4893">
        <w:rPr>
          <w:rFonts w:hint="eastAsia"/>
        </w:rPr>
        <w:t>委託</w:t>
      </w:r>
      <w:r w:rsidR="00E7150B">
        <w:rPr>
          <w:rFonts w:hint="eastAsia"/>
        </w:rPr>
        <w:t>契約</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2B06D8" w:rsidRPr="00F64F5D">
        <w:rPr>
          <w:rFonts w:hint="eastAsia"/>
        </w:rPr>
        <w:t>，「神戸市契約事務等からの暴力団等の排除に関する要綱」（平成</w:t>
      </w:r>
      <w:r w:rsidR="00BC4155">
        <w:rPr>
          <w:rFonts w:hint="eastAsia"/>
        </w:rPr>
        <w:t>22</w:t>
      </w:r>
      <w:r w:rsidR="002B06D8" w:rsidRPr="00F64F5D">
        <w:rPr>
          <w:rFonts w:hint="eastAsia"/>
        </w:rPr>
        <w:t>年５月市長決定）第５条各号に基づき，神戸</w:t>
      </w:r>
      <w:bookmarkStart w:id="0" w:name="_GoBack"/>
      <w:bookmarkEnd w:id="0"/>
      <w:r w:rsidR="002B06D8" w:rsidRPr="00F64F5D">
        <w:rPr>
          <w:rFonts w:hint="eastAsia"/>
        </w:rPr>
        <w:t>市が行うすべての契約等からの暴力団等を排除していることを認識したうえで，下記の事項について事実に相違ないことを誓約します。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25754E">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EA0EF0">
        <w:rPr>
          <w:rFonts w:ascii="ＭＳ ゴシック" w:eastAsia="ＭＳ ゴシック" w:hAnsi="ＭＳ ゴシック" w:cs="ＭＳ 明朝" w:hint="eastAsia"/>
          <w:sz w:val="24"/>
          <w:bdr w:val="single" w:sz="4" w:space="0" w:color="000000"/>
        </w:rPr>
        <w:t>3</w:t>
      </w:r>
      <w:r w:rsidR="00AB6F26">
        <w:rPr>
          <w:rFonts w:ascii="ＭＳ ゴシック" w:eastAsia="ＭＳ ゴシック" w:hAnsi="ＭＳ ゴシック" w:cs="ＭＳ 明朝" w:hint="eastAsia"/>
          <w:sz w:val="24"/>
          <w:bdr w:val="single" w:sz="4" w:space="0" w:color="000000"/>
        </w:rPr>
        <w:t>号-2</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Default="002B06D8" w:rsidP="00B83AF5">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D82D2E" w:rsidRPr="00AB6F26" w:rsidRDefault="00D82D2E"/>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1061F4"/>
    <w:rsid w:val="0013170D"/>
    <w:rsid w:val="00132881"/>
    <w:rsid w:val="001B09D0"/>
    <w:rsid w:val="0025754E"/>
    <w:rsid w:val="002B06D8"/>
    <w:rsid w:val="002F63D7"/>
    <w:rsid w:val="003B0A33"/>
    <w:rsid w:val="003D3344"/>
    <w:rsid w:val="0049784F"/>
    <w:rsid w:val="00581518"/>
    <w:rsid w:val="005A64AE"/>
    <w:rsid w:val="005E4893"/>
    <w:rsid w:val="00655730"/>
    <w:rsid w:val="007C6799"/>
    <w:rsid w:val="008C49C1"/>
    <w:rsid w:val="008C686F"/>
    <w:rsid w:val="0093576C"/>
    <w:rsid w:val="009F2C4A"/>
    <w:rsid w:val="00A218C0"/>
    <w:rsid w:val="00A23876"/>
    <w:rsid w:val="00AA7B71"/>
    <w:rsid w:val="00AB6F26"/>
    <w:rsid w:val="00B60974"/>
    <w:rsid w:val="00B83AF5"/>
    <w:rsid w:val="00BC4155"/>
    <w:rsid w:val="00CE20FA"/>
    <w:rsid w:val="00D266D1"/>
    <w:rsid w:val="00D82D2E"/>
    <w:rsid w:val="00E7150B"/>
    <w:rsid w:val="00EA0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5CF509"/>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Windowsユーザー</cp:lastModifiedBy>
  <cp:revision>19</cp:revision>
  <dcterms:created xsi:type="dcterms:W3CDTF">2018-06-21T10:00:00Z</dcterms:created>
  <dcterms:modified xsi:type="dcterms:W3CDTF">2026-01-21T01:15:00Z</dcterms:modified>
</cp:coreProperties>
</file>