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553890" w:rsidRDefault="0030117B" w:rsidP="0030117B">
      <w:pPr>
        <w:autoSpaceDE w:val="0"/>
        <w:autoSpaceDN w:val="0"/>
        <w:spacing w:line="480" w:lineRule="exact"/>
      </w:pPr>
      <w:r w:rsidRPr="00553890">
        <w:rPr>
          <w:rFonts w:hint="eastAsia"/>
        </w:rPr>
        <w:t>様式第１号</w:t>
      </w:r>
    </w:p>
    <w:p w14:paraId="28F2F093" w14:textId="77777777" w:rsidR="0030117B" w:rsidRPr="00553890" w:rsidRDefault="0030117B" w:rsidP="0030117B">
      <w:pPr>
        <w:autoSpaceDE w:val="0"/>
        <w:autoSpaceDN w:val="0"/>
        <w:spacing w:line="480" w:lineRule="exact"/>
      </w:pPr>
    </w:p>
    <w:p w14:paraId="0B040542" w14:textId="77777777" w:rsidR="0030117B" w:rsidRPr="00553890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553890">
        <w:rPr>
          <w:rFonts w:hint="eastAsia"/>
          <w:spacing w:val="103"/>
          <w:kern w:val="0"/>
          <w:sz w:val="36"/>
          <w:szCs w:val="36"/>
          <w:fitText w:val="4320" w:id="-1571497472"/>
        </w:rPr>
        <w:t>補助金交付申請</w:t>
      </w:r>
      <w:r w:rsidRPr="00553890">
        <w:rPr>
          <w:rFonts w:hint="eastAsia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400AE0D" w14:textId="1CEB2A88" w:rsidR="0030117B" w:rsidRPr="00553890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sz w:val="22"/>
        </w:rPr>
      </w:pPr>
      <w:r w:rsidRPr="00553890">
        <w:rPr>
          <w:rFonts w:hint="eastAsia"/>
          <w:sz w:val="22"/>
        </w:rPr>
        <w:t xml:space="preserve">　　</w:t>
      </w:r>
      <w:r w:rsidR="000A61FA" w:rsidRPr="00553890">
        <w:rPr>
          <w:rFonts w:hint="eastAsia"/>
          <w:color w:val="0070C0"/>
          <w:sz w:val="22"/>
        </w:rPr>
        <w:t>●</w:t>
      </w:r>
      <w:r w:rsidR="000A61FA" w:rsidRPr="00553890">
        <w:rPr>
          <w:rFonts w:hint="eastAsia"/>
          <w:color w:val="000000" w:themeColor="text1"/>
          <w:sz w:val="22"/>
        </w:rPr>
        <w:t xml:space="preserve">年　</w:t>
      </w:r>
      <w:r w:rsidR="000A61FA" w:rsidRPr="00553890">
        <w:rPr>
          <w:rFonts w:hint="eastAsia"/>
          <w:color w:val="0070C0"/>
          <w:sz w:val="22"/>
        </w:rPr>
        <w:t>▲</w:t>
      </w:r>
      <w:r w:rsidR="000A61FA" w:rsidRPr="00553890">
        <w:rPr>
          <w:rFonts w:hint="eastAsia"/>
          <w:color w:val="000000" w:themeColor="text1"/>
          <w:sz w:val="22"/>
        </w:rPr>
        <w:t xml:space="preserve">月　</w:t>
      </w:r>
      <w:r w:rsidR="000A61FA" w:rsidRPr="00553890">
        <w:rPr>
          <w:rFonts w:hint="eastAsia"/>
          <w:color w:val="0070C0"/>
          <w:sz w:val="22"/>
        </w:rPr>
        <w:t>■</w:t>
      </w:r>
      <w:r w:rsidR="000A61FA" w:rsidRPr="00553890">
        <w:rPr>
          <w:rFonts w:hint="eastAsia"/>
          <w:color w:val="000000" w:themeColor="text1"/>
          <w:sz w:val="22"/>
        </w:rPr>
        <w:t>日</w:t>
      </w:r>
    </w:p>
    <w:p w14:paraId="4921E15E" w14:textId="77777777" w:rsidR="0030117B" w:rsidRPr="00553890" w:rsidRDefault="0030117B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r w:rsidRPr="00553890">
        <w:rPr>
          <w:rFonts w:hint="eastAsia"/>
          <w:sz w:val="22"/>
        </w:rPr>
        <w:t>神 戸 市</w:t>
      </w:r>
      <w:r w:rsidR="00BF7DC7" w:rsidRPr="00553890">
        <w:rPr>
          <w:rFonts w:hint="eastAsia"/>
          <w:sz w:val="22"/>
        </w:rPr>
        <w:t xml:space="preserve"> 建 設 局 長</w:t>
      </w:r>
      <w:r w:rsidRPr="00553890">
        <w:rPr>
          <w:rFonts w:hint="eastAsia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30117B" w:rsidRPr="00553890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0088D99A" w:rsidR="0030117B" w:rsidRPr="00553890" w:rsidRDefault="000A61FA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●●●●</w:t>
            </w:r>
          </w:p>
        </w:tc>
      </w:tr>
      <w:tr w:rsidR="0030117B" w:rsidRPr="00553890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0944D872" w:rsidR="0030117B" w:rsidRPr="00553890" w:rsidRDefault="000A61FA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〇〇〇〇</w:t>
            </w:r>
          </w:p>
        </w:tc>
      </w:tr>
      <w:tr w:rsidR="0030117B" w:rsidRPr="00553890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0E076CE0" w:rsidR="0030117B" w:rsidRPr="00553890" w:rsidRDefault="000A61FA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△△△△</w:t>
            </w:r>
          </w:p>
        </w:tc>
      </w:tr>
    </w:tbl>
    <w:p w14:paraId="43AA022E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C226A9C" w14:textId="77777777" w:rsidR="0030117B" w:rsidRPr="00553890" w:rsidRDefault="0036329F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 w:rsidRPr="00553890">
        <w:rPr>
          <w:rFonts w:hint="eastAsia"/>
          <w:sz w:val="22"/>
        </w:rPr>
        <w:t>下記補助金</w:t>
      </w:r>
      <w:r w:rsidR="0030117B" w:rsidRPr="00553890">
        <w:rPr>
          <w:rFonts w:hint="eastAsia"/>
          <w:sz w:val="22"/>
        </w:rPr>
        <w:t>の交付について，申請します。</w:t>
      </w:r>
    </w:p>
    <w:p w14:paraId="7F60E2F2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2EF5CEB" w14:textId="77777777" w:rsidR="0030117B" w:rsidRPr="00553890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553890">
        <w:rPr>
          <w:rFonts w:hint="eastAsia"/>
          <w:sz w:val="22"/>
        </w:rPr>
        <w:t>記</w:t>
      </w:r>
    </w:p>
    <w:p w14:paraId="73CC78B6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2"/>
        <w:gridCol w:w="1827"/>
        <w:gridCol w:w="1986"/>
        <w:gridCol w:w="441"/>
        <w:gridCol w:w="839"/>
        <w:gridCol w:w="441"/>
        <w:gridCol w:w="422"/>
        <w:gridCol w:w="407"/>
        <w:gridCol w:w="441"/>
      </w:tblGrid>
      <w:tr w:rsidR="0030117B" w:rsidRPr="00553890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0C7E7446" w:rsidR="0030117B" w:rsidRPr="00553890" w:rsidRDefault="000A61FA" w:rsidP="003632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4A35E9AF" w:rsidR="0030117B" w:rsidRPr="00553890" w:rsidRDefault="000A61FA" w:rsidP="00267411">
            <w:pPr>
              <w:autoSpaceDE w:val="0"/>
              <w:autoSpaceDN w:val="0"/>
              <w:spacing w:line="480" w:lineRule="exact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新設</w:t>
            </w:r>
            <w:r w:rsidR="00267411" w:rsidRPr="00553890">
              <w:rPr>
                <w:rFonts w:hint="eastAsia"/>
                <w:color w:val="0070C0"/>
                <w:sz w:val="22"/>
              </w:rPr>
              <w:t>店舗</w:t>
            </w:r>
            <w:r w:rsidRPr="00553890">
              <w:rPr>
                <w:rFonts w:hint="eastAsia"/>
                <w:color w:val="0070C0"/>
                <w:sz w:val="22"/>
              </w:rPr>
              <w:t>における神戸市産木材を用いたフローリング</w:t>
            </w:r>
            <w:r w:rsidR="00267411" w:rsidRPr="00553890">
              <w:rPr>
                <w:rFonts w:hint="eastAsia"/>
                <w:color w:val="0070C0"/>
                <w:sz w:val="22"/>
              </w:rPr>
              <w:t>・什器</w:t>
            </w:r>
            <w:r w:rsidRPr="00553890">
              <w:rPr>
                <w:rFonts w:hint="eastAsia"/>
                <w:color w:val="0070C0"/>
                <w:sz w:val="22"/>
              </w:rPr>
              <w:t>の活用</w:t>
            </w:r>
          </w:p>
        </w:tc>
      </w:tr>
      <w:tr w:rsidR="0030117B" w:rsidRPr="00553890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553890">
              <w:rPr>
                <w:rFonts w:hint="eastAsia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6082C19D" w:rsidR="0030117B" w:rsidRPr="00553890" w:rsidRDefault="000A61FA" w:rsidP="008F1B7E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神戸市内に新設</w:t>
            </w:r>
            <w:r w:rsidR="00267411" w:rsidRPr="00553890">
              <w:rPr>
                <w:rFonts w:hint="eastAsia"/>
                <w:color w:val="0070C0"/>
                <w:sz w:val="22"/>
              </w:rPr>
              <w:t>する店舗の応接ロビー</w:t>
            </w:r>
            <w:r w:rsidRPr="00553890">
              <w:rPr>
                <w:rFonts w:hint="eastAsia"/>
                <w:color w:val="0070C0"/>
                <w:sz w:val="22"/>
              </w:rPr>
              <w:t>において、神戸市産の木材を使用したフローリング</w:t>
            </w:r>
            <w:r w:rsidR="008F1B7E" w:rsidRPr="00553890">
              <w:rPr>
                <w:rFonts w:hint="eastAsia"/>
                <w:color w:val="0070C0"/>
                <w:sz w:val="22"/>
              </w:rPr>
              <w:t>や什器を設置</w:t>
            </w:r>
            <w:r w:rsidRPr="00553890">
              <w:rPr>
                <w:rFonts w:hint="eastAsia"/>
                <w:color w:val="0070C0"/>
                <w:sz w:val="22"/>
              </w:rPr>
              <w:t>し、</w:t>
            </w:r>
            <w:r w:rsidR="008F1B7E" w:rsidRPr="00553890">
              <w:rPr>
                <w:rFonts w:hint="eastAsia"/>
                <w:color w:val="0070C0"/>
                <w:sz w:val="22"/>
              </w:rPr>
              <w:t>地域とのつながりをアピール</w:t>
            </w:r>
            <w:r w:rsidR="00553890" w:rsidRPr="00553890">
              <w:rPr>
                <w:rFonts w:hint="eastAsia"/>
                <w:color w:val="0070C0"/>
                <w:sz w:val="22"/>
              </w:rPr>
              <w:t>し</w:t>
            </w:r>
            <w:r w:rsidR="008F1B7E" w:rsidRPr="00553890">
              <w:rPr>
                <w:rFonts w:hint="eastAsia"/>
                <w:color w:val="0070C0"/>
                <w:sz w:val="22"/>
              </w:rPr>
              <w:t>、ブランド価値を創出する</w:t>
            </w:r>
            <w:r w:rsidRPr="00553890">
              <w:rPr>
                <w:rFonts w:hint="eastAsia"/>
                <w:color w:val="0070C0"/>
                <w:sz w:val="22"/>
              </w:rPr>
              <w:t>。</w:t>
            </w:r>
          </w:p>
        </w:tc>
      </w:tr>
      <w:tr w:rsidR="0030117B" w:rsidRPr="00553890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553890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補助事業</w:t>
            </w:r>
            <w:r w:rsidRPr="00553890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sz w:val="22"/>
              </w:rPr>
              <w:t>着手予定</w:t>
            </w:r>
            <w:r w:rsidRPr="00553890">
              <w:rPr>
                <w:rFonts w:hint="eastAsia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2BBD5D33" w:rsidR="0030117B" w:rsidRPr="00553890" w:rsidRDefault="000A61FA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令和８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51549EF3" w:rsidR="0030117B" w:rsidRPr="00553890" w:rsidRDefault="000A61FA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６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4BE00520" w:rsidR="0030117B" w:rsidRPr="00553890" w:rsidRDefault="000A61FA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１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日</w:t>
            </w:r>
          </w:p>
        </w:tc>
      </w:tr>
      <w:tr w:rsidR="0030117B" w:rsidRPr="00553890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3C8C1069" w:rsidR="0030117B" w:rsidRPr="00553890" w:rsidRDefault="000A61FA" w:rsidP="0030117B">
            <w:pPr>
              <w:spacing w:line="480" w:lineRule="exact"/>
              <w:jc w:val="right"/>
            </w:pPr>
            <w:r w:rsidRPr="00553890">
              <w:rPr>
                <w:rFonts w:hint="eastAsia"/>
                <w:color w:val="0070C0"/>
              </w:rPr>
              <w:t>令和</w:t>
            </w:r>
            <w:r w:rsidR="008F1B7E" w:rsidRPr="00553890">
              <w:rPr>
                <w:rFonts w:hint="eastAsia"/>
                <w:color w:val="0070C0"/>
              </w:rPr>
              <w:t>９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553890" w:rsidRDefault="0030117B" w:rsidP="0030117B">
            <w:pPr>
              <w:spacing w:line="480" w:lineRule="exact"/>
              <w:jc w:val="center"/>
            </w:pPr>
            <w:r w:rsidRPr="00553890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7026935F" w:rsidR="0030117B" w:rsidRPr="00553890" w:rsidRDefault="002965D8" w:rsidP="0030117B">
            <w:pPr>
              <w:spacing w:line="480" w:lineRule="exact"/>
              <w:jc w:val="right"/>
            </w:pPr>
            <w:r w:rsidRPr="00553890">
              <w:rPr>
                <w:rFonts w:hint="eastAsia"/>
                <w:color w:val="0070C0"/>
              </w:rPr>
              <w:t>１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553890" w:rsidRDefault="0030117B" w:rsidP="0030117B">
            <w:pPr>
              <w:spacing w:line="480" w:lineRule="exact"/>
              <w:jc w:val="center"/>
            </w:pPr>
            <w:r w:rsidRPr="00553890">
              <w:rPr>
                <w:rFonts w:hint="eastAsia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63092F19" w:rsidR="0030117B" w:rsidRPr="00553890" w:rsidRDefault="000A61FA" w:rsidP="0030117B">
            <w:pPr>
              <w:spacing w:line="480" w:lineRule="exact"/>
              <w:jc w:val="right"/>
            </w:pPr>
            <w:r w:rsidRPr="00553890">
              <w:rPr>
                <w:rFonts w:hint="eastAsia"/>
                <w:color w:val="0070C0"/>
              </w:rPr>
              <w:t>3</w:t>
            </w:r>
            <w:r w:rsidRPr="00553890">
              <w:rPr>
                <w:color w:val="0070C0"/>
              </w:rPr>
              <w:t>1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553890" w:rsidRDefault="0030117B" w:rsidP="0030117B">
            <w:pPr>
              <w:spacing w:line="480" w:lineRule="exact"/>
              <w:jc w:val="center"/>
            </w:pPr>
            <w:r w:rsidRPr="00553890">
              <w:rPr>
                <w:rFonts w:hint="eastAsia"/>
              </w:rPr>
              <w:t>日</w:t>
            </w:r>
          </w:p>
        </w:tc>
      </w:tr>
      <w:tr w:rsidR="0030117B" w:rsidRPr="00553890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553890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553890">
              <w:rPr>
                <w:rFonts w:hint="eastAsia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0EAC5986" w:rsidR="0030117B" w:rsidRPr="00553890" w:rsidRDefault="0069557E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1,6</w:t>
            </w:r>
            <w:r w:rsidR="00E708CD" w:rsidRPr="00553890">
              <w:rPr>
                <w:color w:val="0070C0"/>
                <w:sz w:val="22"/>
              </w:rPr>
              <w:t>00,000</w:t>
            </w: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円</w:t>
            </w:r>
          </w:p>
        </w:tc>
      </w:tr>
      <w:tr w:rsidR="0030117B" w:rsidRPr="00553890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553890">
              <w:rPr>
                <w:rFonts w:hint="eastAsia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553890">
              <w:rPr>
                <w:rFonts w:hint="eastAsia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7050A06B" w:rsidR="0030117B" w:rsidRPr="00553890" w:rsidRDefault="00E708CD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別記 収支予算書　を参照</w:t>
            </w:r>
          </w:p>
        </w:tc>
      </w:tr>
      <w:tr w:rsidR="0030117B" w:rsidRPr="00553890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553890">
              <w:rPr>
                <w:rFonts w:hint="eastAsia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3F2973B2" w:rsidR="0030117B" w:rsidRPr="00553890" w:rsidRDefault="00347023" w:rsidP="0030117B">
            <w:pPr>
              <w:autoSpaceDE w:val="0"/>
              <w:autoSpaceDN w:val="0"/>
              <w:spacing w:line="480" w:lineRule="exact"/>
              <w:rPr>
                <w:color w:val="00B050"/>
                <w:sz w:val="22"/>
              </w:rPr>
            </w:pPr>
            <w:r w:rsidRPr="00553890">
              <w:rPr>
                <w:rFonts w:hint="eastAsia"/>
                <w:sz w:val="22"/>
              </w:rPr>
              <w:t>・事業計画承認申請（変更）</w:t>
            </w:r>
            <w:r w:rsidR="003D7922" w:rsidRPr="00553890">
              <w:rPr>
                <w:rFonts w:hint="eastAsia"/>
                <w:sz w:val="22"/>
              </w:rPr>
              <w:t>（様式第</w:t>
            </w:r>
            <w:r w:rsidR="00332356">
              <w:rPr>
                <w:rFonts w:hint="eastAsia"/>
                <w:sz w:val="22"/>
              </w:rPr>
              <w:t>1</w:t>
            </w:r>
            <w:r w:rsidR="00332356">
              <w:rPr>
                <w:sz w:val="22"/>
              </w:rPr>
              <w:t>2</w:t>
            </w:r>
            <w:bookmarkStart w:id="0" w:name="_GoBack"/>
            <w:bookmarkEnd w:id="0"/>
            <w:r w:rsidR="003D7922" w:rsidRPr="00553890">
              <w:rPr>
                <w:rFonts w:hint="eastAsia"/>
                <w:sz w:val="22"/>
              </w:rPr>
              <w:t>号）</w:t>
            </w:r>
          </w:p>
          <w:p w14:paraId="76B5AC94" w14:textId="77777777" w:rsidR="0030117B" w:rsidRPr="00553890" w:rsidRDefault="003043D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・補助事業</w:t>
            </w:r>
            <w:r w:rsidR="0030117B" w:rsidRPr="00553890">
              <w:rPr>
                <w:rFonts w:hint="eastAsia"/>
                <w:sz w:val="22"/>
              </w:rPr>
              <w:t>に係る収支予算書又はこれに代わる書類</w:t>
            </w:r>
          </w:p>
          <w:p w14:paraId="32AA9943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601DAFA" w14:textId="098DE6FB" w:rsidR="0030117B" w:rsidRPr="00553890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  <w:r w:rsidRPr="00553890">
        <w:rPr>
          <w:color w:val="385623" w:themeColor="accent6" w:themeShade="80"/>
          <w:sz w:val="22"/>
        </w:rPr>
        <w:br w:type="page"/>
      </w:r>
    </w:p>
    <w:p w14:paraId="003A703B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  <w:r w:rsidRPr="00553890">
        <w:rPr>
          <w:rFonts w:hint="eastAsia"/>
          <w:sz w:val="22"/>
        </w:rPr>
        <w:lastRenderedPageBreak/>
        <w:t>別記</w:t>
      </w:r>
    </w:p>
    <w:p w14:paraId="5CF03EE1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07A92778" w14:textId="77777777" w:rsidR="0030117B" w:rsidRPr="00553890" w:rsidRDefault="0030117B" w:rsidP="0030117B">
      <w:pPr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553890">
        <w:rPr>
          <w:rFonts w:hint="eastAsia"/>
          <w:sz w:val="28"/>
          <w:szCs w:val="28"/>
        </w:rPr>
        <w:t>収　支　予　算　書</w:t>
      </w:r>
    </w:p>
    <w:p w14:paraId="7F5BCD67" w14:textId="77777777" w:rsidR="0030117B" w:rsidRPr="00553890" w:rsidRDefault="0030117B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r w:rsidRPr="00553890">
        <w:rPr>
          <w:rFonts w:hint="eastAsia"/>
          <w:sz w:val="22"/>
        </w:rPr>
        <w:t xml:space="preserve">１　</w:t>
      </w:r>
      <w:r w:rsidRPr="00553890">
        <w:rPr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6"/>
        <w:gridCol w:w="2487"/>
        <w:gridCol w:w="401"/>
        <w:gridCol w:w="3179"/>
      </w:tblGrid>
      <w:tr w:rsidR="0030117B" w:rsidRPr="00553890" w14:paraId="1869B1C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7FE3EC1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科　　　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65E4278F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181" w:type="dxa"/>
            <w:vAlign w:val="center"/>
          </w:tcPr>
          <w:p w14:paraId="7CCE7BA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摘　　　要</w:t>
            </w:r>
          </w:p>
        </w:tc>
      </w:tr>
      <w:tr w:rsidR="0030117B" w:rsidRPr="00553890" w14:paraId="6FC2F032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9D69E93" w14:textId="60BFBB4E" w:rsidR="0030117B" w:rsidRPr="00553890" w:rsidRDefault="007A65B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KOBE WOOD補助金</w:t>
            </w: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298E4179" w14:textId="70D3574C" w:rsidR="0030117B" w:rsidRPr="00553890" w:rsidRDefault="00CE5F67" w:rsidP="0030117B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 w:rsidRPr="00553890">
              <w:rPr>
                <w:color w:val="0070C0"/>
                <w:sz w:val="22"/>
                <w:szCs w:val="18"/>
              </w:rPr>
              <w:t>1,600,000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1729127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33768F9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553890" w14:paraId="15D76464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485A2E8" w14:textId="4403083B" w:rsidR="0030117B" w:rsidRPr="00553890" w:rsidRDefault="007A65B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自社予算</w:t>
            </w: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35C751C2" w14:textId="6F0673CD" w:rsidR="0030117B" w:rsidRPr="00553890" w:rsidRDefault="00CE5F67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3,200,000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3A985126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006DF833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553890" w14:paraId="1585FEE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03331C16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5AC9291B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23AE057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57BD558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553890" w14:paraId="44DE23AD" w14:textId="77777777" w:rsidTr="00D30B0F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0915B08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735E1DB1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7CA5FCB1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06DC1A0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553890" w14:paraId="6BDFF931" w14:textId="77777777" w:rsidTr="00D30B0F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90B8E19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6B571E49" w14:textId="39D00548" w:rsidR="0030117B" w:rsidRPr="00553890" w:rsidRDefault="00CE5F67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4,8</w:t>
            </w:r>
            <w:r w:rsidR="007A65BB" w:rsidRPr="00553890">
              <w:rPr>
                <w:color w:val="0070C0"/>
                <w:sz w:val="22"/>
              </w:rPr>
              <w:t>00,000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0831C21F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77F0CC71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0A67CD9B" w14:textId="77777777" w:rsidR="0030117B" w:rsidRPr="00553890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B477013" w14:textId="77777777" w:rsidR="0030117B" w:rsidRPr="00553890" w:rsidRDefault="0030117B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r w:rsidRPr="00553890">
        <w:rPr>
          <w:rFonts w:hint="eastAsia"/>
          <w:sz w:val="22"/>
        </w:rPr>
        <w:t xml:space="preserve">２　</w:t>
      </w:r>
      <w:r w:rsidRPr="00553890">
        <w:rPr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5"/>
        <w:gridCol w:w="2493"/>
        <w:gridCol w:w="401"/>
        <w:gridCol w:w="3174"/>
      </w:tblGrid>
      <w:tr w:rsidR="0030117B" w:rsidRPr="00553890" w14:paraId="1B82698E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EA36EA9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科　　　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ED8F022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204" w:type="dxa"/>
            <w:vAlign w:val="center"/>
          </w:tcPr>
          <w:p w14:paraId="53811EAB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摘　　　要</w:t>
            </w:r>
          </w:p>
        </w:tc>
      </w:tr>
      <w:tr w:rsidR="0030117B" w:rsidRPr="00553890" w14:paraId="642351A9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7518217B" w14:textId="4D45A2FB" w:rsidR="0030117B" w:rsidRPr="00553890" w:rsidRDefault="00E708CD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フローリング材料費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39C97507" w14:textId="4C2A1B35" w:rsidR="0030117B" w:rsidRPr="00553890" w:rsidRDefault="00CE5F67" w:rsidP="0030117B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 w:rsidRPr="00553890">
              <w:rPr>
                <w:color w:val="0070C0"/>
                <w:sz w:val="22"/>
                <w:szCs w:val="18"/>
              </w:rPr>
              <w:t>2,000,000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09B6570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648F2FA2" w14:textId="1FFF3A2B" w:rsidR="0030117B" w:rsidRPr="00553890" w:rsidRDefault="001826F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ascii="ＭＳ ゴシック" w:eastAsia="ＭＳ ゴシック" w:hAnsi="ＭＳ ゴシック" w:hint="eastAsia"/>
                <w:color w:val="0070C0"/>
              </w:rPr>
              <w:t>株式会社●●</w:t>
            </w:r>
            <w:r w:rsidR="007A65BB" w:rsidRPr="00553890">
              <w:rPr>
                <w:rFonts w:hint="eastAsia"/>
                <w:color w:val="0070C0"/>
                <w:sz w:val="22"/>
              </w:rPr>
              <w:t>より購入</w:t>
            </w:r>
          </w:p>
        </w:tc>
      </w:tr>
      <w:tr w:rsidR="0030117B" w:rsidRPr="00553890" w14:paraId="15200DE7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3A00B6B5" w14:textId="61A07CF6" w:rsidR="0030117B" w:rsidRPr="00553890" w:rsidRDefault="00E11805" w:rsidP="0030117B">
            <w:pPr>
              <w:autoSpaceDE w:val="0"/>
              <w:autoSpaceDN w:val="0"/>
              <w:spacing w:line="480" w:lineRule="exact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テーブル 材料費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86E1053" w14:textId="5C147F95" w:rsidR="0030117B" w:rsidRPr="00553890" w:rsidRDefault="00E11805" w:rsidP="007A65BB">
            <w:pPr>
              <w:autoSpaceDE w:val="0"/>
              <w:autoSpaceDN w:val="0"/>
              <w:spacing w:line="480" w:lineRule="exact"/>
              <w:jc w:val="right"/>
              <w:rPr>
                <w:color w:val="0070C0"/>
                <w:sz w:val="22"/>
              </w:rPr>
            </w:pPr>
            <w:r w:rsidRPr="00553890">
              <w:rPr>
                <w:color w:val="0070C0"/>
                <w:sz w:val="22"/>
              </w:rPr>
              <w:t>900,000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75206F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456A2BD3" w14:textId="1E996AA6" w:rsidR="0030117B" w:rsidRPr="00553890" w:rsidRDefault="001826FB" w:rsidP="0030117B">
            <w:pPr>
              <w:autoSpaceDE w:val="0"/>
              <w:autoSpaceDN w:val="0"/>
              <w:spacing w:line="480" w:lineRule="exact"/>
              <w:rPr>
                <w:color w:val="0070C0"/>
                <w:sz w:val="22"/>
              </w:rPr>
            </w:pPr>
            <w:r w:rsidRPr="00553890">
              <w:rPr>
                <w:rFonts w:ascii="ＭＳ ゴシック" w:eastAsia="ＭＳ ゴシック" w:hAnsi="ＭＳ ゴシック" w:hint="eastAsia"/>
                <w:color w:val="0070C0"/>
              </w:rPr>
              <w:t>株式会社●●</w:t>
            </w:r>
            <w:r w:rsidR="00E11805" w:rsidRPr="00553890">
              <w:rPr>
                <w:rFonts w:hint="eastAsia"/>
                <w:color w:val="0070C0"/>
                <w:sz w:val="22"/>
              </w:rPr>
              <w:t>より購入</w:t>
            </w:r>
          </w:p>
        </w:tc>
      </w:tr>
      <w:tr w:rsidR="0030117B" w:rsidRPr="00553890" w14:paraId="3FD4C8B4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9C21F01" w14:textId="161AA917" w:rsidR="0030117B" w:rsidRPr="00553890" w:rsidRDefault="00804A18" w:rsidP="007A65BB">
            <w:pPr>
              <w:autoSpaceDE w:val="0"/>
              <w:autoSpaceDN w:val="0"/>
              <w:spacing w:line="480" w:lineRule="exact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フローリング</w:t>
            </w:r>
            <w:r w:rsidR="00E11805" w:rsidRPr="00553890">
              <w:rPr>
                <w:rFonts w:hint="eastAsia"/>
                <w:color w:val="0070C0"/>
                <w:sz w:val="22"/>
              </w:rPr>
              <w:t>施工費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72C12CC" w14:textId="0C19F8AA" w:rsidR="0030117B" w:rsidRPr="00553890" w:rsidRDefault="002F1368" w:rsidP="00E11805">
            <w:pPr>
              <w:autoSpaceDE w:val="0"/>
              <w:autoSpaceDN w:val="0"/>
              <w:spacing w:line="480" w:lineRule="exact"/>
              <w:jc w:val="right"/>
              <w:rPr>
                <w:color w:val="0070C0"/>
                <w:sz w:val="22"/>
              </w:rPr>
            </w:pPr>
            <w:r w:rsidRPr="00553890">
              <w:rPr>
                <w:color w:val="0070C0"/>
                <w:sz w:val="22"/>
              </w:rPr>
              <w:t>1,800,000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0DA071B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774F7F55" w14:textId="097FBB33" w:rsidR="0030117B" w:rsidRPr="00553890" w:rsidRDefault="00E11805" w:rsidP="0030117B">
            <w:pPr>
              <w:autoSpaceDE w:val="0"/>
              <w:autoSpaceDN w:val="0"/>
              <w:spacing w:line="480" w:lineRule="exact"/>
              <w:rPr>
                <w:color w:val="0070C0"/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○○株式会社による施工</w:t>
            </w:r>
          </w:p>
        </w:tc>
      </w:tr>
      <w:tr w:rsidR="0030117B" w:rsidRPr="00553890" w14:paraId="37442102" w14:textId="77777777" w:rsidTr="00D30B0F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1247FB9" w14:textId="0A8CF1EF" w:rsidR="0030117B" w:rsidRPr="00553890" w:rsidRDefault="003663E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テーブル 組立・設置費</w:t>
            </w: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5044D058" w14:textId="324F8685" w:rsidR="0030117B" w:rsidRPr="00553890" w:rsidRDefault="003663E3" w:rsidP="003663E3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100,000</w:t>
            </w: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7AF9AEA2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7AD87EB" w14:textId="5719356B" w:rsidR="0030117B" w:rsidRPr="00553890" w:rsidRDefault="002F1368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553890">
              <w:rPr>
                <w:rFonts w:hint="eastAsia"/>
                <w:color w:val="0070C0"/>
                <w:sz w:val="22"/>
              </w:rPr>
              <w:t>○○株式会社による施工</w:t>
            </w:r>
          </w:p>
        </w:tc>
      </w:tr>
      <w:tr w:rsidR="0030117B" w:rsidRPr="00553890" w14:paraId="08667503" w14:textId="77777777" w:rsidTr="00D30B0F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BB30D03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2F070A47" w14:textId="33AF94FD" w:rsidR="0030117B" w:rsidRPr="00553890" w:rsidRDefault="00CE5F67" w:rsidP="007A65B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 w:rsidRPr="00553890">
              <w:rPr>
                <w:color w:val="0070C0"/>
                <w:sz w:val="22"/>
              </w:rPr>
              <w:t>4,8</w:t>
            </w:r>
            <w:r w:rsidR="007A65BB" w:rsidRPr="00553890">
              <w:rPr>
                <w:color w:val="0070C0"/>
                <w:sz w:val="22"/>
              </w:rPr>
              <w:t>00,000</w:t>
            </w: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3C2205A2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55389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003EE867" w14:textId="77777777" w:rsidR="0030117B" w:rsidRPr="00553890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DA3B367" w14:textId="77777777" w:rsidR="0030117B" w:rsidRPr="00553890" w:rsidRDefault="0030117B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 w:rsidRPr="00553890">
        <w:rPr>
          <w:rFonts w:hint="eastAsia"/>
          <w:sz w:val="22"/>
        </w:rPr>
        <w:t>（注）収支の計は、それぞれ一致する。</w:t>
      </w:r>
    </w:p>
    <w:p w14:paraId="6C26714A" w14:textId="77777777" w:rsidR="0030117B" w:rsidRPr="00553890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p w14:paraId="19D5109B" w14:textId="668ADAD3" w:rsidR="0030117B" w:rsidRPr="00553890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sectPr w:rsidR="0030117B" w:rsidRPr="00553890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616D" w14:textId="77777777" w:rsidR="00981DA6" w:rsidRDefault="00981DA6" w:rsidP="00725D16">
      <w:r>
        <w:separator/>
      </w:r>
    </w:p>
  </w:endnote>
  <w:endnote w:type="continuationSeparator" w:id="0">
    <w:p w14:paraId="6E51D552" w14:textId="77777777" w:rsidR="00981DA6" w:rsidRDefault="00981DA6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2FB5" w14:textId="77777777" w:rsidR="00981DA6" w:rsidRDefault="00981DA6" w:rsidP="00725D16">
      <w:r>
        <w:separator/>
      </w:r>
    </w:p>
  </w:footnote>
  <w:footnote w:type="continuationSeparator" w:id="0">
    <w:p w14:paraId="3AFE84ED" w14:textId="77777777" w:rsidR="00981DA6" w:rsidRDefault="00981DA6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32356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67F43"/>
    <w:rsid w:val="00774233"/>
    <w:rsid w:val="007A65BB"/>
    <w:rsid w:val="007C63B5"/>
    <w:rsid w:val="007F584D"/>
    <w:rsid w:val="00804A18"/>
    <w:rsid w:val="00807733"/>
    <w:rsid w:val="00823BAA"/>
    <w:rsid w:val="00834988"/>
    <w:rsid w:val="00871F4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AA21A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DCB-4075-4217-8B28-580E9529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cp:lastPrinted>2026-01-06T05:25:00Z</cp:lastPrinted>
  <dcterms:created xsi:type="dcterms:W3CDTF">2026-03-29T05:04:00Z</dcterms:created>
  <dcterms:modified xsi:type="dcterms:W3CDTF">2026-05-25T00:43:00Z</dcterms:modified>
</cp:coreProperties>
</file>