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  <w:r w:rsidRPr="00734B86">
        <w:rPr>
          <w:rFonts w:hint="eastAsia"/>
          <w:color w:val="000000" w:themeColor="text1"/>
        </w:rPr>
        <w:t>様式第１号</w:t>
      </w:r>
    </w:p>
    <w:p w14:paraId="28F2F09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0B040542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34B86">
        <w:rPr>
          <w:rFonts w:hint="eastAsia"/>
          <w:color w:val="000000" w:themeColor="text1"/>
          <w:spacing w:val="103"/>
          <w:kern w:val="0"/>
          <w:sz w:val="36"/>
          <w:szCs w:val="36"/>
          <w:fitText w:val="4320" w:id="-1571497472"/>
        </w:rPr>
        <w:t>補助金交付申請</w:t>
      </w:r>
      <w:r w:rsidRPr="00734B86">
        <w:rPr>
          <w:rFonts w:hint="eastAsia"/>
          <w:color w:val="000000" w:themeColor="text1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508AD92F" w14:textId="730AC2AE" w:rsidR="004D465E" w:rsidRPr="00734B86" w:rsidRDefault="00AB4A41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</w:t>
      </w:r>
      <w:r w:rsidR="004D465E" w:rsidRPr="00734B86">
        <w:rPr>
          <w:rFonts w:hint="eastAsia"/>
          <w:color w:val="000000" w:themeColor="text1"/>
          <w:sz w:val="22"/>
        </w:rPr>
        <w:t>年　月　日</w:t>
      </w:r>
    </w:p>
    <w:p w14:paraId="4921E15E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</w:t>
      </w:r>
      <w:r w:rsidR="00BF7DC7" w:rsidRPr="00734B86">
        <w:rPr>
          <w:rFonts w:hint="eastAsia"/>
          <w:color w:val="000000" w:themeColor="text1"/>
          <w:sz w:val="22"/>
        </w:rPr>
        <w:t xml:space="preserve"> 建 設 局 長</w:t>
      </w:r>
      <w:r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6618B370" w:rsidR="0030117B" w:rsidRPr="00734B86" w:rsidRDefault="00330BF5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7EDB735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43E49A43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33FEC51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3AA022E" w14:textId="4B4CB1C3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C226A9C" w14:textId="68D13535" w:rsidR="0030117B" w:rsidRPr="00734B86" w:rsidRDefault="0036329F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下記補助金</w:t>
      </w:r>
      <w:r w:rsidR="0030117B" w:rsidRPr="00734B86">
        <w:rPr>
          <w:rFonts w:hint="eastAsia"/>
          <w:color w:val="000000" w:themeColor="text1"/>
          <w:sz w:val="22"/>
        </w:rPr>
        <w:t>の交付について，申請します。</w:t>
      </w:r>
    </w:p>
    <w:p w14:paraId="7F60E2F2" w14:textId="17CC3021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2EF5CEB" w14:textId="1D1CCB5B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p w14:paraId="73CC78B6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1"/>
        <w:gridCol w:w="1828"/>
        <w:gridCol w:w="1987"/>
        <w:gridCol w:w="441"/>
        <w:gridCol w:w="838"/>
        <w:gridCol w:w="441"/>
        <w:gridCol w:w="422"/>
        <w:gridCol w:w="407"/>
        <w:gridCol w:w="441"/>
      </w:tblGrid>
      <w:tr w:rsidR="00734B86" w:rsidRPr="00734B86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4FDC11D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734B86">
              <w:rPr>
                <w:rFonts w:hint="eastAsia"/>
                <w:color w:val="000000" w:themeColor="text1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48A65DE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Pr="00734B86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color w:val="000000" w:themeColor="text1"/>
                <w:sz w:val="22"/>
              </w:rPr>
              <w:t>着手予定</w:t>
            </w:r>
            <w:r w:rsidRPr="00734B86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316DEC45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620783E9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610DDC1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6BC26EEB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34B86" w:rsidRPr="00734B86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1D262F86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5CF9EEC9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7B4A7D51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日</w:t>
            </w:r>
          </w:p>
        </w:tc>
      </w:tr>
      <w:tr w:rsidR="00734B86" w:rsidRPr="00734B86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73B686A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34B86" w:rsidRPr="00734B86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3C57D895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1ACC7363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271A57" w:rsidRPr="00734B86">
              <w:rPr>
                <w:rFonts w:hint="eastAsia"/>
                <w:color w:val="000000" w:themeColor="text1"/>
                <w:sz w:val="22"/>
              </w:rPr>
              <w:t>承認申請</w:t>
            </w:r>
            <w:r w:rsidRPr="00734B86">
              <w:rPr>
                <w:rFonts w:hint="eastAsia"/>
                <w:color w:val="000000" w:themeColor="text1"/>
                <w:sz w:val="22"/>
              </w:rPr>
              <w:t>書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（様式第13号）</w:t>
            </w:r>
          </w:p>
          <w:p w14:paraId="76B5AC94" w14:textId="77777777" w:rsidR="0030117B" w:rsidRPr="00734B86" w:rsidRDefault="003043D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  <w:p w14:paraId="32AA994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3601DAFA" w14:textId="0B694300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color w:val="000000" w:themeColor="text1"/>
          <w:sz w:val="22"/>
        </w:rPr>
        <w:br w:type="page"/>
      </w:r>
    </w:p>
    <w:p w14:paraId="003A703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lastRenderedPageBreak/>
        <w:t>別記</w:t>
      </w:r>
    </w:p>
    <w:p w14:paraId="5CF03EE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07A92778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34B86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7F5BCD67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１　</w:t>
      </w:r>
      <w:r w:rsidRPr="00734B86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7"/>
        <w:gridCol w:w="2486"/>
        <w:gridCol w:w="401"/>
        <w:gridCol w:w="3179"/>
      </w:tblGrid>
      <w:tr w:rsidR="00734B86" w:rsidRPr="00734B86" w14:paraId="1869B1C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7FE3EC1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65E4278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81" w:type="dxa"/>
            <w:vAlign w:val="center"/>
          </w:tcPr>
          <w:p w14:paraId="7CCE7BA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6FC2F032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9D69E93" w14:textId="111C9CF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298E4179" w14:textId="66E151B6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172912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33768F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D76464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485A2E8" w14:textId="11BEFC4A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35C751C2" w14:textId="6D08A11C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3A9851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006DF83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85FEE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03331C1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5AC929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23AE0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57BD558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4DE23AD" w14:textId="77777777" w:rsidTr="00D30B0F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0915B0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735E1DB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7CA5FCB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06DC1A0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BDFF931" w14:textId="77777777" w:rsidTr="00D30B0F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90B8E1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6B571E49" w14:textId="7F19A1E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0831C21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77F0CC7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A67CD9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B477013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２　</w:t>
      </w:r>
      <w:r w:rsidRPr="00734B86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7"/>
        <w:gridCol w:w="2486"/>
        <w:gridCol w:w="401"/>
        <w:gridCol w:w="3179"/>
      </w:tblGrid>
      <w:tr w:rsidR="00734B86" w:rsidRPr="00734B86" w14:paraId="1B82698E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EA36EA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ED8F0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204" w:type="dxa"/>
            <w:vAlign w:val="center"/>
          </w:tcPr>
          <w:p w14:paraId="53811EA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642351A9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7518217B" w14:textId="15645EE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39C97507" w14:textId="1E5767C0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09B657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648F2FA2" w14:textId="4CC2766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200DE7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3A00B6B5" w14:textId="46998AE0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86E1053" w14:textId="409F9D2F" w:rsidR="0030117B" w:rsidRPr="00734B86" w:rsidRDefault="0030117B" w:rsidP="00734B86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75206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456A2BD3" w14:textId="5B44449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FD4C8B4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9C21F01" w14:textId="0B718DB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72C12CC" w14:textId="465DE945" w:rsidR="0030117B" w:rsidRPr="00734B86" w:rsidRDefault="0030117B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0DA07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774F7F55" w14:textId="650887DB" w:rsidR="00F0417A" w:rsidRPr="00734B86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7442102" w14:textId="77777777" w:rsidTr="00D30B0F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1247FB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5044D05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7AF9AEA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7AD87E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8667503" w14:textId="77777777" w:rsidTr="00D30B0F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BB30D0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2F070A47" w14:textId="1BCAC3B3" w:rsidR="0030117B" w:rsidRPr="00734B86" w:rsidRDefault="0030117B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3C2205A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003EE86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5DA3B367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（注）収支の計は、それぞれ一致する。</w:t>
      </w:r>
    </w:p>
    <w:p w14:paraId="6C26714A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9D5109B" w14:textId="2817CA46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03F24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050E3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DF607D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ED62-EF8D-4D2C-9D9D-0FD98E5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dcterms:created xsi:type="dcterms:W3CDTF">2026-03-27T12:45:00Z</dcterms:created>
  <dcterms:modified xsi:type="dcterms:W3CDTF">2026-03-27T12:45:00Z</dcterms:modified>
</cp:coreProperties>
</file>