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D849B" w14:textId="2722658A" w:rsidR="00567007" w:rsidRDefault="00567007" w:rsidP="00567007">
      <w:pPr>
        <w:jc w:val="left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  <w:r w:rsidR="00EF62B6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DF03BF" w:rsidRPr="00EF62B6">
        <w:rPr>
          <w:rFonts w:ascii="ＭＳ 明朝" w:eastAsia="ＭＳ 明朝" w:hAnsi="ＭＳ 明朝" w:hint="eastAsia"/>
          <w:sz w:val="24"/>
          <w:szCs w:val="24"/>
        </w:rPr>
        <w:t>令和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年　月　日</w:t>
      </w:r>
    </w:p>
    <w:p w14:paraId="2C7EAD3E" w14:textId="12C8DD72" w:rsidR="00EF62B6" w:rsidRDefault="00EF62B6" w:rsidP="0056700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EE4218D" w14:textId="3C1B7466" w:rsidR="00EF62B6" w:rsidRDefault="00EF62B6" w:rsidP="00567007">
      <w:pPr>
        <w:jc w:val="left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神戸市宛　　</w:t>
      </w:r>
    </w:p>
    <w:p w14:paraId="7E55E879" w14:textId="77777777" w:rsidR="00EF62B6" w:rsidRPr="00EF62B6" w:rsidRDefault="00EF62B6" w:rsidP="00EF62B6">
      <w:pPr>
        <w:ind w:rightChars="-135" w:right="-283"/>
        <w:jc w:val="left"/>
        <w:rPr>
          <w:rFonts w:ascii="ＭＳ 明朝" w:eastAsia="ＭＳ 明朝" w:hAnsi="ＭＳ 明朝"/>
          <w:strike/>
          <w:color w:val="000000" w:themeColor="text1"/>
        </w:rPr>
      </w:pPr>
    </w:p>
    <w:p w14:paraId="40C45BB3" w14:textId="77777777" w:rsidR="00EF62B6" w:rsidRP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（</w:t>
      </w:r>
      <w:r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  <w:color w:val="000000" w:themeColor="text1"/>
        </w:rPr>
        <w:t>）</w:t>
      </w:r>
    </w:p>
    <w:p w14:paraId="47FEB1AD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住所</w:t>
      </w:r>
    </w:p>
    <w:p w14:paraId="10F316E9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法人名</w:t>
      </w:r>
    </w:p>
    <w:p w14:paraId="58C2B30C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代表者職氏名</w:t>
      </w:r>
    </w:p>
    <w:p w14:paraId="405BBB5C" w14:textId="77777777" w:rsidR="00EF62B6" w:rsidRPr="00EF62B6" w:rsidRDefault="00EF62B6" w:rsidP="00EF62B6">
      <w:pPr>
        <w:ind w:firstLineChars="2100" w:firstLine="441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（個人の場合は、氏名）</w:t>
      </w:r>
    </w:p>
    <w:p w14:paraId="1A2F96C2" w14:textId="77777777" w:rsid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79BCC229" w14:textId="382087CF" w:rsidR="000A1542" w:rsidRPr="00EF62B6" w:rsidRDefault="00FE299B" w:rsidP="0018597B">
      <w:pPr>
        <w:jc w:val="center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>電子契約</w:t>
      </w:r>
      <w:r w:rsidR="007C2D33" w:rsidRPr="00EF62B6">
        <w:rPr>
          <w:rFonts w:ascii="ＭＳ 明朝" w:eastAsia="ＭＳ 明朝" w:hAnsi="ＭＳ 明朝" w:hint="eastAsia"/>
          <w:sz w:val="24"/>
          <w:szCs w:val="24"/>
        </w:rPr>
        <w:t>システム利用</w:t>
      </w:r>
      <w:r w:rsidR="00567007" w:rsidRPr="00EF62B6">
        <w:rPr>
          <w:rFonts w:ascii="ＭＳ 明朝" w:eastAsia="ＭＳ 明朝" w:hAnsi="ＭＳ 明朝" w:hint="eastAsia"/>
          <w:sz w:val="24"/>
          <w:szCs w:val="24"/>
        </w:rPr>
        <w:t>確認書</w:t>
      </w:r>
    </w:p>
    <w:p w14:paraId="5971A2EB" w14:textId="7313562E" w:rsidR="000A1542" w:rsidRDefault="000A1542" w:rsidP="00CC25B9">
      <w:pPr>
        <w:jc w:val="left"/>
        <w:rPr>
          <w:rFonts w:ascii="ＭＳ 明朝" w:eastAsia="ＭＳ 明朝" w:hAnsi="ＭＳ 明朝"/>
        </w:rPr>
      </w:pPr>
    </w:p>
    <w:p w14:paraId="7783ED4E" w14:textId="4A86FC3A" w:rsidR="000A1542" w:rsidRPr="00EF62B6" w:rsidRDefault="007C2D33" w:rsidP="00D34937">
      <w:pPr>
        <w:ind w:firstLineChars="67" w:firstLine="141"/>
        <w:jc w:val="left"/>
        <w:rPr>
          <w:rFonts w:ascii="ＭＳ 明朝" w:eastAsia="ＭＳ 明朝" w:hAnsi="ＭＳ 明朝"/>
        </w:rPr>
      </w:pPr>
      <w:r w:rsidRPr="00EF62B6">
        <w:rPr>
          <w:rFonts w:ascii="ＭＳ 明朝" w:eastAsia="ＭＳ 明朝" w:hAnsi="ＭＳ 明朝" w:hint="eastAsia"/>
        </w:rPr>
        <w:t>神戸市と電子契約するにあたり、</w:t>
      </w:r>
      <w:r w:rsidR="00FE299B" w:rsidRPr="00EF62B6">
        <w:rPr>
          <w:rFonts w:ascii="ＭＳ 明朝" w:eastAsia="ＭＳ 明朝" w:hAnsi="ＭＳ 明朝" w:hint="eastAsia"/>
        </w:rPr>
        <w:t>契約締結事務責任者</w:t>
      </w:r>
      <w:r w:rsidR="00941832" w:rsidRPr="00EF62B6">
        <w:rPr>
          <w:rFonts w:ascii="ＭＳ 明朝" w:eastAsia="ＭＳ 明朝" w:hAnsi="ＭＳ 明朝" w:hint="eastAsia"/>
        </w:rPr>
        <w:t>に</w:t>
      </w:r>
      <w:r w:rsidR="00A90D3A" w:rsidRPr="00EF62B6">
        <w:rPr>
          <w:rFonts w:ascii="ＭＳ 明朝" w:eastAsia="ＭＳ 明朝" w:hAnsi="ＭＳ 明朝" w:hint="eastAsia"/>
        </w:rPr>
        <w:t>は適法かつ有効に</w:t>
      </w:r>
      <w:r w:rsidR="00941832" w:rsidRPr="00EF62B6">
        <w:rPr>
          <w:rFonts w:ascii="ＭＳ 明朝" w:eastAsia="ＭＳ 明朝" w:hAnsi="ＭＳ 明朝" w:hint="eastAsia"/>
        </w:rPr>
        <w:t>代理権が</w:t>
      </w:r>
      <w:r w:rsidR="0002342E" w:rsidRPr="00EF62B6">
        <w:rPr>
          <w:rFonts w:ascii="ＭＳ 明朝" w:eastAsia="ＭＳ 明朝" w:hAnsi="ＭＳ 明朝" w:hint="eastAsia"/>
        </w:rPr>
        <w:t>授与</w:t>
      </w:r>
      <w:r w:rsidR="00941832" w:rsidRPr="00EF62B6">
        <w:rPr>
          <w:rFonts w:ascii="ＭＳ 明朝" w:eastAsia="ＭＳ 明朝" w:hAnsi="ＭＳ 明朝" w:hint="eastAsia"/>
        </w:rPr>
        <w:t>されていること</w:t>
      </w:r>
      <w:r w:rsidR="00030311" w:rsidRPr="00EF62B6">
        <w:rPr>
          <w:rFonts w:ascii="ＭＳ 明朝" w:eastAsia="ＭＳ 明朝" w:hAnsi="ＭＳ 明朝" w:hint="eastAsia"/>
        </w:rPr>
        <w:t>、</w:t>
      </w:r>
      <w:r w:rsidR="007B44BB" w:rsidRPr="00EF62B6">
        <w:rPr>
          <w:rFonts w:ascii="ＭＳ 明朝" w:eastAsia="ＭＳ 明朝" w:hAnsi="ＭＳ 明朝" w:hint="eastAsia"/>
        </w:rPr>
        <w:t>契約締結事務責任者に</w:t>
      </w:r>
      <w:r w:rsidR="00030311" w:rsidRPr="00EF62B6">
        <w:rPr>
          <w:rFonts w:ascii="ＭＳ 明朝" w:eastAsia="ＭＳ 明朝" w:hAnsi="ＭＳ 明朝" w:hint="eastAsia"/>
        </w:rPr>
        <w:t>なりすまして</w:t>
      </w:r>
      <w:r w:rsidR="008F544B" w:rsidRPr="00EF62B6">
        <w:rPr>
          <w:rFonts w:ascii="ＭＳ 明朝" w:eastAsia="ＭＳ 明朝" w:hAnsi="ＭＳ 明朝" w:hint="eastAsia"/>
        </w:rPr>
        <w:t>契約</w:t>
      </w:r>
      <w:r w:rsidR="00030311" w:rsidRPr="00EF62B6">
        <w:rPr>
          <w:rFonts w:ascii="ＭＳ 明朝" w:eastAsia="ＭＳ 明朝" w:hAnsi="ＭＳ 明朝" w:hint="eastAsia"/>
        </w:rPr>
        <w:t>同意操作されないこと</w:t>
      </w:r>
      <w:r w:rsidR="00941832" w:rsidRPr="00EF62B6">
        <w:rPr>
          <w:rFonts w:ascii="ＭＳ 明朝" w:eastAsia="ＭＳ 明朝" w:hAnsi="ＭＳ 明朝" w:hint="eastAsia"/>
        </w:rPr>
        <w:t>を確認</w:t>
      </w:r>
      <w:r w:rsidR="0002342E" w:rsidRPr="00EF62B6">
        <w:rPr>
          <w:rFonts w:ascii="ＭＳ 明朝" w:eastAsia="ＭＳ 明朝" w:hAnsi="ＭＳ 明朝" w:hint="eastAsia"/>
        </w:rPr>
        <w:t>し</w:t>
      </w:r>
      <w:r w:rsidRPr="00EF62B6">
        <w:rPr>
          <w:rFonts w:ascii="ＭＳ 明朝" w:eastAsia="ＭＳ 明朝" w:hAnsi="ＭＳ 明朝" w:hint="eastAsia"/>
        </w:rPr>
        <w:t>たうえで</w:t>
      </w:r>
      <w:r w:rsidR="00030311" w:rsidRPr="00EF62B6">
        <w:rPr>
          <w:rFonts w:ascii="ＭＳ 明朝" w:eastAsia="ＭＳ 明朝" w:hAnsi="ＭＳ 明朝" w:hint="eastAsia"/>
        </w:rPr>
        <w:t>、</w:t>
      </w:r>
      <w:r w:rsidR="00D34937" w:rsidRPr="00EF62B6">
        <w:rPr>
          <w:rFonts w:ascii="ＭＳ 明朝" w:eastAsia="ＭＳ 明朝" w:hAnsi="ＭＳ 明朝" w:hint="eastAsia"/>
        </w:rPr>
        <w:t>以下の通り届け出ます。</w:t>
      </w:r>
    </w:p>
    <w:p w14:paraId="1B33C4AC" w14:textId="37261088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4A550FE4" w14:textId="57D1C764" w:rsidR="00C10FFB" w:rsidRPr="00EF62B6" w:rsidRDefault="00C10FFB" w:rsidP="00F739F0">
      <w:pPr>
        <w:ind w:left="1260" w:hangingChars="600" w:hanging="1260"/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契約</w:t>
      </w:r>
      <w:r w:rsidR="00941832" w:rsidRPr="00EF62B6">
        <w:rPr>
          <w:rFonts w:ascii="ＭＳ 明朝" w:eastAsia="ＭＳ 明朝" w:hAnsi="ＭＳ 明朝" w:hint="eastAsia"/>
          <w:color w:val="000000" w:themeColor="text1"/>
          <w:u w:val="single"/>
        </w:rPr>
        <w:t>件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名：</w:t>
      </w:r>
      <w:r w:rsid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F739F0">
        <w:rPr>
          <w:rFonts w:ascii="ＭＳ 明朝" w:eastAsia="ＭＳ 明朝" w:hAnsi="ＭＳ 明朝" w:hint="eastAsia"/>
          <w:color w:val="000000" w:themeColor="text1"/>
          <w:u w:val="single"/>
        </w:rPr>
        <w:t>令和８年度</w:t>
      </w:r>
      <w:r w:rsidR="00F739F0" w:rsidRPr="00F739F0">
        <w:rPr>
          <w:rFonts w:ascii="ＭＳ 明朝" w:eastAsia="ＭＳ 明朝" w:hAnsi="ＭＳ 明朝" w:hint="eastAsia"/>
          <w:color w:val="000000" w:themeColor="text1"/>
          <w:u w:val="single"/>
        </w:rPr>
        <w:t>神戸市域における保育需給に係る地域分析ツールの活用・改善に向けた調査・分析事業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</w:t>
      </w:r>
    </w:p>
    <w:p w14:paraId="4FF6898F" w14:textId="77777777" w:rsidR="00C10FFB" w:rsidRPr="00EF62B6" w:rsidRDefault="00C10FFB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2C0CAD5D" w14:textId="570596C6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（任意）</w:t>
      </w:r>
      <w:r w:rsidR="00101D88" w:rsidRPr="00EF62B6">
        <w:rPr>
          <w:rFonts w:ascii="ＭＳ 明朝" w:eastAsia="ＭＳ 明朝" w:hAnsi="ＭＳ 明朝" w:hint="eastAsia"/>
          <w:color w:val="000000" w:themeColor="text1"/>
          <w:u w:val="single"/>
        </w:rPr>
        <w:t>契約締結事務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>担当者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</w:p>
    <w:p w14:paraId="7D638912" w14:textId="5120BC91" w:rsidR="000A1542" w:rsidRPr="00EF62B6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 </w:t>
      </w:r>
    </w:p>
    <w:p w14:paraId="6E8E71E5" w14:textId="77777777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45687387" w14:textId="2D762782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（必須）</w:t>
      </w:r>
      <w:r w:rsidR="000A1542" w:rsidRPr="00EF62B6">
        <w:rPr>
          <w:rFonts w:ascii="ＭＳ 明朝" w:eastAsia="ＭＳ 明朝" w:hAnsi="ＭＳ 明朝" w:hint="eastAsia"/>
          <w:u w:val="single"/>
        </w:rPr>
        <w:t>契約締結</w:t>
      </w:r>
      <w:r w:rsidR="00101D88" w:rsidRPr="00EF62B6">
        <w:rPr>
          <w:rFonts w:ascii="ＭＳ 明朝" w:eastAsia="ＭＳ 明朝" w:hAnsi="ＭＳ 明朝" w:hint="eastAsia"/>
          <w:u w:val="single"/>
        </w:rPr>
        <w:t>事務責任</w:t>
      </w:r>
      <w:r w:rsidR="00D34937" w:rsidRPr="00EF62B6">
        <w:rPr>
          <w:rFonts w:ascii="ＭＳ 明朝" w:eastAsia="ＭＳ 明朝" w:hAnsi="ＭＳ 明朝" w:hint="eastAsia"/>
          <w:u w:val="single"/>
        </w:rPr>
        <w:t>者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役職　　　　　　　　　　　　氏名　　　　　　　　　　　　　</w:t>
      </w:r>
    </w:p>
    <w:p w14:paraId="5324DC41" w14:textId="09E4FE41" w:rsidR="000A1542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 </w:t>
      </w:r>
    </w:p>
    <w:p w14:paraId="30FAC627" w14:textId="77777777" w:rsidR="00EF62B6" w:rsidRPr="00EF62B6" w:rsidRDefault="00EF62B6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</w:p>
    <w:p w14:paraId="48229E20" w14:textId="5B38560A" w:rsidR="000A1542" w:rsidRPr="00EF62B6" w:rsidRDefault="0090772A" w:rsidP="00CC25B9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7B44BB" w:rsidRPr="00EF62B6">
        <w:rPr>
          <w:rFonts w:ascii="ＭＳ 明朝" w:eastAsia="ＭＳ 明朝" w:hAnsi="ＭＳ 明朝" w:hint="eastAsia"/>
          <w:color w:val="000000" w:themeColor="text1"/>
        </w:rPr>
        <w:t>ご記入のメールアドレスに契約書内容と契約同意操作ページの</w:t>
      </w:r>
      <w:r w:rsidR="007B44BB" w:rsidRPr="00EF62B6">
        <w:rPr>
          <w:rFonts w:ascii="ＭＳ 明朝" w:eastAsia="ＭＳ 明朝" w:hAnsi="ＭＳ 明朝"/>
          <w:color w:val="000000" w:themeColor="text1"/>
        </w:rPr>
        <w:t>URLリンク（パスワード不要）が届くため、</w:t>
      </w:r>
      <w:r w:rsidRPr="00EF62B6">
        <w:rPr>
          <w:rFonts w:ascii="ＭＳ 明朝" w:eastAsia="ＭＳ 明朝" w:hAnsi="ＭＳ 明朝" w:hint="eastAsia"/>
          <w:color w:val="000000" w:themeColor="text1"/>
        </w:rPr>
        <w:t>以下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を確認</w:t>
      </w:r>
      <w:r w:rsidRPr="00EF62B6">
        <w:rPr>
          <w:rFonts w:ascii="ＭＳ 明朝" w:eastAsia="ＭＳ 明朝" w:hAnsi="ＭＳ 明朝" w:hint="eastAsia"/>
          <w:color w:val="000000" w:themeColor="text1"/>
        </w:rPr>
        <w:t>の上、ご記載ください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51910491" w14:textId="5A3BE8CE" w:rsidR="00BF7ACF" w:rsidRPr="00EF62B6" w:rsidRDefault="0022151D" w:rsidP="0022151D">
      <w:pPr>
        <w:ind w:leftChars="67" w:left="141" w:rightChars="-135" w:right="-283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17184" w:rsidRPr="00EF62B6">
        <w:rPr>
          <w:rFonts w:ascii="ＭＳ 明朝" w:eastAsia="ＭＳ 明朝" w:hAnsi="ＭＳ 明朝" w:hint="eastAsia"/>
          <w:color w:val="000000" w:themeColor="text1"/>
        </w:rPr>
        <w:t>個人のプライベートな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メールアドレス</w:t>
      </w:r>
      <w:r w:rsidR="007A1A74" w:rsidRPr="00EF62B6">
        <w:rPr>
          <w:rFonts w:ascii="ＭＳ 明朝" w:eastAsia="ＭＳ 明朝" w:hAnsi="ＭＳ 明朝" w:hint="eastAsia"/>
          <w:color w:val="0D0D0D" w:themeColor="text1" w:themeTint="F2"/>
        </w:rPr>
        <w:t>では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0A2EE039" w14:textId="24522855" w:rsidR="00E207C4" w:rsidRPr="00EF62B6" w:rsidRDefault="0022151D" w:rsidP="00EF62B6">
      <w:pPr>
        <w:ind w:leftChars="50" w:left="315" w:rightChars="-135" w:right="-283" w:hangingChars="100" w:hanging="210"/>
        <w:jc w:val="left"/>
        <w:rPr>
          <w:rFonts w:ascii="ＭＳ 明朝" w:eastAsia="ＭＳ 明朝" w:hAnsi="ＭＳ 明朝"/>
          <w:strike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事務責任者のメールドレスは、契約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事務責任者以外の者が契約同意操作出来るもの（例：グループアドレス等）では</w:t>
      </w:r>
      <w:r w:rsidR="00E207C4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3E05A6CE" w14:textId="25DB2344" w:rsidR="00EF62B6" w:rsidRPr="00EF62B6" w:rsidRDefault="00EF62B6" w:rsidP="00EF62B6">
      <w:pPr>
        <w:jc w:val="left"/>
        <w:rPr>
          <w:rFonts w:ascii="ＭＳ 明朝" w:eastAsia="ＭＳ 明朝" w:hAnsi="ＭＳ 明朝" w:hint="eastAsia"/>
          <w:color w:val="000000" w:themeColor="text1"/>
        </w:rPr>
      </w:pPr>
      <w:bookmarkStart w:id="0" w:name="_GoBack"/>
      <w:bookmarkEnd w:id="0"/>
    </w:p>
    <w:p w14:paraId="5396FD9A" w14:textId="7EDB3BC3" w:rsidR="00713592" w:rsidRPr="00EF62B6" w:rsidRDefault="00CD5140" w:rsidP="00BB1771">
      <w:pPr>
        <w:ind w:left="141" w:hangingChars="67" w:hanging="141"/>
        <w:jc w:val="left"/>
        <w:rPr>
          <w:rFonts w:ascii="ＭＳ 明朝" w:eastAsia="ＭＳ 明朝" w:hAnsi="ＭＳ 明朝"/>
          <w:strike/>
          <w:color w:val="FF0000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※担当者を経由せず</w:t>
      </w:r>
      <w:r w:rsidR="00DF03BF" w:rsidRPr="00EF62B6">
        <w:rPr>
          <w:rFonts w:ascii="ＭＳ 明朝" w:eastAsia="ＭＳ 明朝" w:hAnsi="ＭＳ 明朝" w:hint="eastAsia"/>
        </w:rPr>
        <w:t>契約事務責任者</w:t>
      </w:r>
      <w:r w:rsidRPr="00EF62B6">
        <w:rPr>
          <w:rFonts w:ascii="ＭＳ 明朝" w:eastAsia="ＭＳ 明朝" w:hAnsi="ＭＳ 明朝" w:hint="eastAsia"/>
          <w:color w:val="000000" w:themeColor="text1"/>
        </w:rPr>
        <w:t>が署名する場合は担当者欄の記入は不要</w:t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。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事務担当者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等の追加が必要な場合は欄を適宜追加可能。</w:t>
      </w:r>
    </w:p>
    <w:p w14:paraId="4B469E60" w14:textId="790FF001" w:rsidR="00CD5140" w:rsidRPr="00EF62B6" w:rsidRDefault="00CD5140" w:rsidP="00CD5140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DF03BF"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</w:rPr>
        <w:t>は、本</w:t>
      </w:r>
      <w:r w:rsidRPr="00EF62B6">
        <w:rPr>
          <w:rFonts w:ascii="ＭＳ 明朝" w:eastAsia="ＭＳ 明朝" w:hAnsi="ＭＳ 明朝" w:hint="eastAsia"/>
          <w:color w:val="000000" w:themeColor="text1"/>
        </w:rPr>
        <w:t>市に届け出ている契約受任者がある場合、その内容に代えること。</w:t>
      </w:r>
    </w:p>
    <w:p w14:paraId="55AB4174" w14:textId="63497960" w:rsidR="0018597B" w:rsidRPr="00EF62B6" w:rsidRDefault="004E17C0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※当該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電子入札の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応札時や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、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電子ファイルの見積書と同時に送信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するなど、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メールアドレスの真正性を確認できる方法により提出</w:t>
      </w:r>
      <w:r w:rsidRPr="00EF62B6">
        <w:rPr>
          <w:rFonts w:ascii="ＭＳ 明朝" w:eastAsia="ＭＳ 明朝" w:hAnsi="ＭＳ 明朝" w:hint="eastAsia"/>
          <w:color w:val="000000" w:themeColor="text1"/>
        </w:rPr>
        <w:t>すること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25FAEDF6" w14:textId="55D942B1" w:rsidR="0018597B" w:rsidRPr="00EF62B6" w:rsidRDefault="0018597B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印刷した書面で</w:t>
      </w:r>
      <w:r w:rsidRPr="00EF62B6">
        <w:rPr>
          <w:rFonts w:ascii="ＭＳ 明朝" w:eastAsia="ＭＳ 明朝" w:hAnsi="ＭＳ 明朝" w:hint="eastAsia"/>
          <w:color w:val="000000" w:themeColor="text1"/>
        </w:rPr>
        <w:t>提出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する場合は、提出者を確認できる名刺などを添付すること</w:t>
      </w:r>
      <w:r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6A3F91FB" w14:textId="5D95F5B4" w:rsidR="00DE4E16" w:rsidRPr="00EF62B6" w:rsidRDefault="00DE4E16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8777E1" w:rsidRPr="00EF62B6">
        <w:rPr>
          <w:rFonts w:ascii="ＭＳ 明朝" w:eastAsia="ＭＳ 明朝" w:hAnsi="ＭＳ 明朝" w:hint="eastAsia"/>
          <w:color w:val="000000" w:themeColor="text1"/>
        </w:rPr>
        <w:t>本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当初</w:t>
      </w:r>
      <w:r w:rsidRPr="00EF62B6">
        <w:rPr>
          <w:rFonts w:ascii="ＭＳ 明朝" w:eastAsia="ＭＳ 明朝" w:hAnsi="ＭＳ 明朝" w:hint="eastAsia"/>
          <w:color w:val="000000" w:themeColor="text1"/>
        </w:rPr>
        <w:t>契約の都度提出すること。</w:t>
      </w:r>
    </w:p>
    <w:p w14:paraId="347FF358" w14:textId="65E5EC4D" w:rsidR="00CD5140" w:rsidRPr="00EF62B6" w:rsidRDefault="00CD5140" w:rsidP="00CD5140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※提出後内容に変更が生じた場合、直ちに書面又は電磁的方法により通知すること。</w:t>
      </w:r>
    </w:p>
    <w:sectPr w:rsidR="00CD5140" w:rsidRPr="00EF62B6" w:rsidSect="007B44BB">
      <w:headerReference w:type="default" r:id="rId7"/>
      <w:pgSz w:w="11906" w:h="16838" w:code="9"/>
      <w:pgMar w:top="1418" w:right="1701" w:bottom="1304" w:left="1701" w:header="567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EB2A0" w14:textId="77777777" w:rsidR="00C81E75" w:rsidRDefault="00C81E75" w:rsidP="006D3597">
      <w:r>
        <w:separator/>
      </w:r>
    </w:p>
  </w:endnote>
  <w:endnote w:type="continuationSeparator" w:id="0">
    <w:p w14:paraId="4910F4B8" w14:textId="77777777" w:rsidR="00C81E75" w:rsidRDefault="00C81E75" w:rsidP="006D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B179A" w14:textId="77777777" w:rsidR="00C81E75" w:rsidRDefault="00C81E75" w:rsidP="006D3597">
      <w:r>
        <w:separator/>
      </w:r>
    </w:p>
  </w:footnote>
  <w:footnote w:type="continuationSeparator" w:id="0">
    <w:p w14:paraId="3FAB685B" w14:textId="77777777" w:rsidR="00C81E75" w:rsidRDefault="00C81E75" w:rsidP="006D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0AA38" w14:textId="676A9AE2" w:rsidR="00C10FFB" w:rsidRPr="006D0939" w:rsidRDefault="006D0939" w:rsidP="006D0939">
    <w:pPr>
      <w:pStyle w:val="ad"/>
    </w:pPr>
    <w:r w:rsidRPr="00A50905">
      <w:rPr>
        <w:rFonts w:ascii="ＭＳ 明朝" w:hAnsi="ＭＳ 明朝" w:hint="eastAsia"/>
        <w:bCs/>
        <w:sz w:val="22"/>
      </w:rPr>
      <w:t>（</w:t>
    </w:r>
    <w:r w:rsidRPr="00A50905">
      <w:rPr>
        <w:rFonts w:ascii="ＭＳ 明朝" w:hAnsi="ＭＳ 明朝" w:hint="eastAsia"/>
        <w:sz w:val="22"/>
      </w:rPr>
      <w:t>様式</w:t>
    </w:r>
    <w:r w:rsidR="007B018D">
      <w:rPr>
        <w:rFonts w:ascii="ＭＳ 明朝" w:hAnsi="ＭＳ 明朝" w:hint="eastAsia"/>
        <w:sz w:val="22"/>
      </w:rPr>
      <w:t>９</w:t>
    </w:r>
    <w:r w:rsidRPr="00A50905">
      <w:rPr>
        <w:rFonts w:ascii="ＭＳ 明朝" w:hAnsi="ＭＳ 明朝" w:hint="eastAsia"/>
        <w:sz w:val="2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7234"/>
    <w:multiLevelType w:val="hybridMultilevel"/>
    <w:tmpl w:val="E8048A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1E49F6A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AD0FAA"/>
    <w:multiLevelType w:val="hybridMultilevel"/>
    <w:tmpl w:val="17BC0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850369A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602A76"/>
    <w:multiLevelType w:val="hybridMultilevel"/>
    <w:tmpl w:val="63C624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FC6B20"/>
    <w:multiLevelType w:val="hybridMultilevel"/>
    <w:tmpl w:val="058AC754"/>
    <w:lvl w:ilvl="0" w:tplc="B76A14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C8378D2"/>
    <w:multiLevelType w:val="hybridMultilevel"/>
    <w:tmpl w:val="D2D003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hideSpellingErrors/>
  <w:hideGrammaticalErrors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5B9"/>
    <w:rsid w:val="0002342E"/>
    <w:rsid w:val="00030311"/>
    <w:rsid w:val="0004563E"/>
    <w:rsid w:val="00084C44"/>
    <w:rsid w:val="000A1542"/>
    <w:rsid w:val="000A4F54"/>
    <w:rsid w:val="000F2BB3"/>
    <w:rsid w:val="00101D88"/>
    <w:rsid w:val="0012479F"/>
    <w:rsid w:val="0015656A"/>
    <w:rsid w:val="00184A10"/>
    <w:rsid w:val="0018597B"/>
    <w:rsid w:val="001A6B90"/>
    <w:rsid w:val="001E2A03"/>
    <w:rsid w:val="0022151D"/>
    <w:rsid w:val="00221898"/>
    <w:rsid w:val="00222DF9"/>
    <w:rsid w:val="0023630A"/>
    <w:rsid w:val="00257F8F"/>
    <w:rsid w:val="00266138"/>
    <w:rsid w:val="00287D8C"/>
    <w:rsid w:val="002B1728"/>
    <w:rsid w:val="002F7B84"/>
    <w:rsid w:val="00301A6E"/>
    <w:rsid w:val="00320535"/>
    <w:rsid w:val="003742EC"/>
    <w:rsid w:val="0038002C"/>
    <w:rsid w:val="003F5033"/>
    <w:rsid w:val="0043161B"/>
    <w:rsid w:val="004E17C0"/>
    <w:rsid w:val="00514D62"/>
    <w:rsid w:val="0056166E"/>
    <w:rsid w:val="00567007"/>
    <w:rsid w:val="00587270"/>
    <w:rsid w:val="00593591"/>
    <w:rsid w:val="005A207B"/>
    <w:rsid w:val="005F6146"/>
    <w:rsid w:val="005F73B6"/>
    <w:rsid w:val="00604A58"/>
    <w:rsid w:val="00641BB1"/>
    <w:rsid w:val="006542EB"/>
    <w:rsid w:val="00662DF9"/>
    <w:rsid w:val="00674BC1"/>
    <w:rsid w:val="006D0939"/>
    <w:rsid w:val="006D3597"/>
    <w:rsid w:val="006F3B95"/>
    <w:rsid w:val="00713592"/>
    <w:rsid w:val="00790B95"/>
    <w:rsid w:val="007A1A74"/>
    <w:rsid w:val="007B018D"/>
    <w:rsid w:val="007B44BB"/>
    <w:rsid w:val="007C151D"/>
    <w:rsid w:val="007C2D33"/>
    <w:rsid w:val="007D18CE"/>
    <w:rsid w:val="007E5511"/>
    <w:rsid w:val="0081243B"/>
    <w:rsid w:val="008339DA"/>
    <w:rsid w:val="00837AA7"/>
    <w:rsid w:val="008777E1"/>
    <w:rsid w:val="0089482D"/>
    <w:rsid w:val="00897FAB"/>
    <w:rsid w:val="008E3EF5"/>
    <w:rsid w:val="008F544B"/>
    <w:rsid w:val="0090772A"/>
    <w:rsid w:val="0092490A"/>
    <w:rsid w:val="0093403F"/>
    <w:rsid w:val="00941832"/>
    <w:rsid w:val="00964A38"/>
    <w:rsid w:val="0096508B"/>
    <w:rsid w:val="009719DB"/>
    <w:rsid w:val="0097298E"/>
    <w:rsid w:val="009A2981"/>
    <w:rsid w:val="009B2D80"/>
    <w:rsid w:val="00A07E49"/>
    <w:rsid w:val="00A304D0"/>
    <w:rsid w:val="00A406A3"/>
    <w:rsid w:val="00A85DE6"/>
    <w:rsid w:val="00A9043B"/>
    <w:rsid w:val="00A90D3A"/>
    <w:rsid w:val="00AD6799"/>
    <w:rsid w:val="00AE4BE8"/>
    <w:rsid w:val="00B17248"/>
    <w:rsid w:val="00B357ED"/>
    <w:rsid w:val="00B45BD4"/>
    <w:rsid w:val="00B53DE8"/>
    <w:rsid w:val="00B85021"/>
    <w:rsid w:val="00B92B05"/>
    <w:rsid w:val="00BB1771"/>
    <w:rsid w:val="00BB364A"/>
    <w:rsid w:val="00BE110C"/>
    <w:rsid w:val="00BF7ACF"/>
    <w:rsid w:val="00C01630"/>
    <w:rsid w:val="00C01724"/>
    <w:rsid w:val="00C03884"/>
    <w:rsid w:val="00C10FFB"/>
    <w:rsid w:val="00C81E75"/>
    <w:rsid w:val="00C84C0E"/>
    <w:rsid w:val="00CA6286"/>
    <w:rsid w:val="00CA6C91"/>
    <w:rsid w:val="00CB5511"/>
    <w:rsid w:val="00CC25B9"/>
    <w:rsid w:val="00CD5140"/>
    <w:rsid w:val="00D34937"/>
    <w:rsid w:val="00D46454"/>
    <w:rsid w:val="00D54A29"/>
    <w:rsid w:val="00D62608"/>
    <w:rsid w:val="00D72854"/>
    <w:rsid w:val="00D73CED"/>
    <w:rsid w:val="00D87FC0"/>
    <w:rsid w:val="00D9064B"/>
    <w:rsid w:val="00DC3A82"/>
    <w:rsid w:val="00DE0F79"/>
    <w:rsid w:val="00DE4E16"/>
    <w:rsid w:val="00DF03BF"/>
    <w:rsid w:val="00DF4E30"/>
    <w:rsid w:val="00E00CE2"/>
    <w:rsid w:val="00E10245"/>
    <w:rsid w:val="00E17184"/>
    <w:rsid w:val="00E207C4"/>
    <w:rsid w:val="00E220F8"/>
    <w:rsid w:val="00E46EAB"/>
    <w:rsid w:val="00E71661"/>
    <w:rsid w:val="00E93BEF"/>
    <w:rsid w:val="00E9471E"/>
    <w:rsid w:val="00EA2633"/>
    <w:rsid w:val="00EA5832"/>
    <w:rsid w:val="00EF62B6"/>
    <w:rsid w:val="00F00A0C"/>
    <w:rsid w:val="00F064E3"/>
    <w:rsid w:val="00F24B40"/>
    <w:rsid w:val="00F739F0"/>
    <w:rsid w:val="00F95513"/>
    <w:rsid w:val="00FB11CD"/>
    <w:rsid w:val="00FE27AC"/>
    <w:rsid w:val="00FE299B"/>
    <w:rsid w:val="00FE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EB75429"/>
  <w15:chartTrackingRefBased/>
  <w15:docId w15:val="{E7341914-80F4-4B06-8978-F4A103DA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C25B9"/>
  </w:style>
  <w:style w:type="character" w:customStyle="1" w:styleId="a4">
    <w:name w:val="日付 (文字)"/>
    <w:basedOn w:val="a0"/>
    <w:link w:val="a3"/>
    <w:uiPriority w:val="99"/>
    <w:semiHidden/>
    <w:rsid w:val="00CC25B9"/>
  </w:style>
  <w:style w:type="paragraph" w:styleId="a5">
    <w:name w:val="List Paragraph"/>
    <w:basedOn w:val="a"/>
    <w:uiPriority w:val="34"/>
    <w:qFormat/>
    <w:rsid w:val="00C84C0E"/>
    <w:pPr>
      <w:ind w:leftChars="400" w:left="840"/>
    </w:pPr>
  </w:style>
  <w:style w:type="character" w:styleId="a6">
    <w:name w:val="annotation reference"/>
    <w:basedOn w:val="a0"/>
    <w:uiPriority w:val="99"/>
    <w:semiHidden/>
    <w:unhideWhenUsed/>
    <w:rsid w:val="0043161B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43161B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43161B"/>
  </w:style>
  <w:style w:type="paragraph" w:styleId="a9">
    <w:name w:val="annotation subject"/>
    <w:basedOn w:val="a7"/>
    <w:next w:val="a7"/>
    <w:link w:val="aa"/>
    <w:uiPriority w:val="99"/>
    <w:semiHidden/>
    <w:unhideWhenUsed/>
    <w:rsid w:val="0043161B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43161B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31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3161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6D3597"/>
  </w:style>
  <w:style w:type="paragraph" w:styleId="af">
    <w:name w:val="footer"/>
    <w:basedOn w:val="a"/>
    <w:link w:val="af0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6D3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恵</dc:creator>
  <cp:keywords/>
  <dc:description/>
  <cp:lastModifiedBy>Windows ユーザー</cp:lastModifiedBy>
  <cp:revision>5</cp:revision>
  <dcterms:created xsi:type="dcterms:W3CDTF">2025-04-30T05:11:00Z</dcterms:created>
  <dcterms:modified xsi:type="dcterms:W3CDTF">2026-04-26T12:15:00Z</dcterms:modified>
</cp:coreProperties>
</file>