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bookmarkStart w:id="0" w:name="_GoBack"/>
      <w:bookmarkEnd w:id="0"/>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A3D8D">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神戸市（以下「甲」という。）</w:t>
      </w:r>
      <w:r w:rsidR="00C42989" w:rsidRPr="00C42989">
        <w:rPr>
          <w:rFonts w:ascii="メイリオ" w:eastAsia="メイリオ" w:hAnsi="メイリオ" w:cs="メイリオ" w:hint="eastAsia"/>
          <w:kern w:val="0"/>
          <w:szCs w:val="21"/>
        </w:rPr>
        <w:t>が実施する「</w:t>
      </w:r>
      <w:r w:rsidR="00FC374A" w:rsidRPr="00FC374A">
        <w:rPr>
          <w:rFonts w:ascii="メイリオ" w:eastAsia="メイリオ" w:hAnsi="メイリオ" w:cs="メイリオ" w:hint="eastAsia"/>
          <w:kern w:val="0"/>
          <w:szCs w:val="21"/>
        </w:rPr>
        <w:t>神戸市工場排水総合管理システム再構築業務</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595C80">
        <w:rPr>
          <w:rFonts w:ascii="メイリオ" w:eastAsia="メイリオ" w:hAnsi="メイリオ" w:cs="メイリオ" w:hint="eastAsia"/>
          <w:kern w:val="0"/>
          <w:szCs w:val="21"/>
        </w:rPr>
        <w:t>の調達</w:t>
      </w:r>
      <w:r w:rsidR="00C42989">
        <w:rPr>
          <w:rFonts w:ascii="メイリオ" w:eastAsia="メイリオ" w:hAnsi="メイリオ" w:cs="メイリオ" w:hint="eastAsia"/>
          <w:kern w:val="0"/>
          <w:szCs w:val="21"/>
        </w:rPr>
        <w:t>に関し</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口頭</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実演</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上映</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投影</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甲は開示する際に秘密である旨を明示し</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且つ開示後30日以内に</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当該秘密情報を書面にて取りまとめ</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秘密である旨を明示した上で</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乙に送付するものとする。</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4911FE">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4911FE">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4911FE">
        <w:rPr>
          <w:rFonts w:ascii="メイリオ" w:eastAsia="メイリオ" w:hAnsi="メイリオ" w:cs="メイリオ" w:hint="eastAsia"/>
          <w:kern w:val="0"/>
          <w:szCs w:val="21"/>
        </w:rPr>
        <w:t>，</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4911FE">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DC077A"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D70B1F" w:rsidRDefault="00B854A4" w:rsidP="00100504">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2921F7" w:rsidP="007955D1">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955D1">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BF2588" w:rsidRPr="00C42989" w:rsidRDefault="000A5D90" w:rsidP="00136615">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B8665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F5" w:rsidRDefault="00927EF5" w:rsidP="00927EF5">
      <w:r>
        <w:separator/>
      </w:r>
    </w:p>
  </w:endnote>
  <w:endnote w:type="continuationSeparator" w:id="0">
    <w:p w:rsidR="00927EF5" w:rsidRDefault="00927EF5"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F5" w:rsidRDefault="00927EF5" w:rsidP="00927EF5">
      <w:r>
        <w:separator/>
      </w:r>
    </w:p>
  </w:footnote>
  <w:footnote w:type="continuationSeparator" w:id="0">
    <w:p w:rsidR="00927EF5" w:rsidRDefault="00927EF5"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930D8"/>
    <w:rsid w:val="000A3D8D"/>
    <w:rsid w:val="000A5D90"/>
    <w:rsid w:val="000E47E6"/>
    <w:rsid w:val="00100504"/>
    <w:rsid w:val="00136615"/>
    <w:rsid w:val="00164E16"/>
    <w:rsid w:val="001C4F18"/>
    <w:rsid w:val="002921F7"/>
    <w:rsid w:val="002F00C8"/>
    <w:rsid w:val="003774A5"/>
    <w:rsid w:val="004911FE"/>
    <w:rsid w:val="00595C80"/>
    <w:rsid w:val="005E2EF2"/>
    <w:rsid w:val="0063061C"/>
    <w:rsid w:val="0067387C"/>
    <w:rsid w:val="0069781F"/>
    <w:rsid w:val="007955D1"/>
    <w:rsid w:val="007A1009"/>
    <w:rsid w:val="007C7A30"/>
    <w:rsid w:val="007E57D9"/>
    <w:rsid w:val="007F3D2E"/>
    <w:rsid w:val="008B47AF"/>
    <w:rsid w:val="008D602D"/>
    <w:rsid w:val="00927EF5"/>
    <w:rsid w:val="00A30742"/>
    <w:rsid w:val="00AA6CE7"/>
    <w:rsid w:val="00B257F6"/>
    <w:rsid w:val="00B854A4"/>
    <w:rsid w:val="00B86657"/>
    <w:rsid w:val="00BC135F"/>
    <w:rsid w:val="00BF2588"/>
    <w:rsid w:val="00C043E5"/>
    <w:rsid w:val="00C24CFA"/>
    <w:rsid w:val="00C36F72"/>
    <w:rsid w:val="00C42989"/>
    <w:rsid w:val="00C66C7A"/>
    <w:rsid w:val="00C778E5"/>
    <w:rsid w:val="00C8276D"/>
    <w:rsid w:val="00D30E97"/>
    <w:rsid w:val="00D33519"/>
    <w:rsid w:val="00D70B1F"/>
    <w:rsid w:val="00DC077A"/>
    <w:rsid w:val="00DE1A79"/>
    <w:rsid w:val="00DE4B52"/>
    <w:rsid w:val="00E1719E"/>
    <w:rsid w:val="00E55CBF"/>
    <w:rsid w:val="00F03C99"/>
    <w:rsid w:val="00FC3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2026-05-22T07:24:00Z</dcterms:created>
  <dcterms:modified xsi:type="dcterms:W3CDTF">2026-05-22T07:29:00Z</dcterms:modified>
</cp:coreProperties>
</file>