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111" w14:textId="1B330E84" w:rsidR="00990B1B" w:rsidRPr="00653308" w:rsidRDefault="00990B1B" w:rsidP="00484FD2">
      <w:pPr>
        <w:jc w:val="center"/>
        <w:rPr>
          <w:rFonts w:ascii="BIZ UDPゴシック" w:eastAsia="BIZ UDPゴシック" w:hAnsi="BIZ UDPゴシック" w:cstheme="majorHAnsi"/>
          <w:sz w:val="24"/>
        </w:rPr>
      </w:pPr>
      <w:r w:rsidRPr="00653308">
        <w:rPr>
          <w:rFonts w:ascii="BIZ UDPゴシック" w:eastAsia="BIZ UDPゴシック" w:hAnsi="BIZ UDPゴシック" w:cstheme="majorHAnsi"/>
          <w:sz w:val="24"/>
        </w:rPr>
        <w:t>ヘルスケアデータ連携システム</w:t>
      </w:r>
      <w:r w:rsidRPr="00653308">
        <w:rPr>
          <w:rFonts w:ascii="BIZ UDPゴシック" w:eastAsia="BIZ UDPゴシック" w:hAnsi="BIZ UDPゴシック" w:cstheme="majorHAnsi" w:hint="eastAsia"/>
          <w:sz w:val="24"/>
        </w:rPr>
        <w:t>研究公募申請書</w:t>
      </w:r>
    </w:p>
    <w:p w14:paraId="38BBCC16" w14:textId="77777777" w:rsidR="00E97302" w:rsidRPr="00D34E79" w:rsidRDefault="00E97302" w:rsidP="00484FD2">
      <w:pPr>
        <w:rPr>
          <w:rFonts w:ascii="ＭＳ Ｐ明朝" w:eastAsia="ＭＳ Ｐ明朝" w:hAnsi="ＭＳ Ｐ明朝" w:cstheme="majorHAnsi"/>
          <w:sz w:val="22"/>
        </w:rPr>
      </w:pPr>
    </w:p>
    <w:p w14:paraId="203838DA" w14:textId="77777777" w:rsidR="006A55A9" w:rsidRDefault="006A1602" w:rsidP="008D3305">
      <w:pPr>
        <w:ind w:left="220" w:hangingChars="100" w:hanging="220"/>
        <w:jc w:val="left"/>
        <w:rPr>
          <w:rFonts w:ascii="ＭＳ 明朝" w:eastAsia="ＭＳ 明朝" w:hAnsi="ＭＳ 明朝" w:cstheme="majorHAnsi"/>
          <w:sz w:val="22"/>
        </w:rPr>
      </w:pPr>
      <w:r w:rsidRPr="007110CF">
        <w:rPr>
          <w:rFonts w:ascii="ＭＳ 明朝" w:eastAsia="ＭＳ 明朝" w:hAnsi="ＭＳ 明朝" w:cstheme="majorHAnsi" w:hint="eastAsia"/>
          <w:sz w:val="22"/>
        </w:rPr>
        <w:t xml:space="preserve">　下記に必要事項を記載の上、神戸市健康局政策課</w:t>
      </w:r>
      <w:r w:rsidR="008D3305">
        <w:rPr>
          <w:rFonts w:ascii="ＭＳ 明朝" w:eastAsia="ＭＳ 明朝" w:hAnsi="ＭＳ 明朝" w:cstheme="majorHAnsi" w:hint="eastAsia"/>
          <w:sz w:val="22"/>
        </w:rPr>
        <w:t xml:space="preserve">　データ利活用担当</w:t>
      </w:r>
    </w:p>
    <w:p w14:paraId="179149B4" w14:textId="0A19F0D1" w:rsidR="006A1602" w:rsidRPr="007110CF" w:rsidRDefault="006A1602" w:rsidP="006A55A9">
      <w:pPr>
        <w:ind w:leftChars="100" w:left="210"/>
        <w:jc w:val="left"/>
        <w:rPr>
          <w:rFonts w:ascii="ＭＳ 明朝" w:eastAsia="ＭＳ 明朝" w:hAnsi="ＭＳ 明朝" w:cstheme="majorHAnsi"/>
          <w:sz w:val="22"/>
        </w:rPr>
      </w:pPr>
      <w:r w:rsidRPr="007110CF">
        <w:rPr>
          <w:rFonts w:ascii="ＭＳ 明朝" w:eastAsia="ＭＳ 明朝" w:hAnsi="ＭＳ 明朝" w:cstheme="majorHAnsi" w:hint="eastAsia"/>
          <w:sz w:val="22"/>
        </w:rPr>
        <w:t>（</w:t>
      </w:r>
      <w:hyperlink r:id="rId8" w:history="1">
        <w:r w:rsidR="0072568E" w:rsidRPr="007110CF">
          <w:rPr>
            <w:rStyle w:val="af0"/>
            <w:rFonts w:ascii="ＭＳ 明朝" w:eastAsia="ＭＳ 明朝" w:hAnsi="ＭＳ 明朝"/>
          </w:rPr>
          <w:t>hcd@city.kobe.lg.jp</w:t>
        </w:r>
      </w:hyperlink>
      <w:r w:rsidRPr="007110CF">
        <w:rPr>
          <w:rFonts w:ascii="ＭＳ 明朝" w:eastAsia="ＭＳ 明朝" w:hAnsi="ＭＳ 明朝" w:cstheme="majorHAnsi" w:hint="eastAsia"/>
          <w:sz w:val="22"/>
        </w:rPr>
        <w:t>）までご提出ください。</w:t>
      </w:r>
    </w:p>
    <w:p w14:paraId="3BC52C79" w14:textId="77777777" w:rsidR="006A1602" w:rsidRPr="007110CF" w:rsidRDefault="006A1602" w:rsidP="00484FD2">
      <w:pPr>
        <w:rPr>
          <w:rFonts w:ascii="ＭＳ 明朝" w:eastAsia="ＭＳ 明朝" w:hAnsi="ＭＳ 明朝" w:cstheme="majorHAnsi"/>
          <w:sz w:val="22"/>
        </w:rPr>
      </w:pPr>
    </w:p>
    <w:p w14:paraId="1647ECA2" w14:textId="3EA5E9CB" w:rsidR="00484FD2" w:rsidRPr="007110CF" w:rsidRDefault="00484FD2" w:rsidP="00484FD2">
      <w:pPr>
        <w:rPr>
          <w:rFonts w:ascii="ＭＳ 明朝" w:eastAsia="ＭＳ 明朝" w:hAnsi="ＭＳ 明朝" w:cstheme="majorHAnsi"/>
          <w:sz w:val="22"/>
        </w:rPr>
      </w:pPr>
      <w:r w:rsidRPr="007110CF">
        <w:rPr>
          <w:rFonts w:ascii="ＭＳ 明朝" w:eastAsia="ＭＳ 明朝" w:hAnsi="ＭＳ 明朝" w:cstheme="majorHAnsi"/>
          <w:sz w:val="22"/>
        </w:rPr>
        <w:t>１．</w:t>
      </w:r>
      <w:r w:rsidR="00D63830" w:rsidRPr="007110CF">
        <w:rPr>
          <w:rFonts w:ascii="ＭＳ 明朝" w:eastAsia="ＭＳ 明朝" w:hAnsi="ＭＳ 明朝" w:cstheme="majorHAnsi"/>
          <w:sz w:val="22"/>
        </w:rPr>
        <w:t xml:space="preserve"> </w:t>
      </w:r>
      <w:r w:rsidRPr="007110CF">
        <w:rPr>
          <w:rFonts w:ascii="ＭＳ 明朝" w:eastAsia="ＭＳ 明朝" w:hAnsi="ＭＳ 明朝" w:cstheme="majorHAnsi"/>
          <w:sz w:val="22"/>
        </w:rPr>
        <w:t>申請</w:t>
      </w:r>
      <w:r w:rsidR="00225BE9" w:rsidRPr="007110CF">
        <w:rPr>
          <w:rFonts w:ascii="ＭＳ 明朝" w:eastAsia="ＭＳ 明朝" w:hAnsi="ＭＳ 明朝" w:cstheme="majorHAnsi" w:hint="eastAsia"/>
          <w:sz w:val="22"/>
        </w:rPr>
        <w:t>機関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6096"/>
      </w:tblGrid>
      <w:tr w:rsidR="00404AE7" w:rsidRPr="006A7FFE" w14:paraId="6B575299" w14:textId="77777777" w:rsidTr="007110CF">
        <w:tc>
          <w:tcPr>
            <w:tcW w:w="426" w:type="dxa"/>
          </w:tcPr>
          <w:p w14:paraId="0C5AC7FB" w14:textId="4307BDCE" w:rsidR="00404AE7" w:rsidRPr="007110CF" w:rsidRDefault="00404AE7" w:rsidP="00404AE7">
            <w:pPr>
              <w:tabs>
                <w:tab w:val="left" w:pos="785"/>
              </w:tabs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/>
              </w:rPr>
              <w:t>1.</w:t>
            </w:r>
          </w:p>
        </w:tc>
        <w:tc>
          <w:tcPr>
            <w:tcW w:w="1842" w:type="dxa"/>
          </w:tcPr>
          <w:p w14:paraId="12ED6226" w14:textId="1AD584F7" w:rsidR="00404AE7" w:rsidRPr="007110CF" w:rsidRDefault="00404AE7" w:rsidP="00404AE7">
            <w:pPr>
              <w:tabs>
                <w:tab w:val="left" w:pos="785"/>
              </w:tabs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/>
                <w:sz w:val="22"/>
              </w:rPr>
              <w:t>研究責任者</w:t>
            </w:r>
          </w:p>
        </w:tc>
        <w:tc>
          <w:tcPr>
            <w:tcW w:w="6096" w:type="dxa"/>
            <w:shd w:val="clear" w:color="auto" w:fill="auto"/>
          </w:tcPr>
          <w:p w14:paraId="37DB18E8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404AE7" w:rsidRPr="006A7FFE" w14:paraId="511E0840" w14:textId="77777777" w:rsidTr="007110CF">
        <w:tc>
          <w:tcPr>
            <w:tcW w:w="426" w:type="dxa"/>
          </w:tcPr>
          <w:p w14:paraId="2894F081" w14:textId="1B097276" w:rsidR="00404AE7" w:rsidRPr="007110CF" w:rsidRDefault="00404AE7" w:rsidP="00404AE7">
            <w:pPr>
              <w:tabs>
                <w:tab w:val="left" w:pos="785"/>
              </w:tabs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/>
              </w:rPr>
              <w:t>2.</w:t>
            </w:r>
          </w:p>
        </w:tc>
        <w:tc>
          <w:tcPr>
            <w:tcW w:w="1842" w:type="dxa"/>
          </w:tcPr>
          <w:p w14:paraId="452FCF99" w14:textId="670CAB93" w:rsidR="00404AE7" w:rsidRPr="007110CF" w:rsidRDefault="00404AE7" w:rsidP="00404AE7">
            <w:pPr>
              <w:tabs>
                <w:tab w:val="left" w:pos="785"/>
              </w:tabs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所属機関</w:t>
            </w:r>
          </w:p>
        </w:tc>
        <w:tc>
          <w:tcPr>
            <w:tcW w:w="6096" w:type="dxa"/>
            <w:shd w:val="clear" w:color="auto" w:fill="auto"/>
          </w:tcPr>
          <w:p w14:paraId="563BFBEB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【名　称】</w:t>
            </w:r>
          </w:p>
          <w:p w14:paraId="563C5052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71830BFC" w14:textId="5F8F663A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【代表者】</w:t>
            </w:r>
          </w:p>
          <w:p w14:paraId="19F7C3C4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404AE7" w:rsidRPr="006A7FFE" w14:paraId="3DC0A09B" w14:textId="77777777" w:rsidTr="007110CF">
        <w:tc>
          <w:tcPr>
            <w:tcW w:w="426" w:type="dxa"/>
          </w:tcPr>
          <w:p w14:paraId="5974EB9A" w14:textId="72D6F934" w:rsidR="00404AE7" w:rsidRPr="007110CF" w:rsidRDefault="00404AE7" w:rsidP="00404AE7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/>
              </w:rPr>
              <w:t>3.</w:t>
            </w:r>
          </w:p>
        </w:tc>
        <w:tc>
          <w:tcPr>
            <w:tcW w:w="1842" w:type="dxa"/>
          </w:tcPr>
          <w:p w14:paraId="1AE13FE2" w14:textId="4F71BD38" w:rsidR="00404AE7" w:rsidRPr="007110CF" w:rsidRDefault="00404AE7" w:rsidP="00404AE7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連絡先</w:t>
            </w:r>
          </w:p>
        </w:tc>
        <w:tc>
          <w:tcPr>
            <w:tcW w:w="6096" w:type="dxa"/>
            <w:shd w:val="clear" w:color="auto" w:fill="auto"/>
          </w:tcPr>
          <w:p w14:paraId="4E5C8EBA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【住　所】</w:t>
            </w:r>
            <w:r w:rsidRPr="007110CF">
              <w:rPr>
                <w:rFonts w:ascii="ＭＳ 明朝" w:eastAsia="ＭＳ 明朝" w:hAnsi="ＭＳ 明朝" w:cstheme="majorHAnsi"/>
                <w:sz w:val="22"/>
              </w:rPr>
              <w:t>〒</w:t>
            </w:r>
          </w:p>
          <w:p w14:paraId="4FDC564D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52E7B4EB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【</w:t>
            </w:r>
            <w:r w:rsidRPr="007110CF">
              <w:rPr>
                <w:rFonts w:ascii="ＭＳ 明朝" w:eastAsia="ＭＳ 明朝" w:hAnsi="ＭＳ 明朝" w:cstheme="majorHAnsi"/>
                <w:sz w:val="22"/>
              </w:rPr>
              <w:t>電</w:t>
            </w: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 xml:space="preserve">　</w:t>
            </w:r>
            <w:r w:rsidRPr="007110CF">
              <w:rPr>
                <w:rFonts w:ascii="ＭＳ 明朝" w:eastAsia="ＭＳ 明朝" w:hAnsi="ＭＳ 明朝" w:cstheme="majorHAnsi"/>
                <w:sz w:val="22"/>
              </w:rPr>
              <w:t>話</w:t>
            </w: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】</w:t>
            </w:r>
          </w:p>
          <w:p w14:paraId="1E147942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127CA34F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【</w:t>
            </w:r>
            <w:r w:rsidRPr="007110CF">
              <w:rPr>
                <w:rFonts w:ascii="ＭＳ 明朝" w:eastAsia="ＭＳ 明朝" w:hAnsi="ＭＳ 明朝" w:cstheme="majorHAnsi"/>
                <w:sz w:val="22"/>
              </w:rPr>
              <w:t>E-mail</w:t>
            </w: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】</w:t>
            </w:r>
          </w:p>
          <w:p w14:paraId="5291C85E" w14:textId="77777777" w:rsidR="00404AE7" w:rsidRPr="007110CF" w:rsidRDefault="00404AE7" w:rsidP="00404AE7">
            <w:pPr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</w:tbl>
    <w:p w14:paraId="21DE27B6" w14:textId="77777777" w:rsidR="00515CCC" w:rsidRPr="007110CF" w:rsidRDefault="00515CCC" w:rsidP="00484FD2">
      <w:pPr>
        <w:ind w:left="660" w:hangingChars="300" w:hanging="660"/>
        <w:rPr>
          <w:rFonts w:ascii="ＭＳ 明朝" w:eastAsia="ＭＳ 明朝" w:hAnsi="ＭＳ 明朝" w:cstheme="majorHAnsi"/>
          <w:sz w:val="22"/>
        </w:rPr>
      </w:pPr>
    </w:p>
    <w:p w14:paraId="62A63CF1" w14:textId="65304782" w:rsidR="00484FD2" w:rsidRPr="007110CF" w:rsidRDefault="00515CCC" w:rsidP="00484FD2">
      <w:pPr>
        <w:ind w:left="660" w:hangingChars="300" w:hanging="660"/>
        <w:rPr>
          <w:rFonts w:ascii="ＭＳ 明朝" w:eastAsia="ＭＳ 明朝" w:hAnsi="ＭＳ 明朝" w:cstheme="majorHAnsi"/>
          <w:sz w:val="22"/>
        </w:rPr>
      </w:pPr>
      <w:r w:rsidRPr="007110CF">
        <w:rPr>
          <w:rFonts w:ascii="ＭＳ 明朝" w:eastAsia="ＭＳ 明朝" w:hAnsi="ＭＳ 明朝" w:cstheme="majorHAnsi"/>
          <w:sz w:val="22"/>
        </w:rPr>
        <w:t>２．</w:t>
      </w:r>
      <w:r w:rsidR="00D63830" w:rsidRPr="007110CF">
        <w:rPr>
          <w:rFonts w:ascii="ＭＳ 明朝" w:eastAsia="ＭＳ 明朝" w:hAnsi="ＭＳ 明朝" w:cstheme="majorHAnsi"/>
          <w:sz w:val="22"/>
        </w:rPr>
        <w:t xml:space="preserve"> </w:t>
      </w:r>
      <w:r w:rsidR="00990B1B" w:rsidRPr="007110CF">
        <w:rPr>
          <w:rFonts w:ascii="ＭＳ 明朝" w:eastAsia="ＭＳ 明朝" w:hAnsi="ＭＳ 明朝" w:cstheme="majorHAnsi" w:hint="eastAsia"/>
          <w:sz w:val="22"/>
        </w:rPr>
        <w:t>申請内容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6379"/>
      </w:tblGrid>
      <w:tr w:rsidR="00D34E79" w:rsidRPr="006A7FFE" w14:paraId="25C29DE3" w14:textId="77777777" w:rsidTr="007110CF">
        <w:trPr>
          <w:trHeight w:val="671"/>
        </w:trPr>
        <w:tc>
          <w:tcPr>
            <w:tcW w:w="426" w:type="dxa"/>
            <w:shd w:val="clear" w:color="auto" w:fill="auto"/>
          </w:tcPr>
          <w:p w14:paraId="1E7CE2DD" w14:textId="77777777" w:rsidR="00FC13D0" w:rsidRPr="007110CF" w:rsidRDefault="00FC13D0" w:rsidP="00FC13D0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3817EEAF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申請テーマ</w:t>
            </w:r>
          </w:p>
          <w:p w14:paraId="092C8479" w14:textId="322B914C" w:rsidR="00FC13D0" w:rsidRPr="007110CF" w:rsidRDefault="00843A76" w:rsidP="00FC13D0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</w:rPr>
              <w:t>（該当するテーマを１つ選択</w:t>
            </w:r>
            <w:r w:rsidR="00FC13D0" w:rsidRPr="007110CF">
              <w:rPr>
                <w:rFonts w:ascii="ＭＳ 明朝" w:eastAsia="ＭＳ 明朝" w:hAnsi="ＭＳ 明朝" w:cstheme="majorHAnsi" w:hint="eastAsia"/>
              </w:rPr>
              <w:t>）</w:t>
            </w:r>
          </w:p>
        </w:tc>
        <w:tc>
          <w:tcPr>
            <w:tcW w:w="6379" w:type="dxa"/>
            <w:shd w:val="clear" w:color="auto" w:fill="auto"/>
          </w:tcPr>
          <w:p w14:paraId="0BE2C1B8" w14:textId="2886F984" w:rsidR="00FC13D0" w:rsidRPr="005D52CD" w:rsidRDefault="007909D2" w:rsidP="00653308">
            <w:pPr>
              <w:ind w:left="440" w:hangingChars="200" w:hanging="440"/>
              <w:rPr>
                <w:rFonts w:ascii="ＭＳ 明朝" w:eastAsia="ＭＳ 明朝" w:hAnsi="ＭＳ 明朝" w:cstheme="majorHAnsi"/>
                <w:sz w:val="22"/>
              </w:rPr>
            </w:pPr>
            <w:sdt>
              <w:sdtPr>
                <w:rPr>
                  <w:rFonts w:ascii="ＭＳ 明朝" w:eastAsia="ＭＳ 明朝" w:hAnsi="ＭＳ 明朝" w:cstheme="majorHAnsi" w:hint="eastAsia"/>
                  <w:sz w:val="22"/>
                </w:rPr>
                <w:id w:val="20974366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3B79" w:rsidRPr="005D52CD">
                  <w:rPr>
                    <w:rFonts w:ascii="ＭＳ 明朝" w:eastAsia="ＭＳ 明朝" w:hAnsi="ＭＳ 明朝" w:cstheme="majorHAnsi"/>
                    <w:sz w:val="22"/>
                  </w:rPr>
                  <w:t>☐</w:t>
                </w:r>
              </w:sdtContent>
            </w:sdt>
            <w:r w:rsidR="00A01D13" w:rsidRPr="005D52CD">
              <w:rPr>
                <w:rFonts w:ascii="ＭＳ 明朝" w:eastAsia="ＭＳ 明朝" w:hAnsi="ＭＳ 明朝" w:cstheme="majorHAnsi" w:hint="eastAsia"/>
                <w:sz w:val="22"/>
              </w:rPr>
              <w:t>①</w:t>
            </w:r>
            <w:r w:rsidR="007110CF" w:rsidRPr="005351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肥満や痩せなどの健康課題への早期介入</w:t>
            </w:r>
            <w:r w:rsidR="00960384" w:rsidRPr="005351C4">
              <w:rPr>
                <w:rFonts w:ascii="ＭＳ 明朝" w:eastAsia="ＭＳ 明朝" w:hAnsi="ＭＳ 明朝" w:hint="eastAsia"/>
                <w:sz w:val="22"/>
              </w:rPr>
              <w:t>のため</w:t>
            </w:r>
            <w:r w:rsidR="005351C4" w:rsidRPr="005351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="00D23A01" w:rsidRPr="005351C4">
              <w:rPr>
                <w:rFonts w:ascii="ＭＳ 明朝" w:eastAsia="ＭＳ 明朝" w:hAnsi="ＭＳ 明朝" w:hint="eastAsia"/>
                <w:sz w:val="22"/>
              </w:rPr>
              <w:t>乳幼児期から学童期</w:t>
            </w:r>
            <w:r w:rsidR="00960384" w:rsidRPr="005351C4">
              <w:rPr>
                <w:rFonts w:ascii="ＭＳ 明朝" w:eastAsia="ＭＳ 明朝" w:hAnsi="ＭＳ 明朝" w:hint="eastAsia"/>
                <w:sz w:val="22"/>
              </w:rPr>
              <w:t>における</w:t>
            </w:r>
            <w:r w:rsidR="00D23A01" w:rsidRPr="005351C4">
              <w:rPr>
                <w:rFonts w:ascii="ＭＳ 明朝" w:eastAsia="ＭＳ 明朝" w:hAnsi="ＭＳ 明朝" w:hint="eastAsia"/>
                <w:sz w:val="22"/>
              </w:rPr>
              <w:t>健康状態（体格等）の変化とその要因、および、</w:t>
            </w:r>
            <w:r w:rsidR="00D23A01" w:rsidRPr="005351C4">
              <w:rPr>
                <w:rFonts w:ascii="ＭＳ 明朝" w:eastAsia="ＭＳ 明朝" w:hAnsi="ＭＳ 明朝"/>
                <w:sz w:val="22"/>
              </w:rPr>
              <w:t>効果的な介入</w:t>
            </w:r>
            <w:r w:rsidR="00D23A01" w:rsidRPr="005351C4">
              <w:rPr>
                <w:rFonts w:ascii="ＭＳ 明朝" w:eastAsia="ＭＳ 明朝" w:hAnsi="ＭＳ 明朝" w:hint="eastAsia"/>
                <w:sz w:val="22"/>
              </w:rPr>
              <w:t>やハイリスク層を明らかにする研究</w:t>
            </w:r>
          </w:p>
          <w:p w14:paraId="30180D4A" w14:textId="73D449AE" w:rsidR="00FC13D0" w:rsidRPr="007110CF" w:rsidRDefault="007909D2">
            <w:pPr>
              <w:ind w:left="561" w:hangingChars="255" w:hanging="561"/>
              <w:rPr>
                <w:rFonts w:ascii="ＭＳ 明朝" w:eastAsia="ＭＳ 明朝" w:hAnsi="ＭＳ 明朝" w:cstheme="majorHAnsi"/>
                <w:sz w:val="22"/>
              </w:rPr>
            </w:pPr>
            <w:sdt>
              <w:sdtPr>
                <w:rPr>
                  <w:rFonts w:ascii="ＭＳ 明朝" w:eastAsia="ＭＳ 明朝" w:hAnsi="ＭＳ 明朝" w:cstheme="majorHAnsi" w:hint="eastAsia"/>
                  <w:sz w:val="22"/>
                </w:rPr>
                <w:id w:val="18191520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519" w:rsidRPr="005D52CD">
                  <w:rPr>
                    <w:rFonts w:ascii="ＭＳ 明朝" w:eastAsia="ＭＳ 明朝" w:hAnsi="ＭＳ 明朝" w:cstheme="majorHAnsi"/>
                    <w:sz w:val="22"/>
                  </w:rPr>
                  <w:t>☐</w:t>
                </w:r>
              </w:sdtContent>
            </w:sdt>
            <w:r w:rsidR="00FC13D0" w:rsidRPr="005D52CD">
              <w:rPr>
                <w:rFonts w:ascii="ＭＳ 明朝" w:eastAsia="ＭＳ 明朝" w:hAnsi="ＭＳ 明朝" w:cstheme="majorHAnsi" w:hint="eastAsia"/>
                <w:sz w:val="22"/>
              </w:rPr>
              <w:t>②</w:t>
            </w:r>
            <w:r w:rsidR="00960384" w:rsidRPr="005D52CD">
              <w:rPr>
                <w:rFonts w:ascii="ＭＳ 明朝" w:eastAsia="ＭＳ 明朝" w:hAnsi="ＭＳ 明朝" w:cstheme="majorHAnsi"/>
                <w:sz w:val="22"/>
              </w:rPr>
              <w:t>こどものむし歯の地域格差の縮小のため、重点ターゲットとすべき地域・ハイリスク層や</w:t>
            </w:r>
            <w:r w:rsidR="0062446C" w:rsidRPr="005D52CD">
              <w:rPr>
                <w:rFonts w:ascii="ＭＳ 明朝" w:eastAsia="ＭＳ 明朝" w:hAnsi="ＭＳ 明朝" w:cstheme="majorHAnsi" w:hint="eastAsia"/>
                <w:sz w:val="22"/>
              </w:rPr>
              <w:t>、</w:t>
            </w:r>
            <w:r w:rsidR="00960384" w:rsidRPr="005D52CD">
              <w:rPr>
                <w:rFonts w:ascii="ＭＳ 明朝" w:eastAsia="ＭＳ 明朝" w:hAnsi="ＭＳ 明朝" w:cstheme="majorHAnsi"/>
                <w:sz w:val="22"/>
              </w:rPr>
              <w:t>効果的な介入を明らかにする研究</w:t>
            </w:r>
          </w:p>
        </w:tc>
      </w:tr>
      <w:tr w:rsidR="00D34E79" w:rsidRPr="006A7FFE" w14:paraId="2B1DAD55" w14:textId="77777777" w:rsidTr="007110CF">
        <w:trPr>
          <w:trHeight w:val="671"/>
        </w:trPr>
        <w:tc>
          <w:tcPr>
            <w:tcW w:w="426" w:type="dxa"/>
            <w:shd w:val="clear" w:color="auto" w:fill="auto"/>
          </w:tcPr>
          <w:p w14:paraId="362FC450" w14:textId="77777777" w:rsidR="00FC13D0" w:rsidRPr="007110CF" w:rsidRDefault="00FC13D0" w:rsidP="00FC13D0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618B0967" w14:textId="37D911D3" w:rsidR="00FC13D0" w:rsidRPr="007110CF" w:rsidRDefault="00D81FA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研究背景・目的</w:t>
            </w:r>
          </w:p>
        </w:tc>
        <w:tc>
          <w:tcPr>
            <w:tcW w:w="6379" w:type="dxa"/>
            <w:shd w:val="clear" w:color="auto" w:fill="auto"/>
          </w:tcPr>
          <w:p w14:paraId="2DF4942E" w14:textId="77777777" w:rsidR="00FC13D0" w:rsidRPr="007110CF" w:rsidRDefault="00FC13D0" w:rsidP="00FC13D0">
            <w:pPr>
              <w:ind w:left="561" w:hangingChars="255" w:hanging="561"/>
              <w:rPr>
                <w:rFonts w:ascii="ＭＳ 明朝" w:eastAsia="ＭＳ 明朝" w:hAnsi="ＭＳ 明朝" w:cstheme="majorHAnsi"/>
                <w:sz w:val="22"/>
              </w:rPr>
            </w:pPr>
          </w:p>
          <w:p w14:paraId="280A52E9" w14:textId="77777777" w:rsidR="00A01D13" w:rsidRPr="007110CF" w:rsidRDefault="00A01D13" w:rsidP="00FC13D0">
            <w:pPr>
              <w:ind w:left="561" w:hangingChars="255" w:hanging="561"/>
              <w:rPr>
                <w:rFonts w:ascii="ＭＳ 明朝" w:eastAsia="ＭＳ 明朝" w:hAnsi="ＭＳ 明朝" w:cstheme="majorHAnsi"/>
                <w:sz w:val="22"/>
              </w:rPr>
            </w:pPr>
          </w:p>
          <w:p w14:paraId="464242C9" w14:textId="77777777" w:rsidR="00A01D13" w:rsidRPr="007110CF" w:rsidRDefault="00A01D13" w:rsidP="00FC13D0">
            <w:pPr>
              <w:ind w:left="561" w:hangingChars="255" w:hanging="561"/>
              <w:rPr>
                <w:rFonts w:ascii="ＭＳ 明朝" w:eastAsia="ＭＳ 明朝" w:hAnsi="ＭＳ 明朝" w:cstheme="majorHAnsi"/>
                <w:sz w:val="22"/>
              </w:rPr>
            </w:pPr>
          </w:p>
          <w:p w14:paraId="7708E3F2" w14:textId="77777777" w:rsidR="00A01D13" w:rsidRPr="007110CF" w:rsidRDefault="00A01D13" w:rsidP="00FC13D0">
            <w:pPr>
              <w:ind w:left="561" w:hangingChars="255" w:hanging="561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D34E79" w:rsidRPr="006A7FFE" w14:paraId="1DF65DB9" w14:textId="77777777" w:rsidTr="007110CF">
        <w:trPr>
          <w:trHeight w:val="671"/>
        </w:trPr>
        <w:tc>
          <w:tcPr>
            <w:tcW w:w="426" w:type="dxa"/>
            <w:shd w:val="clear" w:color="auto" w:fill="auto"/>
          </w:tcPr>
          <w:p w14:paraId="2C8F5771" w14:textId="77777777" w:rsidR="00FC13D0" w:rsidRPr="007110CF" w:rsidRDefault="00FC13D0" w:rsidP="00FC13D0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121A616C" w14:textId="77777777" w:rsidR="00A01D13" w:rsidRPr="007110CF" w:rsidRDefault="006A1602" w:rsidP="00A01D13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研究概要</w:t>
            </w:r>
          </w:p>
          <w:p w14:paraId="191817C5" w14:textId="6611A9CA" w:rsidR="00FC13D0" w:rsidRPr="007110CF" w:rsidRDefault="00D81FA0" w:rsidP="00A01D13">
            <w:pPr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</w:rPr>
              <w:t>（具体的な研究内容・分析方法</w:t>
            </w:r>
            <w:r w:rsidR="00A01D13" w:rsidRPr="007110CF">
              <w:rPr>
                <w:rFonts w:ascii="ＭＳ 明朝" w:eastAsia="ＭＳ 明朝" w:hAnsi="ＭＳ 明朝" w:cstheme="majorHAnsi" w:hint="eastAsia"/>
              </w:rPr>
              <w:t>など</w:t>
            </w:r>
            <w:r w:rsidRPr="007110CF">
              <w:rPr>
                <w:rFonts w:ascii="ＭＳ 明朝" w:eastAsia="ＭＳ 明朝" w:hAnsi="ＭＳ 明朝" w:cstheme="majorHAnsi" w:hint="eastAsia"/>
              </w:rPr>
              <w:t>）</w:t>
            </w:r>
            <w:r w:rsidR="0011591E" w:rsidRPr="007110CF">
              <w:rPr>
                <w:rFonts w:ascii="ＭＳ 明朝" w:eastAsia="ＭＳ 明朝" w:hAnsi="ＭＳ 明朝" w:cstheme="majorHAnsi" w:hint="eastAsia"/>
              </w:rPr>
              <w:t>※</w:t>
            </w:r>
            <w:r w:rsidR="0011591E" w:rsidRPr="007110CF">
              <w:rPr>
                <w:rFonts w:ascii="ＭＳ 明朝" w:eastAsia="ＭＳ 明朝" w:hAnsi="ＭＳ 明朝" w:cstheme="majorHAnsi"/>
              </w:rPr>
              <w:t>2400字以内</w:t>
            </w:r>
          </w:p>
        </w:tc>
        <w:tc>
          <w:tcPr>
            <w:tcW w:w="6379" w:type="dxa"/>
            <w:shd w:val="clear" w:color="auto" w:fill="auto"/>
          </w:tcPr>
          <w:p w14:paraId="4C54A87F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66D0F85C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79D4D4A9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74EF3F2B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1957447E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  <w:p w14:paraId="7C59D968" w14:textId="77777777" w:rsidR="00FC13D0" w:rsidRPr="007110CF" w:rsidRDefault="00FC13D0" w:rsidP="00FC13D0">
            <w:pPr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D34E79" w:rsidRPr="006A7FFE" w14:paraId="43D0132C" w14:textId="77777777" w:rsidTr="007110CF">
        <w:trPr>
          <w:trHeight w:val="5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4E43" w14:textId="77777777" w:rsidR="00D81FA0" w:rsidRPr="007110CF" w:rsidRDefault="00D81FA0" w:rsidP="00FC13D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AC5" w14:textId="40C21662" w:rsidR="003E21E7" w:rsidRPr="007110CF" w:rsidRDefault="003E21E7" w:rsidP="003E21E7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期待される研究成果と本市施策への還元</w:t>
            </w:r>
          </w:p>
          <w:p w14:paraId="2A70C287" w14:textId="77777777" w:rsidR="00D81FA0" w:rsidRPr="007110CF" w:rsidRDefault="00D81FA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7C9A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2C2FFC55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47F0214B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623A20F9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6B0FCB6B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57FBB557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6E68B2FA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41A721FF" w14:textId="77777777" w:rsidR="00D81FA0" w:rsidRPr="007110CF" w:rsidRDefault="00D81FA0" w:rsidP="00617A3E">
            <w:pPr>
              <w:ind w:right="840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D34E79" w:rsidRPr="006A7FFE" w14:paraId="65E9C1BA" w14:textId="77777777" w:rsidTr="007110CF">
        <w:tc>
          <w:tcPr>
            <w:tcW w:w="426" w:type="dxa"/>
            <w:shd w:val="clear" w:color="auto" w:fill="auto"/>
          </w:tcPr>
          <w:p w14:paraId="207C492A" w14:textId="77777777" w:rsidR="00D81FA0" w:rsidRPr="007110CF" w:rsidRDefault="00D81FA0" w:rsidP="00FC13D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5B0FA35A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提供希望データ</w:t>
            </w:r>
          </w:p>
          <w:p w14:paraId="01FA9E66" w14:textId="0B740F4B" w:rsidR="00D81FA0" w:rsidRPr="007909D2" w:rsidRDefault="00A01D13" w:rsidP="00E82AF0">
            <w:pPr>
              <w:rPr>
                <w:rFonts w:ascii="ＭＳ 明朝" w:eastAsia="ＭＳ 明朝" w:hAnsi="ＭＳ 明朝" w:cstheme="majorHAnsi"/>
              </w:rPr>
            </w:pPr>
            <w:r w:rsidRPr="00E82AF0">
              <w:rPr>
                <w:rFonts w:ascii="ＭＳ 明朝" w:eastAsia="ＭＳ 明朝" w:hAnsi="ＭＳ 明朝" w:cstheme="majorHAnsi" w:hint="eastAsia"/>
              </w:rPr>
              <w:t>（</w:t>
            </w:r>
            <w:r w:rsidR="00E82AF0" w:rsidRPr="005351C4">
              <w:rPr>
                <w:rFonts w:ascii="ＭＳ 明朝" w:eastAsia="ＭＳ 明朝" w:hAnsi="ＭＳ 明朝" w:cstheme="majorHAnsi" w:hint="eastAsia"/>
              </w:rPr>
              <w:t>提供可能なデータ項目は</w:t>
            </w:r>
            <w:r w:rsidR="003E21E7" w:rsidRPr="00E82AF0">
              <w:rPr>
                <w:rFonts w:ascii="ＭＳ 明朝" w:eastAsia="ＭＳ 明朝" w:hAnsi="ＭＳ 明朝" w:cstheme="majorHAnsi" w:hint="eastAsia"/>
              </w:rPr>
              <w:t>、</w:t>
            </w:r>
            <w:r w:rsidR="00225BE9" w:rsidRPr="00E82AF0">
              <w:rPr>
                <w:rFonts w:ascii="ＭＳ 明朝" w:eastAsia="ＭＳ 明朝" w:hAnsi="ＭＳ 明朝" w:hint="eastAsia"/>
                <w:szCs w:val="21"/>
              </w:rPr>
              <w:t>応募</w:t>
            </w:r>
            <w:r w:rsidR="007909D2">
              <w:rPr>
                <w:rFonts w:ascii="ＭＳ 明朝" w:eastAsia="ＭＳ 明朝" w:hAnsi="ＭＳ 明朝" w:cstheme="majorHAnsi" w:hint="eastAsia"/>
              </w:rPr>
              <w:t>エントリーフォーム</w:t>
            </w:r>
            <w:bookmarkStart w:id="0" w:name="_GoBack"/>
            <w:bookmarkEnd w:id="0"/>
            <w:r w:rsidR="0011591E" w:rsidRPr="00E82AF0">
              <w:rPr>
                <w:rFonts w:ascii="ＭＳ 明朝" w:eastAsia="ＭＳ 明朝" w:hAnsi="ＭＳ 明朝" w:cstheme="majorHAnsi" w:hint="eastAsia"/>
              </w:rPr>
              <w:t>に記載の</w:t>
            </w:r>
            <w:r w:rsidR="00915801" w:rsidRPr="00E82AF0">
              <w:rPr>
                <w:rFonts w:ascii="ＭＳ 明朝" w:eastAsia="ＭＳ 明朝" w:hAnsi="ＭＳ 明朝" w:cstheme="majorHAnsi" w:hint="eastAsia"/>
              </w:rPr>
              <w:t>メール</w:t>
            </w:r>
            <w:r w:rsidR="0011591E" w:rsidRPr="00E82AF0">
              <w:rPr>
                <w:rFonts w:ascii="ＭＳ 明朝" w:eastAsia="ＭＳ 明朝" w:hAnsi="ＭＳ 明朝" w:cstheme="majorHAnsi" w:hint="eastAsia"/>
              </w:rPr>
              <w:t>アドレス</w:t>
            </w:r>
            <w:r w:rsidR="00915801" w:rsidRPr="00E82AF0">
              <w:rPr>
                <w:rFonts w:ascii="ＭＳ 明朝" w:eastAsia="ＭＳ 明朝" w:hAnsi="ＭＳ 明朝" w:cstheme="majorHAnsi" w:hint="eastAsia"/>
              </w:rPr>
              <w:t>に送付</w:t>
            </w:r>
            <w:r w:rsidRPr="00E82AF0">
              <w:rPr>
                <w:rFonts w:ascii="ＭＳ 明朝" w:eastAsia="ＭＳ 明朝" w:hAnsi="ＭＳ 明朝" w:cstheme="majorHAnsi" w:hint="eastAsia"/>
              </w:rPr>
              <w:t>します</w:t>
            </w:r>
            <w:r w:rsidR="00D81FA0" w:rsidRPr="00E82AF0">
              <w:rPr>
                <w:rFonts w:ascii="ＭＳ 明朝" w:eastAsia="ＭＳ 明朝" w:hAnsi="ＭＳ 明朝" w:cstheme="majorHAnsi" w:hint="eastAsia"/>
              </w:rPr>
              <w:t>）</w:t>
            </w:r>
          </w:p>
        </w:tc>
        <w:tc>
          <w:tcPr>
            <w:tcW w:w="6379" w:type="dxa"/>
            <w:shd w:val="clear" w:color="auto" w:fill="auto"/>
          </w:tcPr>
          <w:p w14:paraId="069B5559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1025E3D8" w14:textId="77777777" w:rsidR="00D81FA0" w:rsidRPr="007110CF" w:rsidRDefault="00D81FA0" w:rsidP="00FC13D0">
            <w:pPr>
              <w:spacing w:line="400" w:lineRule="exact"/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18A29BE5" w14:textId="77777777" w:rsidR="00D81FA0" w:rsidRPr="007110CF" w:rsidRDefault="00D81FA0" w:rsidP="00FC13D0">
            <w:pPr>
              <w:spacing w:line="400" w:lineRule="exact"/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314360E5" w14:textId="77777777" w:rsidR="00D81FA0" w:rsidRPr="007110CF" w:rsidRDefault="00D81FA0" w:rsidP="00FC13D0">
            <w:pPr>
              <w:spacing w:line="400" w:lineRule="exact"/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00E8F1F9" w14:textId="77777777" w:rsidR="00D81FA0" w:rsidRPr="007110CF" w:rsidRDefault="00D81FA0" w:rsidP="00FC13D0">
            <w:pPr>
              <w:spacing w:line="400" w:lineRule="exact"/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03977ED7" w14:textId="77777777" w:rsidR="00D81FA0" w:rsidRPr="007110CF" w:rsidRDefault="00D81FA0" w:rsidP="00617A3E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D34E79" w:rsidRPr="006A7FFE" w14:paraId="34732E10" w14:textId="77777777" w:rsidTr="007110CF">
        <w:tc>
          <w:tcPr>
            <w:tcW w:w="426" w:type="dxa"/>
            <w:shd w:val="clear" w:color="auto" w:fill="auto"/>
          </w:tcPr>
          <w:p w14:paraId="53B9F26D" w14:textId="77777777" w:rsidR="00D81FA0" w:rsidRPr="007110CF" w:rsidRDefault="00D81FA0" w:rsidP="00FC13D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1F962D72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研究実施期間</w:t>
            </w:r>
          </w:p>
          <w:p w14:paraId="5F5A2CD4" w14:textId="10C53004" w:rsidR="00D81FA0" w:rsidRPr="007110CF" w:rsidRDefault="00A01D13" w:rsidP="00FC13D0">
            <w:pPr>
              <w:jc w:val="left"/>
              <w:rPr>
                <w:rFonts w:ascii="ＭＳ 明朝" w:eastAsia="ＭＳ 明朝" w:hAnsi="ＭＳ 明朝" w:cstheme="majorHAnsi"/>
              </w:rPr>
            </w:pPr>
            <w:r w:rsidRPr="007110CF">
              <w:rPr>
                <w:rFonts w:ascii="ＭＳ 明朝" w:eastAsia="ＭＳ 明朝" w:hAnsi="ＭＳ 明朝" w:cstheme="majorHAnsi" w:hint="eastAsia"/>
              </w:rPr>
              <w:t>（</w:t>
            </w:r>
            <w:r w:rsidR="00B56EB4" w:rsidRPr="007110CF">
              <w:rPr>
                <w:rFonts w:ascii="ＭＳ 明朝" w:eastAsia="ＭＳ 明朝" w:hAnsi="ＭＳ 明朝" w:cstheme="majorHAnsi" w:hint="eastAsia"/>
              </w:rPr>
              <w:t>本市</w:t>
            </w:r>
            <w:r w:rsidRPr="007110CF">
              <w:rPr>
                <w:rFonts w:ascii="ＭＳ 明朝" w:eastAsia="ＭＳ 明朝" w:hAnsi="ＭＳ 明朝" w:cstheme="majorHAnsi" w:hint="eastAsia"/>
              </w:rPr>
              <w:t>倫理審査承認日から</w:t>
            </w:r>
            <w:r w:rsidR="00225BE9" w:rsidRPr="007110CF">
              <w:rPr>
                <w:rFonts w:ascii="ＭＳ 明朝" w:eastAsia="ＭＳ 明朝" w:hAnsi="ＭＳ 明朝" w:cstheme="majorHAnsi" w:hint="eastAsia"/>
              </w:rPr>
              <w:t>原則</w:t>
            </w:r>
            <w:r w:rsidRPr="007110CF">
              <w:rPr>
                <w:rFonts w:ascii="ＭＳ 明朝" w:eastAsia="ＭＳ 明朝" w:hAnsi="ＭＳ 明朝" w:cstheme="majorHAnsi" w:hint="eastAsia"/>
              </w:rPr>
              <w:t>３年</w:t>
            </w:r>
            <w:r w:rsidR="00225BE9" w:rsidRPr="007110CF">
              <w:rPr>
                <w:rFonts w:ascii="ＭＳ 明朝" w:eastAsia="ＭＳ 明朝" w:hAnsi="ＭＳ 明朝" w:cstheme="majorHAnsi" w:hint="eastAsia"/>
              </w:rPr>
              <w:t>以内</w:t>
            </w:r>
            <w:r w:rsidRPr="007110CF">
              <w:rPr>
                <w:rFonts w:ascii="ＭＳ 明朝" w:eastAsia="ＭＳ 明朝" w:hAnsi="ＭＳ 明朝" w:cstheme="majorHAnsi" w:hint="eastAsia"/>
              </w:rPr>
              <w:t>とします</w:t>
            </w:r>
            <w:r w:rsidR="00D81FA0" w:rsidRPr="007110CF">
              <w:rPr>
                <w:rFonts w:ascii="ＭＳ 明朝" w:eastAsia="ＭＳ 明朝" w:hAnsi="ＭＳ 明朝" w:cstheme="majorHAnsi" w:hint="eastAsia"/>
              </w:rPr>
              <w:t>）</w:t>
            </w:r>
          </w:p>
          <w:p w14:paraId="2176A69F" w14:textId="77777777" w:rsidR="00D81FA0" w:rsidRPr="007110CF" w:rsidRDefault="00D81FA0" w:rsidP="00617A3E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FE2E0ED" w14:textId="4286D7A9" w:rsidR="00D81FA0" w:rsidRPr="007110CF" w:rsidRDefault="00E271DD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本市</w:t>
            </w:r>
            <w:r w:rsidR="00D81FA0" w:rsidRPr="007110CF">
              <w:rPr>
                <w:rFonts w:ascii="ＭＳ 明朝" w:eastAsia="ＭＳ 明朝" w:hAnsi="ＭＳ 明朝" w:cstheme="majorHAnsi" w:hint="eastAsia"/>
                <w:sz w:val="22"/>
              </w:rPr>
              <w:t>倫理審査承認日　～　○○○○</w:t>
            </w:r>
          </w:p>
          <w:p w14:paraId="1DDBC2A9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12C789B7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0BFAED6D" w14:textId="77777777" w:rsidR="00D81FA0" w:rsidRPr="007110CF" w:rsidRDefault="00D81FA0" w:rsidP="00617A3E">
            <w:pPr>
              <w:spacing w:line="400" w:lineRule="exact"/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D34E79" w:rsidRPr="006A7FFE" w14:paraId="4C0251AC" w14:textId="77777777" w:rsidTr="007110CF">
        <w:tc>
          <w:tcPr>
            <w:tcW w:w="426" w:type="dxa"/>
            <w:shd w:val="clear" w:color="auto" w:fill="auto"/>
          </w:tcPr>
          <w:p w14:paraId="41BAEFE2" w14:textId="77777777" w:rsidR="00D81FA0" w:rsidRPr="007110CF" w:rsidRDefault="00D81FA0" w:rsidP="00FC13D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1842" w:type="dxa"/>
          </w:tcPr>
          <w:p w14:paraId="3B91834C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r w:rsidRPr="007110CF">
              <w:rPr>
                <w:rFonts w:ascii="ＭＳ 明朝" w:eastAsia="ＭＳ 明朝" w:hAnsi="ＭＳ 明朝" w:cstheme="majorHAnsi" w:hint="eastAsia"/>
                <w:sz w:val="22"/>
              </w:rPr>
              <w:t>研究実施体制</w:t>
            </w:r>
          </w:p>
          <w:p w14:paraId="5866DE6A" w14:textId="4DC72423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</w:rPr>
            </w:pPr>
            <w:r w:rsidRPr="007110CF">
              <w:rPr>
                <w:rFonts w:ascii="ＭＳ 明朝" w:eastAsia="ＭＳ 明朝" w:hAnsi="ＭＳ 明朝" w:cstheme="majorHAnsi" w:hint="eastAsia"/>
              </w:rPr>
              <w:t>（研究責任者、共同研究者など</w:t>
            </w:r>
            <w:r w:rsidR="00225BE9" w:rsidRPr="007110CF">
              <w:rPr>
                <w:rFonts w:ascii="ＭＳ 明朝" w:eastAsia="ＭＳ 明朝" w:hAnsi="ＭＳ 明朝" w:cstheme="majorHAnsi" w:hint="eastAsia"/>
              </w:rPr>
              <w:t>の人員体制、情報管理体制、研究機材等</w:t>
            </w:r>
            <w:r w:rsidRPr="007110CF">
              <w:rPr>
                <w:rFonts w:ascii="ＭＳ 明朝" w:eastAsia="ＭＳ 明朝" w:hAnsi="ＭＳ 明朝" w:cstheme="majorHAnsi" w:hint="eastAsia"/>
              </w:rPr>
              <w:t>）</w:t>
            </w:r>
          </w:p>
          <w:p w14:paraId="7D6F603F" w14:textId="77777777" w:rsidR="00D81FA0" w:rsidRPr="007110CF" w:rsidRDefault="00D81FA0" w:rsidP="00FC13D0">
            <w:pPr>
              <w:pStyle w:val="a3"/>
              <w:ind w:leftChars="0" w:left="0"/>
              <w:jc w:val="left"/>
              <w:rPr>
                <w:rFonts w:ascii="ＭＳ 明朝" w:hAnsi="ＭＳ 明朝" w:cstheme="majorHAnsi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34CC45A0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1B97E4F7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2D37A967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4B6AADCF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569AAC6C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  <w:p w14:paraId="06D59D5B" w14:textId="77777777" w:rsidR="00D81FA0" w:rsidRPr="007110CF" w:rsidRDefault="00D81FA0" w:rsidP="00FC13D0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</w:tbl>
    <w:p w14:paraId="078E2EAC" w14:textId="77CFD654" w:rsidR="006A1602" w:rsidRPr="007110CF" w:rsidRDefault="006A160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4A12BC3" w14:textId="083433ED" w:rsidR="00C860D8" w:rsidRPr="007110CF" w:rsidRDefault="000E32FE" w:rsidP="00C02BE3">
      <w:pPr>
        <w:rPr>
          <w:rFonts w:ascii="ＭＳ 明朝" w:eastAsia="ＭＳ 明朝" w:hAnsi="ＭＳ 明朝"/>
          <w:sz w:val="22"/>
        </w:rPr>
      </w:pPr>
      <w:r w:rsidRPr="007110CF">
        <w:rPr>
          <w:rFonts w:ascii="ＭＳ 明朝" w:eastAsia="ＭＳ 明朝" w:hAnsi="ＭＳ 明朝" w:hint="eastAsia"/>
          <w:sz w:val="22"/>
        </w:rPr>
        <w:t>３．</w:t>
      </w:r>
      <w:r w:rsidR="00D63830" w:rsidRPr="007110CF">
        <w:rPr>
          <w:rFonts w:ascii="ＭＳ 明朝" w:eastAsia="ＭＳ 明朝" w:hAnsi="ＭＳ 明朝"/>
          <w:sz w:val="22"/>
        </w:rPr>
        <w:t xml:space="preserve"> </w:t>
      </w:r>
      <w:r w:rsidRPr="007110CF">
        <w:rPr>
          <w:rFonts w:ascii="ＭＳ 明朝" w:eastAsia="ＭＳ 明朝" w:hAnsi="ＭＳ 明朝" w:hint="eastAsia"/>
          <w:sz w:val="22"/>
        </w:rPr>
        <w:t>申請要件</w:t>
      </w:r>
    </w:p>
    <w:p w14:paraId="6618C947" w14:textId="693BD2C0" w:rsidR="00E97302" w:rsidRPr="007110CF" w:rsidRDefault="00E97302" w:rsidP="00C02BE3">
      <w:pPr>
        <w:rPr>
          <w:rFonts w:ascii="ＭＳ 明朝" w:eastAsia="ＭＳ 明朝" w:hAnsi="ＭＳ 明朝"/>
          <w:sz w:val="22"/>
        </w:rPr>
      </w:pPr>
      <w:r w:rsidRPr="007110CF">
        <w:rPr>
          <w:rFonts w:ascii="ＭＳ 明朝" w:eastAsia="ＭＳ 明朝" w:hAnsi="ＭＳ 明朝" w:hint="eastAsia"/>
          <w:sz w:val="22"/>
        </w:rPr>
        <w:t xml:space="preserve">　</w:t>
      </w:r>
      <w:r w:rsidR="003E21E7" w:rsidRPr="007110CF">
        <w:rPr>
          <w:rFonts w:ascii="ＭＳ 明朝" w:eastAsia="ＭＳ 明朝" w:hAnsi="ＭＳ 明朝" w:hint="eastAsia"/>
          <w:sz w:val="22"/>
        </w:rPr>
        <w:t>ヘルスケアデータ連携システム研究公募実施要領の「２</w:t>
      </w:r>
      <w:r w:rsidR="003E21E7" w:rsidRPr="007110CF">
        <w:rPr>
          <w:rFonts w:ascii="ＭＳ 明朝" w:eastAsia="ＭＳ 明朝" w:hAnsi="ＭＳ 明朝"/>
          <w:sz w:val="22"/>
        </w:rPr>
        <w:t>.公募概要」記載の申請</w:t>
      </w:r>
      <w:r w:rsidR="003E21E7" w:rsidRPr="007110CF">
        <w:rPr>
          <w:rFonts w:ascii="ＭＳ 明朝" w:eastAsia="ＭＳ 明朝" w:hAnsi="ＭＳ 明朝" w:hint="eastAsia"/>
          <w:sz w:val="22"/>
        </w:rPr>
        <w:t>要件①～</w:t>
      </w:r>
      <w:r w:rsidR="001137DA" w:rsidRPr="007110CF">
        <w:rPr>
          <w:rFonts w:ascii="ＭＳ 明朝" w:eastAsia="ＭＳ 明朝" w:hAnsi="ＭＳ 明朝" w:hint="eastAsia"/>
          <w:sz w:val="22"/>
        </w:rPr>
        <w:t>⑥</w:t>
      </w:r>
      <w:r w:rsidRPr="007110CF">
        <w:rPr>
          <w:rFonts w:ascii="ＭＳ 明朝" w:eastAsia="ＭＳ 明朝" w:hAnsi="ＭＳ 明朝" w:hint="eastAsia"/>
          <w:sz w:val="22"/>
        </w:rPr>
        <w:t>を</w:t>
      </w:r>
      <w:r w:rsidR="003E21E7" w:rsidRPr="007110CF">
        <w:rPr>
          <w:rFonts w:ascii="ＭＳ 明朝" w:eastAsia="ＭＳ 明朝" w:hAnsi="ＭＳ 明朝" w:hint="eastAsia"/>
          <w:sz w:val="22"/>
        </w:rPr>
        <w:t>全て</w:t>
      </w:r>
      <w:r w:rsidRPr="007110CF">
        <w:rPr>
          <w:rFonts w:ascii="ＭＳ 明朝" w:eastAsia="ＭＳ 明朝" w:hAnsi="ＭＳ 明朝" w:hint="eastAsia"/>
          <w:sz w:val="22"/>
        </w:rPr>
        <w:t>満たしていることを確認（</w:t>
      </w:r>
      <w:r w:rsidRPr="007110CF">
        <w:rPr>
          <w:rFonts w:ascii="ＭＳ 明朝" w:eastAsia="ＭＳ 明朝" w:hAnsi="ＭＳ 明朝"/>
          <w:sz w:val="22"/>
        </w:rPr>
        <w:t>☑）してください。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069"/>
      </w:tblGrid>
      <w:tr w:rsidR="00D34E79" w:rsidRPr="006A7FFE" w14:paraId="753C0164" w14:textId="77777777" w:rsidTr="00E97302">
        <w:tc>
          <w:tcPr>
            <w:tcW w:w="436" w:type="dxa"/>
            <w:shd w:val="clear" w:color="auto" w:fill="auto"/>
          </w:tcPr>
          <w:p w14:paraId="5FEEA94B" w14:textId="326225BC" w:rsidR="006D2C60" w:rsidRPr="007110CF" w:rsidRDefault="007909D2" w:rsidP="00C860D8">
            <w:pPr>
              <w:jc w:val="left"/>
              <w:rPr>
                <w:rFonts w:ascii="ＭＳ 明朝" w:eastAsia="ＭＳ 明朝" w:hAnsi="ＭＳ 明朝" w:cstheme="majorHAnsi"/>
                <w:sz w:val="22"/>
              </w:rPr>
            </w:pPr>
            <w:sdt>
              <w:sdtPr>
                <w:rPr>
                  <w:rFonts w:ascii="ＭＳ 明朝" w:eastAsia="ＭＳ 明朝" w:hAnsi="ＭＳ 明朝" w:cstheme="majorHAnsi" w:hint="eastAsia"/>
                  <w:sz w:val="22"/>
                </w:rPr>
                <w:id w:val="-4388376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02B4" w:rsidRPr="007110CF">
                  <w:rPr>
                    <w:rFonts w:ascii="ＭＳ 明朝" w:eastAsia="ＭＳ 明朝" w:hAnsi="ＭＳ 明朝" w:cstheme="majorHAnsi"/>
                    <w:sz w:val="22"/>
                  </w:rPr>
                  <w:t>☐</w:t>
                </w:r>
              </w:sdtContent>
            </w:sdt>
          </w:p>
        </w:tc>
        <w:tc>
          <w:tcPr>
            <w:tcW w:w="8069" w:type="dxa"/>
            <w:shd w:val="clear" w:color="auto" w:fill="auto"/>
          </w:tcPr>
          <w:p w14:paraId="255627A7" w14:textId="5EDCA48A" w:rsidR="006D2C60" w:rsidRPr="007110CF" w:rsidRDefault="009202B4" w:rsidP="006D2C60">
            <w:pPr>
              <w:rPr>
                <w:rFonts w:ascii="ＭＳ 明朝" w:eastAsia="ＭＳ 明朝" w:hAnsi="ＭＳ 明朝"/>
                <w:sz w:val="22"/>
              </w:rPr>
            </w:pPr>
            <w:r w:rsidRPr="007110CF">
              <w:rPr>
                <w:rFonts w:ascii="ＭＳ 明朝" w:eastAsia="ＭＳ 明朝" w:hAnsi="ＭＳ 明朝" w:hint="eastAsia"/>
                <w:sz w:val="22"/>
              </w:rPr>
              <w:t>申請要件①～</w:t>
            </w:r>
            <w:r w:rsidR="00FC42BA" w:rsidRPr="007110CF">
              <w:rPr>
                <w:rFonts w:ascii="ＭＳ 明朝" w:eastAsia="ＭＳ 明朝" w:hAnsi="ＭＳ 明朝" w:hint="eastAsia"/>
                <w:sz w:val="22"/>
              </w:rPr>
              <w:t>⑥</w:t>
            </w:r>
            <w:r w:rsidRPr="007110CF">
              <w:rPr>
                <w:rFonts w:ascii="ＭＳ 明朝" w:eastAsia="ＭＳ 明朝" w:hAnsi="ＭＳ 明朝" w:hint="eastAsia"/>
                <w:sz w:val="22"/>
              </w:rPr>
              <w:t>を全て満たしていることを確認した。</w:t>
            </w:r>
          </w:p>
        </w:tc>
      </w:tr>
    </w:tbl>
    <w:p w14:paraId="0781FBE6" w14:textId="77777777" w:rsidR="006D2C60" w:rsidRPr="007110CF" w:rsidRDefault="006D2C60" w:rsidP="006D2C60">
      <w:pPr>
        <w:rPr>
          <w:rFonts w:ascii="ＭＳ 明朝" w:eastAsia="ＭＳ 明朝" w:hAnsi="ＭＳ 明朝"/>
          <w:sz w:val="22"/>
        </w:rPr>
      </w:pPr>
    </w:p>
    <w:sectPr w:rsidR="006D2C60" w:rsidRPr="007110CF" w:rsidSect="00CA6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865BC" w14:textId="77777777" w:rsidR="00A220AB" w:rsidRDefault="00A220AB" w:rsidP="00801273">
      <w:r>
        <w:separator/>
      </w:r>
    </w:p>
  </w:endnote>
  <w:endnote w:type="continuationSeparator" w:id="0">
    <w:p w14:paraId="107224BD" w14:textId="77777777" w:rsidR="00A220AB" w:rsidRDefault="00A220AB" w:rsidP="00801273">
      <w:r>
        <w:continuationSeparator/>
      </w:r>
    </w:p>
  </w:endnote>
  <w:endnote w:type="continuationNotice" w:id="1">
    <w:p w14:paraId="1A4EBF8B" w14:textId="77777777" w:rsidR="00A220AB" w:rsidRDefault="00A22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9688" w14:textId="77777777" w:rsidR="00A220AB" w:rsidRDefault="00A220AB" w:rsidP="00801273">
      <w:r>
        <w:separator/>
      </w:r>
    </w:p>
  </w:footnote>
  <w:footnote w:type="continuationSeparator" w:id="0">
    <w:p w14:paraId="3C772DD2" w14:textId="77777777" w:rsidR="00A220AB" w:rsidRDefault="00A220AB" w:rsidP="00801273">
      <w:r>
        <w:continuationSeparator/>
      </w:r>
    </w:p>
  </w:footnote>
  <w:footnote w:type="continuationNotice" w:id="1">
    <w:p w14:paraId="150F1A97" w14:textId="77777777" w:rsidR="00A220AB" w:rsidRDefault="00A220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6CA"/>
    <w:multiLevelType w:val="hybridMultilevel"/>
    <w:tmpl w:val="1BC83306"/>
    <w:lvl w:ilvl="0" w:tplc="AEE64862">
      <w:start w:val="3"/>
      <w:numFmt w:val="bullet"/>
      <w:lvlText w:val="⃞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0E5F68"/>
    <w:multiLevelType w:val="hybridMultilevel"/>
    <w:tmpl w:val="D6D4F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441E2F"/>
    <w:multiLevelType w:val="hybridMultilevel"/>
    <w:tmpl w:val="39F83826"/>
    <w:lvl w:ilvl="0" w:tplc="04090011">
      <w:start w:val="1"/>
      <w:numFmt w:val="decimalEnclosedCircle"/>
      <w:lvlText w:val="%1"/>
      <w:lvlJc w:val="left"/>
      <w:pPr>
        <w:ind w:left="449" w:hanging="420"/>
      </w:p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3AA63A76"/>
    <w:multiLevelType w:val="hybridMultilevel"/>
    <w:tmpl w:val="0B0C1854"/>
    <w:lvl w:ilvl="0" w:tplc="83642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B68E2"/>
    <w:multiLevelType w:val="hybridMultilevel"/>
    <w:tmpl w:val="05F00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64A0D"/>
    <w:multiLevelType w:val="hybridMultilevel"/>
    <w:tmpl w:val="11CA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61666"/>
    <w:multiLevelType w:val="hybridMultilevel"/>
    <w:tmpl w:val="44EEE164"/>
    <w:lvl w:ilvl="0" w:tplc="58AC58E2">
      <w:start w:val="1"/>
      <w:numFmt w:val="decimalEnclosedCircle"/>
      <w:lvlText w:val="%1"/>
      <w:lvlJc w:val="left"/>
      <w:pPr>
        <w:ind w:left="99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518D5A2F"/>
    <w:multiLevelType w:val="hybridMultilevel"/>
    <w:tmpl w:val="135E4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BB5534"/>
    <w:multiLevelType w:val="hybridMultilevel"/>
    <w:tmpl w:val="CC6288F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B9F1AAE"/>
    <w:multiLevelType w:val="hybridMultilevel"/>
    <w:tmpl w:val="5B02EBD6"/>
    <w:lvl w:ilvl="0" w:tplc="83642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4C06D7"/>
    <w:multiLevelType w:val="hybridMultilevel"/>
    <w:tmpl w:val="233AB496"/>
    <w:lvl w:ilvl="0" w:tplc="06A4FC22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26116D"/>
    <w:multiLevelType w:val="hybridMultilevel"/>
    <w:tmpl w:val="81ECD17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2A9272A"/>
    <w:multiLevelType w:val="hybridMultilevel"/>
    <w:tmpl w:val="F75C18B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360B8"/>
    <w:multiLevelType w:val="hybridMultilevel"/>
    <w:tmpl w:val="9BEA0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D2"/>
    <w:rsid w:val="0002604B"/>
    <w:rsid w:val="000D69E3"/>
    <w:rsid w:val="000E32FE"/>
    <w:rsid w:val="000F1ACC"/>
    <w:rsid w:val="00104B94"/>
    <w:rsid w:val="001137DA"/>
    <w:rsid w:val="0011591E"/>
    <w:rsid w:val="00145644"/>
    <w:rsid w:val="00151982"/>
    <w:rsid w:val="0017411E"/>
    <w:rsid w:val="00225BE9"/>
    <w:rsid w:val="0024624F"/>
    <w:rsid w:val="00275DD5"/>
    <w:rsid w:val="002A4646"/>
    <w:rsid w:val="002E27EB"/>
    <w:rsid w:val="00362FB4"/>
    <w:rsid w:val="00363227"/>
    <w:rsid w:val="00373357"/>
    <w:rsid w:val="003D76D2"/>
    <w:rsid w:val="003E21E7"/>
    <w:rsid w:val="004026D8"/>
    <w:rsid w:val="00404AE7"/>
    <w:rsid w:val="004311B0"/>
    <w:rsid w:val="004400E8"/>
    <w:rsid w:val="00441711"/>
    <w:rsid w:val="004829DE"/>
    <w:rsid w:val="00484FD2"/>
    <w:rsid w:val="0049604C"/>
    <w:rsid w:val="004A629F"/>
    <w:rsid w:val="004F25CF"/>
    <w:rsid w:val="00510529"/>
    <w:rsid w:val="00515CCC"/>
    <w:rsid w:val="00516DFB"/>
    <w:rsid w:val="0052120A"/>
    <w:rsid w:val="005349EA"/>
    <w:rsid w:val="005351C4"/>
    <w:rsid w:val="00542AF0"/>
    <w:rsid w:val="00555519"/>
    <w:rsid w:val="005739E1"/>
    <w:rsid w:val="00575587"/>
    <w:rsid w:val="00575D67"/>
    <w:rsid w:val="00580794"/>
    <w:rsid w:val="005B0A05"/>
    <w:rsid w:val="005C4993"/>
    <w:rsid w:val="005D52CD"/>
    <w:rsid w:val="00617A3E"/>
    <w:rsid w:val="00622186"/>
    <w:rsid w:val="0062446C"/>
    <w:rsid w:val="00637BCD"/>
    <w:rsid w:val="00652F76"/>
    <w:rsid w:val="00653308"/>
    <w:rsid w:val="00692DFC"/>
    <w:rsid w:val="006A1602"/>
    <w:rsid w:val="006A55A9"/>
    <w:rsid w:val="006A7FFE"/>
    <w:rsid w:val="006D2C60"/>
    <w:rsid w:val="006D5492"/>
    <w:rsid w:val="007064B0"/>
    <w:rsid w:val="007110CF"/>
    <w:rsid w:val="0072568E"/>
    <w:rsid w:val="0072582E"/>
    <w:rsid w:val="007909D2"/>
    <w:rsid w:val="007A5710"/>
    <w:rsid w:val="00801273"/>
    <w:rsid w:val="008419F4"/>
    <w:rsid w:val="00843A76"/>
    <w:rsid w:val="00856C58"/>
    <w:rsid w:val="00881A93"/>
    <w:rsid w:val="00886CDB"/>
    <w:rsid w:val="008932E2"/>
    <w:rsid w:val="008943FF"/>
    <w:rsid w:val="008D3305"/>
    <w:rsid w:val="008D3C97"/>
    <w:rsid w:val="00907067"/>
    <w:rsid w:val="00910E95"/>
    <w:rsid w:val="00915801"/>
    <w:rsid w:val="009202B4"/>
    <w:rsid w:val="009327F1"/>
    <w:rsid w:val="00960384"/>
    <w:rsid w:val="0096257F"/>
    <w:rsid w:val="00975A79"/>
    <w:rsid w:val="00990B1B"/>
    <w:rsid w:val="009C1D46"/>
    <w:rsid w:val="00A01D13"/>
    <w:rsid w:val="00A13C94"/>
    <w:rsid w:val="00A220AB"/>
    <w:rsid w:val="00A627DB"/>
    <w:rsid w:val="00A6711E"/>
    <w:rsid w:val="00A93F53"/>
    <w:rsid w:val="00AC5D64"/>
    <w:rsid w:val="00B303E8"/>
    <w:rsid w:val="00B56EB4"/>
    <w:rsid w:val="00B60448"/>
    <w:rsid w:val="00B968A5"/>
    <w:rsid w:val="00C02BE3"/>
    <w:rsid w:val="00C073B4"/>
    <w:rsid w:val="00C33B04"/>
    <w:rsid w:val="00C860D8"/>
    <w:rsid w:val="00CA6741"/>
    <w:rsid w:val="00CA7A92"/>
    <w:rsid w:val="00CB3B79"/>
    <w:rsid w:val="00D15690"/>
    <w:rsid w:val="00D20F88"/>
    <w:rsid w:val="00D23A01"/>
    <w:rsid w:val="00D34E79"/>
    <w:rsid w:val="00D42210"/>
    <w:rsid w:val="00D63830"/>
    <w:rsid w:val="00D81FA0"/>
    <w:rsid w:val="00D85C39"/>
    <w:rsid w:val="00E127F6"/>
    <w:rsid w:val="00E208E3"/>
    <w:rsid w:val="00E271DD"/>
    <w:rsid w:val="00E82AF0"/>
    <w:rsid w:val="00E86D94"/>
    <w:rsid w:val="00E97302"/>
    <w:rsid w:val="00F32704"/>
    <w:rsid w:val="00F86545"/>
    <w:rsid w:val="00FC0D14"/>
    <w:rsid w:val="00FC13D0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F5F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D2"/>
    <w:pPr>
      <w:spacing w:line="400" w:lineRule="exact"/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801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273"/>
  </w:style>
  <w:style w:type="paragraph" w:styleId="a6">
    <w:name w:val="footer"/>
    <w:basedOn w:val="a"/>
    <w:link w:val="a7"/>
    <w:uiPriority w:val="99"/>
    <w:unhideWhenUsed/>
    <w:rsid w:val="00801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273"/>
  </w:style>
  <w:style w:type="paragraph" w:styleId="a8">
    <w:name w:val="Balloon Text"/>
    <w:basedOn w:val="a"/>
    <w:link w:val="a9"/>
    <w:uiPriority w:val="99"/>
    <w:semiHidden/>
    <w:unhideWhenUsed/>
    <w:rsid w:val="00441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7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19F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19F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419F4"/>
  </w:style>
  <w:style w:type="paragraph" w:styleId="ad">
    <w:name w:val="Revision"/>
    <w:hidden/>
    <w:uiPriority w:val="99"/>
    <w:semiHidden/>
    <w:rsid w:val="00373357"/>
  </w:style>
  <w:style w:type="paragraph" w:styleId="ae">
    <w:name w:val="annotation subject"/>
    <w:basedOn w:val="ab"/>
    <w:next w:val="ab"/>
    <w:link w:val="af"/>
    <w:uiPriority w:val="99"/>
    <w:semiHidden/>
    <w:unhideWhenUsed/>
    <w:rsid w:val="00CA7A92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CA7A92"/>
    <w:rPr>
      <w:b/>
      <w:bCs/>
    </w:rPr>
  </w:style>
  <w:style w:type="character" w:styleId="af0">
    <w:name w:val="Hyperlink"/>
    <w:basedOn w:val="a0"/>
    <w:uiPriority w:val="99"/>
    <w:unhideWhenUsed/>
    <w:rsid w:val="002E2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d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6EE5-F5A0-41AA-A97C-0A4BB748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2026-05-26T01:13:00Z</dcterms:created>
  <dcterms:modified xsi:type="dcterms:W3CDTF">2026-06-01T04:13:00Z</dcterms:modified>
</cp:coreProperties>
</file>