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B0AA0" w14:textId="77777777" w:rsidR="002A6411" w:rsidRDefault="00CB0450" w:rsidP="00B56D61">
      <w:pPr>
        <w:jc w:val="right"/>
        <w:rPr>
          <w:rFonts w:ascii="ＭＳ ゴシック" w:eastAsia="ＭＳ ゴシック" w:hAnsi="ＭＳ ゴシック" w:cs="Times New Roman"/>
          <w:b/>
          <w:color w:val="000000" w:themeColor="text1"/>
          <w:sz w:val="22"/>
        </w:rPr>
      </w:pP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【</w:t>
      </w:r>
      <w:r w:rsidR="009D6F01"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様式</w:t>
      </w:r>
      <w:r w:rsidR="009E521A"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１</w:t>
      </w: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】</w:t>
      </w:r>
      <w:r w:rsid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 xml:space="preserve">　　　　　　　　　　　　　　　　　　　　　　　　　　　　</w:t>
      </w:r>
    </w:p>
    <w:p w14:paraId="4993F936" w14:textId="0266CA34" w:rsidR="00CB0450" w:rsidRPr="004A4785" w:rsidRDefault="002A6411" w:rsidP="002A6411">
      <w:pPr>
        <w:jc w:val="righ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2A6411">
        <w:rPr>
          <w:rFonts w:ascii="ＭＳ 明朝" w:eastAsia="ＭＳ 明朝" w:hAnsi="ＭＳ 明朝" w:cs="Times New Roman"/>
          <w:color w:val="000000" w:themeColor="text1"/>
          <w:sz w:val="22"/>
        </w:rPr>
        <w:t>2026（令和８）</w:t>
      </w:r>
      <w:r w:rsidR="00CB0450" w:rsidRPr="004A4785">
        <w:rPr>
          <w:rFonts w:ascii="ＭＳ 明朝" w:eastAsia="ＭＳ 明朝" w:hAnsi="ＭＳ 明朝" w:cs="Times New Roman" w:hint="eastAsia"/>
          <w:color w:val="000000" w:themeColor="text1"/>
          <w:sz w:val="22"/>
        </w:rPr>
        <w:t>年　　月　　日</w:t>
      </w:r>
    </w:p>
    <w:p w14:paraId="59A89AFC" w14:textId="2A6EF5DD" w:rsidR="00CB0450" w:rsidRPr="004A4785" w:rsidRDefault="0080797A" w:rsidP="004A4785">
      <w:pPr>
        <w:spacing w:beforeLines="50" w:before="180"/>
        <w:jc w:val="center"/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王子公園</w:t>
      </w:r>
      <w:r w:rsidR="00071923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の管理運営等に関する</w:t>
      </w:r>
      <w:r w:rsidR="002D7BF9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サウンディング型市場</w:t>
      </w:r>
      <w:r w:rsidR="00BF79A8" w:rsidRPr="004A4785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調査</w:t>
      </w:r>
    </w:p>
    <w:p w14:paraId="1597228F" w14:textId="2AB507FF" w:rsidR="00FC5832" w:rsidRPr="004A4785" w:rsidRDefault="006D54B1" w:rsidP="00FC5832">
      <w:pPr>
        <w:jc w:val="center"/>
        <w:rPr>
          <w:rFonts w:ascii="ＭＳ ゴシック" w:eastAsia="ＭＳ ゴシック" w:hAnsi="ＭＳ ゴシック" w:cs="Times New Roman"/>
          <w:b/>
          <w:color w:val="000000" w:themeColor="text1"/>
          <w:sz w:val="36"/>
          <w:szCs w:val="36"/>
        </w:rPr>
      </w:pP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サウンディング</w:t>
      </w:r>
      <w:r w:rsidR="00FC5832"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及び</w:t>
      </w:r>
      <w:r w:rsidR="009E521A"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現地見学会参加申込書</w:t>
      </w:r>
    </w:p>
    <w:p w14:paraId="49650109" w14:textId="131C44BD" w:rsidR="00C27533" w:rsidRPr="004A4785" w:rsidRDefault="001F4375" w:rsidP="00C27533">
      <w:pPr>
        <w:rPr>
          <w:rFonts w:ascii="ＭＳ 明朝" w:eastAsia="ＭＳ 明朝" w:hAnsi="ＭＳ 明朝" w:cs="Times New Roman"/>
          <w:color w:val="000000" w:themeColor="text1"/>
          <w:sz w:val="24"/>
          <w:szCs w:val="28"/>
        </w:rPr>
      </w:pPr>
      <w:bookmarkStart w:id="0" w:name="_Hlk216200657"/>
      <w:r w:rsidRPr="004A4785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>神戸市長</w:t>
      </w:r>
      <w:r w:rsidR="00C27533" w:rsidRPr="004A4785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 xml:space="preserve">　宛</w:t>
      </w:r>
      <w:bookmarkStart w:id="1" w:name="_GoBack"/>
      <w:bookmarkEnd w:id="1"/>
    </w:p>
    <w:p w14:paraId="42E58445" w14:textId="61365700" w:rsidR="00C27533" w:rsidRPr="004A4785" w:rsidRDefault="00C27533" w:rsidP="00305CDF">
      <w:pPr>
        <w:ind w:firstLineChars="1400" w:firstLine="294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（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>参加申込者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）商号又は名称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　</w:t>
      </w:r>
    </w:p>
    <w:p w14:paraId="58E60422" w14:textId="6620CDFC" w:rsidR="00C27533" w:rsidRPr="004A4785" w:rsidRDefault="00C27533" w:rsidP="00C27533">
      <w:pPr>
        <w:ind w:firstLineChars="2100" w:firstLine="4410"/>
        <w:rPr>
          <w:rFonts w:ascii="ＭＳ 明朝" w:eastAsia="ＭＳ 明朝" w:hAnsi="ＭＳ 明朝" w:cs="Times New Roman"/>
          <w:color w:val="000000" w:themeColor="text1"/>
          <w:szCs w:val="21"/>
          <w:lang w:eastAsia="zh-TW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所</w:t>
      </w:r>
      <w:r w:rsidR="00477A12" w:rsidRPr="004A4785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 xml:space="preserve"> 　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在</w:t>
      </w:r>
      <w:r w:rsidR="00477A12" w:rsidRPr="004A4785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 xml:space="preserve">　 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地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 xml:space="preserve">　　</w:t>
      </w:r>
    </w:p>
    <w:p w14:paraId="34F82D21" w14:textId="20F253DA" w:rsidR="00C27533" w:rsidRPr="004A4785" w:rsidRDefault="00C27533" w:rsidP="00C27533">
      <w:pPr>
        <w:ind w:firstLineChars="2100" w:firstLine="4410"/>
        <w:rPr>
          <w:rFonts w:ascii="ＭＳ 明朝" w:eastAsia="ＭＳ 明朝" w:hAnsi="ＭＳ 明朝" w:cs="Times New Roman"/>
          <w:color w:val="000000" w:themeColor="text1"/>
          <w:szCs w:val="21"/>
          <w:lang w:eastAsia="zh-TW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代表者職氏名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 xml:space="preserve">　　</w:t>
      </w:r>
    </w:p>
    <w:bookmarkEnd w:id="0"/>
    <w:p w14:paraId="2FE80D9A" w14:textId="77777777" w:rsidR="00C27533" w:rsidRPr="004A4785" w:rsidRDefault="00C27533" w:rsidP="00C27533">
      <w:pPr>
        <w:rPr>
          <w:rFonts w:ascii="ＭＳ 明朝" w:eastAsia="ＭＳ 明朝" w:hAnsi="ＭＳ 明朝" w:cs="Times New Roman"/>
          <w:color w:val="000000" w:themeColor="text1"/>
          <w:lang w:eastAsia="zh-TW"/>
        </w:rPr>
      </w:pPr>
    </w:p>
    <w:p w14:paraId="6393DC67" w14:textId="77777777" w:rsidR="009F4D16" w:rsidRPr="004A4785" w:rsidRDefault="009F4D16" w:rsidP="004C0C5D">
      <w:pPr>
        <w:ind w:firstLineChars="100" w:firstLine="210"/>
        <w:rPr>
          <w:rFonts w:ascii="ＭＳ 明朝" w:eastAsia="ＭＳ 明朝" w:hAnsi="ＭＳ 明朝" w:cs="Times New Roman"/>
          <w:color w:val="000000" w:themeColor="text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</w:rPr>
        <w:t>当社（又は当団体）は、サウンディング調査への参加にあたり、本調査を通じて知り得た事業内容、事業条件、検討状況、提案内容その他一切の情報（以下「本件情報」という。）について、第三者に開示又は漏えいしないことに同意します。</w:t>
      </w:r>
    </w:p>
    <w:p w14:paraId="3EA5A273" w14:textId="58006BF9" w:rsidR="009F4D16" w:rsidRPr="004A4785" w:rsidRDefault="009F4D16" w:rsidP="004C0C5D">
      <w:pPr>
        <w:ind w:firstLineChars="100" w:firstLine="210"/>
        <w:rPr>
          <w:rFonts w:ascii="ＭＳ 明朝" w:eastAsia="ＭＳ 明朝" w:hAnsi="ＭＳ 明朝" w:cs="Times New Roman"/>
          <w:color w:val="000000" w:themeColor="text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</w:rPr>
        <w:t>また、本件情報は、本調査の目的の範囲内においてのみ利用するものとし、目的外で利用しないことに同意します。なお、これらの事項は、本調査の終了後においても有効であることに同意します。</w:t>
      </w:r>
    </w:p>
    <w:p w14:paraId="2FEBC964" w14:textId="7E9E6BBE" w:rsidR="009F4D16" w:rsidRPr="004A4785" w:rsidRDefault="009F4D16" w:rsidP="004A4785">
      <w:pPr>
        <w:spacing w:line="240" w:lineRule="exact"/>
        <w:jc w:val="left"/>
        <w:rPr>
          <w:rFonts w:ascii="ＭＳ 明朝" w:eastAsia="ＭＳ 明朝" w:hAnsi="ＭＳ 明朝" w:cs="Times New Roman"/>
          <w:color w:val="000000" w:themeColor="text1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1589"/>
        <w:gridCol w:w="1879"/>
        <w:gridCol w:w="6166"/>
      </w:tblGrid>
      <w:tr w:rsidR="006E5A1C" w:rsidRPr="004A4785" w14:paraId="1E69471A" w14:textId="77777777" w:rsidTr="00305CDF">
        <w:trPr>
          <w:trHeight w:val="369"/>
        </w:trPr>
        <w:tc>
          <w:tcPr>
            <w:tcW w:w="1589" w:type="dxa"/>
            <w:vMerge w:val="restart"/>
            <w:shd w:val="clear" w:color="auto" w:fill="D9D9D9" w:themeFill="background1" w:themeFillShade="D9"/>
            <w:vAlign w:val="center"/>
          </w:tcPr>
          <w:p w14:paraId="74EF6B9E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jc w:val="distribute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担当者</w:t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20007659" w14:textId="6AFDBEF5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所属部署・役職</w:t>
            </w:r>
          </w:p>
        </w:tc>
        <w:tc>
          <w:tcPr>
            <w:tcW w:w="6166" w:type="dxa"/>
            <w:vAlign w:val="center"/>
          </w:tcPr>
          <w:p w14:paraId="1F97D23E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5B462CC2" w14:textId="77777777" w:rsidTr="00305CDF">
        <w:trPr>
          <w:trHeight w:val="369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297D493C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466F3C7E" w14:textId="679E706E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11"/>
                    </w:rPr>
                    <w:t>ふり</w:t>
                  </w:r>
                </w:rt>
                <w:rubyBase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氏</w:t>
                  </w:r>
                </w:rubyBase>
              </w:ruby>
            </w: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 xml:space="preserve">　　</w:t>
            </w: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11"/>
                    </w:rPr>
                    <w:t>がな</w:t>
                  </w:r>
                </w:rt>
                <w:rubyBase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6166" w:type="dxa"/>
            <w:vAlign w:val="center"/>
          </w:tcPr>
          <w:p w14:paraId="3470825E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60E87A20" w14:textId="77777777" w:rsidTr="00305CDF">
        <w:trPr>
          <w:trHeight w:val="369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7D591E2F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5EE7E12A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Ｅメール</w:t>
            </w:r>
          </w:p>
        </w:tc>
        <w:tc>
          <w:tcPr>
            <w:tcW w:w="6166" w:type="dxa"/>
            <w:vAlign w:val="center"/>
          </w:tcPr>
          <w:p w14:paraId="00B5FE46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06738ED2" w14:textId="77777777" w:rsidTr="00305CDF">
        <w:trPr>
          <w:trHeight w:val="369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510F05CB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485E1310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6166" w:type="dxa"/>
            <w:vAlign w:val="center"/>
          </w:tcPr>
          <w:p w14:paraId="4C482300" w14:textId="0EA3F14D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</w:tbl>
    <w:p w14:paraId="1EE24A25" w14:textId="33A40EFA" w:rsidR="006D54B1" w:rsidRPr="004A4785" w:rsidRDefault="006D54B1">
      <w:pPr>
        <w:rPr>
          <w:color w:val="000000" w:themeColor="text1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830"/>
        <w:gridCol w:w="1987"/>
        <w:gridCol w:w="4817"/>
      </w:tblGrid>
      <w:tr w:rsidR="006E5A1C" w:rsidRPr="004A4785" w14:paraId="27D9BF0B" w14:textId="77777777" w:rsidTr="004A4785">
        <w:trPr>
          <w:trHeight w:val="340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14:paraId="116341A3" w14:textId="4EB5D9A4" w:rsidR="006D54B1" w:rsidRPr="004A4785" w:rsidRDefault="00D52C78" w:rsidP="00477A12">
            <w:pPr>
              <w:snapToGrid w:val="0"/>
              <w:jc w:val="left"/>
              <w:rPr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/>
                <w:b/>
                <w:bCs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9E5F8B" wp14:editId="7E72B280">
                      <wp:simplePos x="0" y="0"/>
                      <wp:positionH relativeFrom="column">
                        <wp:posOffset>2893060</wp:posOffset>
                      </wp:positionH>
                      <wp:positionV relativeFrom="paragraph">
                        <wp:posOffset>12700</wp:posOffset>
                      </wp:positionV>
                      <wp:extent cx="397510" cy="164465"/>
                      <wp:effectExtent l="0" t="0" r="21590" b="2603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16446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9C0FB42" id="円/楕円 1" o:spid="_x0000_s1026" style="position:absolute;margin-left:227.8pt;margin-top:1pt;width:31.3pt;height: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" filled="f" strokecolor="windowText" strokeweight="1pt"/>
                  </w:pict>
                </mc:Fallback>
              </mc:AlternateContent>
            </w:r>
            <w:r w:rsidR="006D54B1" w:rsidRPr="004A4785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 w:val="22"/>
              </w:rPr>
              <w:t>現地見学会の参加について</w:t>
            </w:r>
            <w:r w:rsidR="006D54B1"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、該当する項目に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 xml:space="preserve">　　　　</w:t>
            </w:r>
            <w:r w:rsidR="002C3790" w:rsidRPr="002C3790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で囲んでください。</w:t>
            </w:r>
          </w:p>
        </w:tc>
      </w:tr>
      <w:tr w:rsidR="006E5A1C" w:rsidRPr="004A4785" w14:paraId="1FBD4230" w14:textId="77777777" w:rsidTr="004A4785">
        <w:trPr>
          <w:trHeight w:val="397"/>
        </w:trPr>
        <w:tc>
          <w:tcPr>
            <w:tcW w:w="4817" w:type="dxa"/>
            <w:gridSpan w:val="2"/>
            <w:vAlign w:val="center"/>
          </w:tcPr>
          <w:p w14:paraId="19E0DBB6" w14:textId="283FE898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１．参加する</w:t>
            </w:r>
          </w:p>
        </w:tc>
        <w:tc>
          <w:tcPr>
            <w:tcW w:w="4817" w:type="dxa"/>
            <w:vAlign w:val="center"/>
          </w:tcPr>
          <w:p w14:paraId="625987D8" w14:textId="2933B1C4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２．参加しない</w:t>
            </w:r>
          </w:p>
        </w:tc>
      </w:tr>
      <w:tr w:rsidR="006E5A1C" w:rsidRPr="004A4785" w14:paraId="065D8645" w14:textId="77777777" w:rsidTr="004A4785">
        <w:trPr>
          <w:trHeight w:val="340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74F4B00" w14:textId="77777777" w:rsidR="00305CDF" w:rsidRDefault="006D54B1" w:rsidP="003B0E8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54B1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ふ</w:t>
                  </w:r>
                </w:rt>
                <w:rubyBase>
                  <w:r w:rsidR="006D54B1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参加</w:t>
                  </w:r>
                </w:rubyBase>
              </w:ruby>
            </w: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54B1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りが</w:t>
                  </w:r>
                </w:rt>
                <w:rubyBase>
                  <w:r w:rsidR="006D54B1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予定者</w:t>
                  </w:r>
                </w:rubyBase>
              </w:ruby>
            </w: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54B1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な</w:t>
                  </w:r>
                </w:rt>
                <w:rubyBase>
                  <w:r w:rsidR="006D54B1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氏名</w:t>
                  </w:r>
                </w:rubyBase>
              </w:ruby>
            </w:r>
          </w:p>
          <w:p w14:paraId="67BEEAE7" w14:textId="3B4A2A8E" w:rsidR="006D54B1" w:rsidRPr="004A4785" w:rsidRDefault="00305CDF" w:rsidP="003B0E8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※現地見学会は</w:t>
            </w:r>
            <w:r w:rsidRPr="00572152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１</w:t>
            </w: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者</w:t>
            </w:r>
            <w:r w:rsidRPr="00572152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３</w:t>
            </w: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名まで</w:t>
            </w:r>
          </w:p>
        </w:tc>
        <w:tc>
          <w:tcPr>
            <w:tcW w:w="6804" w:type="dxa"/>
            <w:gridSpan w:val="2"/>
            <w:shd w:val="clear" w:color="auto" w:fill="D9D9D9" w:themeFill="background1" w:themeFillShade="D9"/>
            <w:vAlign w:val="center"/>
          </w:tcPr>
          <w:p w14:paraId="224684B3" w14:textId="7C72E595" w:rsidR="006D54B1" w:rsidRPr="004A4785" w:rsidRDefault="001336B0" w:rsidP="003B0E8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商号又は名称</w:t>
            </w:r>
            <w:r w:rsidR="006D54B1"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・所属部署名・役職名</w:t>
            </w:r>
          </w:p>
        </w:tc>
      </w:tr>
      <w:tr w:rsidR="006E5A1C" w:rsidRPr="004A4785" w14:paraId="534222BE" w14:textId="77777777" w:rsidTr="00305CDF">
        <w:trPr>
          <w:trHeight w:val="369"/>
        </w:trPr>
        <w:tc>
          <w:tcPr>
            <w:tcW w:w="2830" w:type="dxa"/>
            <w:vAlign w:val="center"/>
          </w:tcPr>
          <w:p w14:paraId="07D597F5" w14:textId="77777777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28334DF3" w14:textId="1C161291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325892C9" w14:textId="77777777" w:rsidTr="00305CDF">
        <w:trPr>
          <w:trHeight w:val="369"/>
        </w:trPr>
        <w:tc>
          <w:tcPr>
            <w:tcW w:w="2830" w:type="dxa"/>
            <w:vAlign w:val="center"/>
          </w:tcPr>
          <w:p w14:paraId="750395CF" w14:textId="77777777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2597244E" w14:textId="2518F66A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52C294A3" w14:textId="77777777" w:rsidTr="00305CDF">
        <w:trPr>
          <w:trHeight w:val="369"/>
        </w:trPr>
        <w:tc>
          <w:tcPr>
            <w:tcW w:w="2830" w:type="dxa"/>
            <w:vAlign w:val="center"/>
          </w:tcPr>
          <w:p w14:paraId="64842CA2" w14:textId="77777777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DB1381D" w14:textId="738C5E64" w:rsidR="006D54B1" w:rsidRPr="004A4785" w:rsidRDefault="006D54B1" w:rsidP="00C67054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</w:tbl>
    <w:p w14:paraId="742E09AC" w14:textId="635FE4DF" w:rsidR="00614C3D" w:rsidRDefault="00614C3D">
      <w:pPr>
        <w:widowControl/>
        <w:jc w:val="left"/>
        <w:rPr>
          <w:color w:val="000000" w:themeColor="text1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1589"/>
        <w:gridCol w:w="1879"/>
        <w:gridCol w:w="2055"/>
        <w:gridCol w:w="2055"/>
        <w:gridCol w:w="2056"/>
      </w:tblGrid>
      <w:tr w:rsidR="004A4785" w:rsidRPr="00CB0450" w14:paraId="3ED64BEC" w14:textId="77777777" w:rsidTr="004A4785">
        <w:trPr>
          <w:trHeight w:val="510"/>
        </w:trPr>
        <w:tc>
          <w:tcPr>
            <w:tcW w:w="9634" w:type="dxa"/>
            <w:gridSpan w:val="5"/>
            <w:shd w:val="clear" w:color="auto" w:fill="D9D9D9" w:themeFill="background1" w:themeFillShade="D9"/>
            <w:vAlign w:val="center"/>
          </w:tcPr>
          <w:p w14:paraId="14ACA8D9" w14:textId="08676829" w:rsidR="004A4785" w:rsidRPr="00CB0450" w:rsidRDefault="00D52C78" w:rsidP="004A4785">
            <w:pPr>
              <w:snapToGrid w:val="0"/>
              <w:spacing w:line="280" w:lineRule="exact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4A4785">
              <w:rPr>
                <w:rFonts w:ascii="ＭＳ 明朝" w:eastAsia="ＭＳ 明朝" w:hAnsi="ＭＳ 明朝" w:cs="Times New Roman"/>
                <w:b/>
                <w:bCs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B5EC70" wp14:editId="46B14609">
                      <wp:simplePos x="0" y="0"/>
                      <wp:positionH relativeFrom="column">
                        <wp:posOffset>4171315</wp:posOffset>
                      </wp:positionH>
                      <wp:positionV relativeFrom="paragraph">
                        <wp:posOffset>186055</wp:posOffset>
                      </wp:positionV>
                      <wp:extent cx="397510" cy="164465"/>
                      <wp:effectExtent l="0" t="0" r="21590" b="26035"/>
                      <wp:wrapNone/>
                      <wp:docPr id="1675698025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16446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31A2750D" id="円/楕円 1" o:spid="_x0000_s1026" style="position:absolute;margin-left:328.45pt;margin-top:14.65pt;width:31.3pt;height:1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" filled="f" strokecolor="windowText" strokeweight="1pt"/>
                  </w:pict>
                </mc:Fallback>
              </mc:AlternateContent>
            </w:r>
            <w:r w:rsidR="004A4785" w:rsidRPr="004A4785">
              <w:rPr>
                <w:rFonts w:ascii="ＭＳ 明朝" w:eastAsia="ＭＳ 明朝" w:hAnsi="ＭＳ 明朝" w:cs="Times New Roman" w:hint="eastAsia"/>
                <w:b/>
                <w:bCs/>
                <w:color w:val="000000"/>
                <w:sz w:val="22"/>
              </w:rPr>
              <w:t>ヒアリングの実施日程について</w:t>
            </w:r>
            <w:r w:rsidR="004A4785" w:rsidRPr="00EE7A4F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、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10</w:t>
            </w:r>
            <w:r w:rsidR="004A4785" w:rsidRPr="004A739D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月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21</w:t>
            </w:r>
            <w:r w:rsidR="004A4785" w:rsidRPr="004A739D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水</w:t>
            </w:r>
            <w:r w:rsidR="004A4785" w:rsidRPr="004A739D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）～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10</w:t>
            </w:r>
            <w:r w:rsidR="004A4785" w:rsidRPr="004A739D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月</w:t>
            </w:r>
            <w:r w:rsidR="002D7BF9" w:rsidRPr="004A739D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28</w:t>
            </w:r>
            <w:r w:rsidR="004A4785" w:rsidRPr="004A739D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水</w:t>
            </w:r>
            <w:r w:rsidR="004A4785" w:rsidRPr="004A739D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）</w:t>
            </w:r>
            <w:r w:rsidR="004A4785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の期間中で</w:t>
            </w:r>
            <w:r w:rsidR="004A4785" w:rsidRPr="00CB0450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参加可能な</w:t>
            </w:r>
            <w:r w:rsidR="004A4785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日程を第３希望までご提示ください。各日程の参加可能な時間帯は、　　　で囲んでください。</w:t>
            </w:r>
          </w:p>
        </w:tc>
      </w:tr>
      <w:tr w:rsidR="004A4785" w14:paraId="3DE0FE64" w14:textId="77777777" w:rsidTr="00305CDF">
        <w:trPr>
          <w:trHeight w:val="369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3E2B7453" w14:textId="77777777" w:rsidR="004A4785" w:rsidRDefault="004A4785" w:rsidP="00D557A4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241A7AF5" w14:textId="77777777" w:rsidR="004A4785" w:rsidRDefault="004A4785" w:rsidP="00D557A4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日　程</w:t>
            </w:r>
          </w:p>
        </w:tc>
        <w:tc>
          <w:tcPr>
            <w:tcW w:w="6166" w:type="dxa"/>
            <w:gridSpan w:val="3"/>
            <w:shd w:val="clear" w:color="auto" w:fill="D9D9D9" w:themeFill="background1" w:themeFillShade="D9"/>
            <w:vAlign w:val="center"/>
          </w:tcPr>
          <w:p w14:paraId="26EBC493" w14:textId="77777777" w:rsidR="004A4785" w:rsidRDefault="004A4785" w:rsidP="00D557A4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時間帯</w:t>
            </w:r>
          </w:p>
        </w:tc>
      </w:tr>
      <w:tr w:rsidR="004A4785" w:rsidRPr="00CB0450" w14:paraId="658D8C30" w14:textId="77777777" w:rsidTr="00305CDF">
        <w:trPr>
          <w:trHeight w:val="369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7B8C04A3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第１希望</w:t>
            </w:r>
          </w:p>
        </w:tc>
        <w:tc>
          <w:tcPr>
            <w:tcW w:w="1879" w:type="dxa"/>
            <w:vAlign w:val="center"/>
          </w:tcPr>
          <w:p w14:paraId="459AD7E7" w14:textId="77777777" w:rsidR="004A4785" w:rsidRPr="00CB0450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　月　日（　）</w:t>
            </w:r>
          </w:p>
        </w:tc>
        <w:tc>
          <w:tcPr>
            <w:tcW w:w="2055" w:type="dxa"/>
            <w:vAlign w:val="center"/>
          </w:tcPr>
          <w:p w14:paraId="605987F7" w14:textId="77777777" w:rsidR="004A4785" w:rsidRPr="00CB0450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終日可</w:t>
            </w:r>
          </w:p>
        </w:tc>
        <w:tc>
          <w:tcPr>
            <w:tcW w:w="2055" w:type="dxa"/>
            <w:vAlign w:val="center"/>
          </w:tcPr>
          <w:p w14:paraId="65C200C5" w14:textId="66478905" w:rsidR="004A4785" w:rsidRPr="00CB0450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0450">
              <w:rPr>
                <w:rFonts w:ascii="ＭＳ 明朝" w:eastAsia="ＭＳ 明朝" w:hAnsi="ＭＳ 明朝" w:cs="Times New Roman"/>
                <w:color w:val="000000"/>
                <w:sz w:val="22"/>
              </w:rPr>
              <w:t>10～12時</w:t>
            </w:r>
          </w:p>
        </w:tc>
        <w:tc>
          <w:tcPr>
            <w:tcW w:w="2056" w:type="dxa"/>
            <w:vAlign w:val="center"/>
          </w:tcPr>
          <w:p w14:paraId="5EA470F0" w14:textId="77777777" w:rsidR="004A4785" w:rsidRPr="00CB0450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13～17時</w:t>
            </w:r>
          </w:p>
        </w:tc>
      </w:tr>
      <w:tr w:rsidR="004A4785" w14:paraId="0DA50540" w14:textId="77777777" w:rsidTr="00305CDF">
        <w:trPr>
          <w:trHeight w:val="369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024807F3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第２希望</w:t>
            </w:r>
          </w:p>
        </w:tc>
        <w:tc>
          <w:tcPr>
            <w:tcW w:w="1879" w:type="dxa"/>
            <w:vAlign w:val="center"/>
          </w:tcPr>
          <w:p w14:paraId="2065A815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　月　日（　）</w:t>
            </w:r>
          </w:p>
        </w:tc>
        <w:tc>
          <w:tcPr>
            <w:tcW w:w="2055" w:type="dxa"/>
            <w:vAlign w:val="center"/>
          </w:tcPr>
          <w:p w14:paraId="76EDE6F3" w14:textId="77777777" w:rsidR="004A4785" w:rsidRPr="00CB0450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終日可</w:t>
            </w:r>
          </w:p>
        </w:tc>
        <w:tc>
          <w:tcPr>
            <w:tcW w:w="2055" w:type="dxa"/>
            <w:vAlign w:val="center"/>
          </w:tcPr>
          <w:p w14:paraId="1FC1E766" w14:textId="4ECE5C95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0450">
              <w:rPr>
                <w:rFonts w:ascii="ＭＳ 明朝" w:eastAsia="ＭＳ 明朝" w:hAnsi="ＭＳ 明朝" w:cs="Times New Roman"/>
                <w:color w:val="000000"/>
                <w:sz w:val="22"/>
              </w:rPr>
              <w:t>10～12時</w:t>
            </w:r>
          </w:p>
        </w:tc>
        <w:tc>
          <w:tcPr>
            <w:tcW w:w="2056" w:type="dxa"/>
            <w:vAlign w:val="center"/>
          </w:tcPr>
          <w:p w14:paraId="6CD6F5EA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13～17時</w:t>
            </w:r>
          </w:p>
        </w:tc>
      </w:tr>
      <w:tr w:rsidR="004A4785" w14:paraId="01925A9D" w14:textId="77777777" w:rsidTr="00305CDF">
        <w:trPr>
          <w:trHeight w:val="369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0EC729D1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第３希望</w:t>
            </w:r>
          </w:p>
        </w:tc>
        <w:tc>
          <w:tcPr>
            <w:tcW w:w="1879" w:type="dxa"/>
            <w:vAlign w:val="center"/>
          </w:tcPr>
          <w:p w14:paraId="099BE7EF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　月　日（　）</w:t>
            </w:r>
          </w:p>
        </w:tc>
        <w:tc>
          <w:tcPr>
            <w:tcW w:w="2055" w:type="dxa"/>
            <w:vAlign w:val="center"/>
          </w:tcPr>
          <w:p w14:paraId="3D1D675C" w14:textId="77777777" w:rsidR="004A4785" w:rsidRPr="00CB0450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終日可</w:t>
            </w:r>
          </w:p>
        </w:tc>
        <w:tc>
          <w:tcPr>
            <w:tcW w:w="2055" w:type="dxa"/>
            <w:vAlign w:val="center"/>
          </w:tcPr>
          <w:p w14:paraId="2C12FC5B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0450">
              <w:rPr>
                <w:rFonts w:ascii="ＭＳ 明朝" w:eastAsia="ＭＳ 明朝" w:hAnsi="ＭＳ 明朝" w:cs="Times New Roman"/>
                <w:color w:val="000000"/>
                <w:sz w:val="22"/>
              </w:rPr>
              <w:t>10～12時</w:t>
            </w:r>
          </w:p>
        </w:tc>
        <w:tc>
          <w:tcPr>
            <w:tcW w:w="2056" w:type="dxa"/>
            <w:vAlign w:val="center"/>
          </w:tcPr>
          <w:p w14:paraId="6F67F0EB" w14:textId="77777777" w:rsidR="004A4785" w:rsidRDefault="004A4785" w:rsidP="004A4785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13～17時</w:t>
            </w:r>
          </w:p>
        </w:tc>
      </w:tr>
      <w:tr w:rsidR="004A4785" w:rsidRPr="00CB0450" w14:paraId="2317C5A4" w14:textId="77777777" w:rsidTr="004A4785">
        <w:trPr>
          <w:trHeight w:val="340"/>
        </w:trPr>
        <w:tc>
          <w:tcPr>
            <w:tcW w:w="3468" w:type="dxa"/>
            <w:gridSpan w:val="2"/>
            <w:shd w:val="clear" w:color="auto" w:fill="D9D9D9" w:themeFill="background1" w:themeFillShade="D9"/>
            <w:vAlign w:val="center"/>
          </w:tcPr>
          <w:p w14:paraId="51F98CDB" w14:textId="77777777" w:rsidR="004A4785" w:rsidRDefault="004A4785" w:rsidP="00D557A4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A4785" w:rsidRPr="00BF79A8">
                    <w:rPr>
                      <w:rFonts w:ascii="ＭＳ 明朝" w:eastAsia="ＭＳ 明朝" w:hAnsi="ＭＳ 明朝" w:cs="Times New Roman"/>
                      <w:color w:val="000000"/>
                      <w:sz w:val="11"/>
                    </w:rPr>
                    <w:t>ふ</w:t>
                  </w:r>
                </w:rt>
                <w:rubyBase>
                  <w:r w:rsidR="004A4785">
                    <w:rPr>
                      <w:rFonts w:ascii="ＭＳ 明朝" w:eastAsia="ＭＳ 明朝" w:hAnsi="ＭＳ 明朝" w:cs="Times New Roman"/>
                      <w:color w:val="000000"/>
                      <w:sz w:val="22"/>
                    </w:rPr>
                    <w:t>参加</w:t>
                  </w:r>
                </w:rubyBase>
              </w:ruby>
            </w:r>
            <w:r>
              <w:rPr>
                <w:rFonts w:ascii="ＭＳ 明朝" w:eastAsia="ＭＳ 明朝" w:hAnsi="ＭＳ 明朝" w:cs="Times New Roman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A4785" w:rsidRPr="00BF79A8">
                    <w:rPr>
                      <w:rFonts w:ascii="ＭＳ 明朝" w:eastAsia="ＭＳ 明朝" w:hAnsi="ＭＳ 明朝" w:cs="Times New Roman"/>
                      <w:color w:val="000000"/>
                      <w:sz w:val="11"/>
                    </w:rPr>
                    <w:t>りが</w:t>
                  </w:r>
                </w:rt>
                <w:rubyBase>
                  <w:r w:rsidR="004A4785">
                    <w:rPr>
                      <w:rFonts w:ascii="ＭＳ 明朝" w:eastAsia="ＭＳ 明朝" w:hAnsi="ＭＳ 明朝" w:cs="Times New Roman"/>
                      <w:color w:val="000000"/>
                      <w:sz w:val="22"/>
                    </w:rPr>
                    <w:t>予定者</w:t>
                  </w:r>
                </w:rubyBase>
              </w:ruby>
            </w:r>
            <w:r>
              <w:rPr>
                <w:rFonts w:ascii="ＭＳ 明朝" w:eastAsia="ＭＳ 明朝" w:hAnsi="ＭＳ 明朝" w:cs="Times New Roman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A4785" w:rsidRPr="00BF79A8">
                    <w:rPr>
                      <w:rFonts w:ascii="ＭＳ 明朝" w:eastAsia="ＭＳ 明朝" w:hAnsi="ＭＳ 明朝" w:cs="Times New Roman"/>
                      <w:color w:val="000000"/>
                      <w:sz w:val="11"/>
                    </w:rPr>
                    <w:t>な</w:t>
                  </w:r>
                </w:rt>
                <w:rubyBase>
                  <w:r w:rsidR="004A4785">
                    <w:rPr>
                      <w:rFonts w:ascii="ＭＳ 明朝" w:eastAsia="ＭＳ 明朝" w:hAnsi="ＭＳ 明朝" w:cs="Times New Roman"/>
                      <w:color w:val="000000"/>
                      <w:sz w:val="22"/>
                    </w:rPr>
                    <w:t>氏名</w:t>
                  </w:r>
                </w:rubyBase>
              </w:ruby>
            </w:r>
          </w:p>
          <w:p w14:paraId="66AAFA98" w14:textId="6B2A1BA7" w:rsidR="00305CDF" w:rsidRPr="00CB0450" w:rsidRDefault="00305CDF" w:rsidP="00D557A4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ヒアリング</w:t>
            </w: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は</w:t>
            </w:r>
            <w:r w:rsidRPr="00572152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１</w:t>
            </w: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者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５</w:t>
            </w: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名まで</w:t>
            </w:r>
          </w:p>
        </w:tc>
        <w:tc>
          <w:tcPr>
            <w:tcW w:w="6166" w:type="dxa"/>
            <w:gridSpan w:val="3"/>
            <w:shd w:val="clear" w:color="auto" w:fill="D9D9D9" w:themeFill="background1" w:themeFillShade="D9"/>
            <w:vAlign w:val="center"/>
          </w:tcPr>
          <w:p w14:paraId="485C96F3" w14:textId="06C2FEB3" w:rsidR="004A4785" w:rsidRPr="00CB0450" w:rsidRDefault="004A4785" w:rsidP="00D557A4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EE7A4F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商号又は名称・所属</w:t>
            </w:r>
            <w:r w:rsidRPr="00CB0450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部署名・役職名</w:t>
            </w:r>
          </w:p>
        </w:tc>
      </w:tr>
      <w:tr w:rsidR="004A4785" w:rsidRPr="0065197D" w14:paraId="17082FB8" w14:textId="77777777" w:rsidTr="00305CDF">
        <w:trPr>
          <w:trHeight w:val="369"/>
        </w:trPr>
        <w:tc>
          <w:tcPr>
            <w:tcW w:w="3468" w:type="dxa"/>
            <w:gridSpan w:val="2"/>
            <w:vAlign w:val="center"/>
          </w:tcPr>
          <w:p w14:paraId="6205E47D" w14:textId="77777777" w:rsidR="004A4785" w:rsidRPr="00CB0450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166" w:type="dxa"/>
            <w:gridSpan w:val="3"/>
            <w:vAlign w:val="center"/>
          </w:tcPr>
          <w:p w14:paraId="171B8D4B" w14:textId="00830A42" w:rsidR="004A4785" w:rsidRPr="0065197D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4A4785" w:rsidRPr="00CB0450" w14:paraId="4142A46F" w14:textId="77777777" w:rsidTr="00305CDF">
        <w:trPr>
          <w:trHeight w:val="369"/>
        </w:trPr>
        <w:tc>
          <w:tcPr>
            <w:tcW w:w="3468" w:type="dxa"/>
            <w:gridSpan w:val="2"/>
            <w:vAlign w:val="center"/>
          </w:tcPr>
          <w:p w14:paraId="301B6589" w14:textId="77777777" w:rsidR="004A4785" w:rsidRPr="00CB0450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166" w:type="dxa"/>
            <w:gridSpan w:val="3"/>
            <w:vAlign w:val="center"/>
          </w:tcPr>
          <w:p w14:paraId="2612FB62" w14:textId="3DBD5118" w:rsidR="004A4785" w:rsidRPr="00CB0450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4A4785" w:rsidRPr="00CB0450" w14:paraId="1D1E77AC" w14:textId="77777777" w:rsidTr="00305CDF">
        <w:trPr>
          <w:trHeight w:val="369"/>
        </w:trPr>
        <w:tc>
          <w:tcPr>
            <w:tcW w:w="3468" w:type="dxa"/>
            <w:gridSpan w:val="2"/>
            <w:vAlign w:val="center"/>
          </w:tcPr>
          <w:p w14:paraId="34AB1B41" w14:textId="77777777" w:rsidR="004A4785" w:rsidRPr="00CB0450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166" w:type="dxa"/>
            <w:gridSpan w:val="3"/>
            <w:vAlign w:val="center"/>
          </w:tcPr>
          <w:p w14:paraId="234159CB" w14:textId="400E9451" w:rsidR="004A4785" w:rsidRPr="00CB0450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4A4785" w:rsidRPr="00CB0450" w14:paraId="2D9238EB" w14:textId="77777777" w:rsidTr="00305CDF">
        <w:trPr>
          <w:trHeight w:val="369"/>
        </w:trPr>
        <w:tc>
          <w:tcPr>
            <w:tcW w:w="3468" w:type="dxa"/>
            <w:gridSpan w:val="2"/>
            <w:vAlign w:val="center"/>
          </w:tcPr>
          <w:p w14:paraId="537AD335" w14:textId="77777777" w:rsidR="004A4785" w:rsidRPr="00CB0450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166" w:type="dxa"/>
            <w:gridSpan w:val="3"/>
            <w:vAlign w:val="center"/>
          </w:tcPr>
          <w:p w14:paraId="2A056F79" w14:textId="4F4613FC" w:rsidR="004A4785" w:rsidRPr="00CB0450" w:rsidRDefault="004A4785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305CDF" w:rsidRPr="00CB0450" w14:paraId="31C02661" w14:textId="77777777" w:rsidTr="00305CDF">
        <w:trPr>
          <w:trHeight w:val="369"/>
        </w:trPr>
        <w:tc>
          <w:tcPr>
            <w:tcW w:w="3468" w:type="dxa"/>
            <w:gridSpan w:val="2"/>
            <w:vAlign w:val="center"/>
          </w:tcPr>
          <w:p w14:paraId="075C4BDF" w14:textId="77777777" w:rsidR="00305CDF" w:rsidRPr="00CB0450" w:rsidRDefault="00305CDF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166" w:type="dxa"/>
            <w:gridSpan w:val="3"/>
            <w:vAlign w:val="center"/>
          </w:tcPr>
          <w:p w14:paraId="7AD7540B" w14:textId="77777777" w:rsidR="00305CDF" w:rsidRPr="00CB0450" w:rsidRDefault="00305CDF" w:rsidP="00D557A4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</w:tbl>
    <w:p w14:paraId="22E4E29D" w14:textId="77777777" w:rsidR="004A4785" w:rsidRPr="004A4785" w:rsidRDefault="004A4785" w:rsidP="004A4785">
      <w:pPr>
        <w:widowControl/>
        <w:spacing w:line="20" w:lineRule="exact"/>
        <w:jc w:val="left"/>
        <w:rPr>
          <w:color w:val="000000" w:themeColor="text1"/>
        </w:rPr>
      </w:pPr>
    </w:p>
    <w:sectPr w:rsidR="004A4785" w:rsidRPr="004A4785" w:rsidSect="004A4785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4CB97B" w16cex:dateUtc="2026-08-28T04:23:00Z"/>
  <w16cex:commentExtensible w16cex:durableId="753236EF" w16cex:dateUtc="2026-08-28T04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85DA84" w16cid:durableId="694CB97B"/>
  <w16cid:commentId w16cid:paraId="31A1C82D" w16cid:durableId="753236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9A2A5" w14:textId="77777777" w:rsidR="006743A5" w:rsidRDefault="006743A5" w:rsidP="00544255">
      <w:r>
        <w:separator/>
      </w:r>
    </w:p>
  </w:endnote>
  <w:endnote w:type="continuationSeparator" w:id="0">
    <w:p w14:paraId="59C6BB62" w14:textId="77777777" w:rsidR="006743A5" w:rsidRDefault="006743A5" w:rsidP="0054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306BD" w14:textId="77777777" w:rsidR="006743A5" w:rsidRDefault="006743A5" w:rsidP="00544255">
      <w:r>
        <w:separator/>
      </w:r>
    </w:p>
  </w:footnote>
  <w:footnote w:type="continuationSeparator" w:id="0">
    <w:p w14:paraId="492CC4CB" w14:textId="77777777" w:rsidR="006743A5" w:rsidRDefault="006743A5" w:rsidP="00544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50"/>
    <w:rsid w:val="00010C8F"/>
    <w:rsid w:val="00071923"/>
    <w:rsid w:val="0008650D"/>
    <w:rsid w:val="000D091C"/>
    <w:rsid w:val="001055BB"/>
    <w:rsid w:val="00115362"/>
    <w:rsid w:val="001336B0"/>
    <w:rsid w:val="001A7B76"/>
    <w:rsid w:val="001F04AA"/>
    <w:rsid w:val="001F4375"/>
    <w:rsid w:val="002500AF"/>
    <w:rsid w:val="002A2EFA"/>
    <w:rsid w:val="002A6411"/>
    <w:rsid w:val="002C3790"/>
    <w:rsid w:val="002D7BF9"/>
    <w:rsid w:val="002E1D1B"/>
    <w:rsid w:val="00305CDF"/>
    <w:rsid w:val="003565A9"/>
    <w:rsid w:val="003860C2"/>
    <w:rsid w:val="003972FF"/>
    <w:rsid w:val="003B0E8D"/>
    <w:rsid w:val="003C6670"/>
    <w:rsid w:val="003F4E69"/>
    <w:rsid w:val="00403FE8"/>
    <w:rsid w:val="00414F98"/>
    <w:rsid w:val="004550F2"/>
    <w:rsid w:val="00477A12"/>
    <w:rsid w:val="00492B8A"/>
    <w:rsid w:val="00494B82"/>
    <w:rsid w:val="004A4785"/>
    <w:rsid w:val="004A739D"/>
    <w:rsid w:val="004B7544"/>
    <w:rsid w:val="004C0C5D"/>
    <w:rsid w:val="004C5B25"/>
    <w:rsid w:val="004E3AB7"/>
    <w:rsid w:val="0052629B"/>
    <w:rsid w:val="00533B7E"/>
    <w:rsid w:val="00544255"/>
    <w:rsid w:val="00614C3D"/>
    <w:rsid w:val="0065197D"/>
    <w:rsid w:val="00653904"/>
    <w:rsid w:val="006710E6"/>
    <w:rsid w:val="006743A5"/>
    <w:rsid w:val="00696EE0"/>
    <w:rsid w:val="006D54B1"/>
    <w:rsid w:val="006E5A1C"/>
    <w:rsid w:val="00700FE2"/>
    <w:rsid w:val="007202F4"/>
    <w:rsid w:val="00730A0E"/>
    <w:rsid w:val="00782279"/>
    <w:rsid w:val="0080797A"/>
    <w:rsid w:val="00815904"/>
    <w:rsid w:val="008642DC"/>
    <w:rsid w:val="008B170B"/>
    <w:rsid w:val="008B1E98"/>
    <w:rsid w:val="008D27AF"/>
    <w:rsid w:val="00925D8A"/>
    <w:rsid w:val="00965C64"/>
    <w:rsid w:val="009D6F01"/>
    <w:rsid w:val="009E521A"/>
    <w:rsid w:val="009F4D16"/>
    <w:rsid w:val="00A16CCE"/>
    <w:rsid w:val="00A7468A"/>
    <w:rsid w:val="00AC084C"/>
    <w:rsid w:val="00AC3507"/>
    <w:rsid w:val="00AD41BB"/>
    <w:rsid w:val="00B56D61"/>
    <w:rsid w:val="00BE0CEC"/>
    <w:rsid w:val="00BF79A8"/>
    <w:rsid w:val="00C27533"/>
    <w:rsid w:val="00C413D3"/>
    <w:rsid w:val="00C67054"/>
    <w:rsid w:val="00CA124F"/>
    <w:rsid w:val="00CA751F"/>
    <w:rsid w:val="00CB0450"/>
    <w:rsid w:val="00CC050E"/>
    <w:rsid w:val="00CD51D4"/>
    <w:rsid w:val="00CE25A6"/>
    <w:rsid w:val="00CE2E42"/>
    <w:rsid w:val="00CE700E"/>
    <w:rsid w:val="00D518E4"/>
    <w:rsid w:val="00D52C78"/>
    <w:rsid w:val="00DA7FB1"/>
    <w:rsid w:val="00DF0420"/>
    <w:rsid w:val="00E14568"/>
    <w:rsid w:val="00E63731"/>
    <w:rsid w:val="00E65CAC"/>
    <w:rsid w:val="00E749F3"/>
    <w:rsid w:val="00E86C72"/>
    <w:rsid w:val="00E94FD0"/>
    <w:rsid w:val="00EB0FA1"/>
    <w:rsid w:val="00EC40DE"/>
    <w:rsid w:val="00ED7D7D"/>
    <w:rsid w:val="00EE2AA4"/>
    <w:rsid w:val="00EE7A4F"/>
    <w:rsid w:val="00F05284"/>
    <w:rsid w:val="00F93C9E"/>
    <w:rsid w:val="00FB6AD7"/>
    <w:rsid w:val="00FC5832"/>
    <w:rsid w:val="00FE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4EB621"/>
  <w15:chartTrackingRefBased/>
  <w15:docId w15:val="{D7187DD1-808B-47B4-BB59-4655FAC6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CB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42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4255"/>
  </w:style>
  <w:style w:type="paragraph" w:styleId="a6">
    <w:name w:val="footer"/>
    <w:basedOn w:val="a"/>
    <w:link w:val="a7"/>
    <w:uiPriority w:val="99"/>
    <w:unhideWhenUsed/>
    <w:rsid w:val="005442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4255"/>
  </w:style>
  <w:style w:type="character" w:styleId="a8">
    <w:name w:val="annotation reference"/>
    <w:basedOn w:val="a0"/>
    <w:uiPriority w:val="99"/>
    <w:semiHidden/>
    <w:unhideWhenUsed/>
    <w:rsid w:val="00CA751F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A751F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A751F"/>
  </w:style>
  <w:style w:type="paragraph" w:styleId="ab">
    <w:name w:val="annotation subject"/>
    <w:basedOn w:val="a9"/>
    <w:next w:val="a9"/>
    <w:link w:val="ac"/>
    <w:uiPriority w:val="99"/>
    <w:semiHidden/>
    <w:unhideWhenUsed/>
    <w:rsid w:val="00CA751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A751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D7B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D7BF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305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9</cp:revision>
  <dcterms:created xsi:type="dcterms:W3CDTF">2026-08-28T02:57:00Z</dcterms:created>
  <dcterms:modified xsi:type="dcterms:W3CDTF">2026-08-28T08:24:00Z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0x010100CC91BBCAB833DA44ABEEA8645B213E38</vt:lpwstr>
  </property>
  <property fmtid="{D5CDD505-2E9C-101B-9397-08002B2CF9AE}" pid="3" name="docLang">
    <vt:lpwstr>ja</vt:lpwstr>
  </property>
</Properties>
</file>