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263A1" w14:textId="61110FCD" w:rsidR="003A656B" w:rsidRPr="009E1711" w:rsidRDefault="002E2A7A" w:rsidP="00AA2FA7">
      <w:pPr>
        <w:spacing w:line="420" w:lineRule="exact"/>
        <w:jc w:val="right"/>
        <w:rPr>
          <w:rFonts w:ascii="游ゴシック" w:eastAsia="游ゴシック" w:hAnsi="游ゴシック" w:cs="Times New Roman"/>
          <w:b/>
          <w:color w:val="000000"/>
          <w:sz w:val="22"/>
        </w:rPr>
      </w:pPr>
      <w:r>
        <w:rPr>
          <w:rFonts w:ascii="游ゴシック" w:eastAsia="游ゴシック" w:hAnsi="游ゴシック" w:cs="Times New Roman" w:hint="eastAsia"/>
          <w:b/>
          <w:color w:val="000000"/>
          <w:sz w:val="22"/>
        </w:rPr>
        <w:t>【</w:t>
      </w:r>
      <w:r w:rsidR="008158E9">
        <w:rPr>
          <w:rFonts w:ascii="游ゴシック" w:eastAsia="游ゴシック" w:hAnsi="游ゴシック" w:cs="Times New Roman" w:hint="eastAsia"/>
          <w:b/>
          <w:color w:val="000000"/>
          <w:sz w:val="22"/>
        </w:rPr>
        <w:t>様式３</w:t>
      </w:r>
      <w:r w:rsidR="003A656B" w:rsidRPr="009E1711">
        <w:rPr>
          <w:rFonts w:ascii="游ゴシック" w:eastAsia="游ゴシック" w:hAnsi="游ゴシック" w:cs="Times New Roman" w:hint="eastAsia"/>
          <w:b/>
          <w:color w:val="000000"/>
          <w:sz w:val="22"/>
        </w:rPr>
        <w:t>】</w:t>
      </w:r>
    </w:p>
    <w:p w14:paraId="7994DA52" w14:textId="79EF192A" w:rsidR="003A656B" w:rsidRPr="009E1711" w:rsidRDefault="009E1711" w:rsidP="009E1711">
      <w:pPr>
        <w:spacing w:line="420" w:lineRule="exact"/>
        <w:jc w:val="right"/>
        <w:rPr>
          <w:rFonts w:ascii="游ゴシック" w:eastAsia="游ゴシック" w:hAnsi="游ゴシック" w:cs="Times New Roman"/>
          <w:color w:val="000000"/>
          <w:sz w:val="22"/>
        </w:rPr>
      </w:pPr>
      <w:r w:rsidRPr="009E1711">
        <w:rPr>
          <w:rFonts w:ascii="游ゴシック" w:eastAsia="游ゴシック" w:hAnsi="游ゴシック" w:cs="Times New Roman" w:hint="eastAsia"/>
          <w:color w:val="000000"/>
          <w:sz w:val="22"/>
        </w:rPr>
        <w:t>202</w:t>
      </w:r>
      <w:r w:rsidR="008158E9">
        <w:rPr>
          <w:rFonts w:ascii="游ゴシック" w:eastAsia="游ゴシック" w:hAnsi="游ゴシック" w:cs="Times New Roman" w:hint="eastAsia"/>
          <w:color w:val="000000"/>
          <w:sz w:val="22"/>
        </w:rPr>
        <w:t>6</w:t>
      </w:r>
      <w:r w:rsidRPr="009E1711">
        <w:rPr>
          <w:rFonts w:ascii="游ゴシック" w:eastAsia="游ゴシック" w:hAnsi="游ゴシック" w:cs="Times New Roman" w:hint="eastAsia"/>
          <w:color w:val="000000"/>
          <w:sz w:val="22"/>
        </w:rPr>
        <w:t>（令和</w:t>
      </w:r>
      <w:r w:rsidR="008158E9">
        <w:rPr>
          <w:rFonts w:ascii="游ゴシック" w:eastAsia="游ゴシック" w:hAnsi="游ゴシック" w:cs="Times New Roman" w:hint="eastAsia"/>
          <w:color w:val="000000"/>
          <w:sz w:val="22"/>
        </w:rPr>
        <w:t>８</w:t>
      </w:r>
      <w:r w:rsidR="003A656B" w:rsidRPr="009E1711">
        <w:rPr>
          <w:rFonts w:ascii="游ゴシック" w:eastAsia="游ゴシック" w:hAnsi="游ゴシック" w:cs="Times New Roman" w:hint="eastAsia"/>
          <w:color w:val="000000"/>
          <w:sz w:val="22"/>
        </w:rPr>
        <w:t>）年　　月　　日</w:t>
      </w:r>
    </w:p>
    <w:p w14:paraId="5E887CE4" w14:textId="4E2C2DE2" w:rsidR="003A656B" w:rsidRPr="009E1711" w:rsidRDefault="00AA2FA7" w:rsidP="00AA2FA7">
      <w:pPr>
        <w:spacing w:line="420" w:lineRule="exact"/>
        <w:jc w:val="center"/>
        <w:rPr>
          <w:rFonts w:ascii="游ゴシック" w:eastAsia="游ゴシック" w:hAnsi="游ゴシック" w:cs="Times New Roman"/>
          <w:color w:val="000000"/>
          <w:sz w:val="22"/>
        </w:rPr>
      </w:pPr>
      <w:r w:rsidRPr="00AA2FA7">
        <w:rPr>
          <w:rFonts w:ascii="ＭＳ ゴシック" w:eastAsia="ＭＳ ゴシック" w:hAnsi="ＭＳ ゴシック"/>
          <w:b/>
          <w:color w:val="000000" w:themeColor="text1"/>
          <w:sz w:val="24"/>
        </w:rPr>
        <w:t>王子公園</w:t>
      </w:r>
      <w:r w:rsidRPr="00AA2FA7">
        <w:rPr>
          <w:rFonts w:ascii="ＭＳ ゴシック" w:eastAsia="ＭＳ ゴシック" w:hAnsi="ＭＳ ゴシック" w:hint="eastAsia"/>
          <w:b/>
          <w:color w:val="000000" w:themeColor="text1"/>
          <w:sz w:val="24"/>
        </w:rPr>
        <w:t>の管理運営等に関する</w:t>
      </w:r>
      <w:r w:rsidRPr="00AA2FA7">
        <w:rPr>
          <w:rFonts w:ascii="ＭＳ ゴシック" w:eastAsia="ＭＳ ゴシック" w:hAnsi="ＭＳ ゴシック"/>
          <w:b/>
          <w:color w:val="000000" w:themeColor="text1"/>
          <w:sz w:val="24"/>
        </w:rPr>
        <w:t>サウンディング型市場調査</w:t>
      </w:r>
    </w:p>
    <w:p w14:paraId="352C0F78" w14:textId="77777777" w:rsidR="003A656B" w:rsidRPr="00AA2FA7" w:rsidRDefault="003A656B" w:rsidP="009E1711">
      <w:pPr>
        <w:spacing w:beforeLines="100" w:before="360" w:afterLines="100" w:after="360" w:line="420" w:lineRule="exact"/>
        <w:jc w:val="center"/>
        <w:rPr>
          <w:rFonts w:ascii="ＭＳ ゴシック" w:eastAsia="ＭＳ ゴシック" w:hAnsi="ＭＳ ゴシック" w:cs="Times New Roman"/>
          <w:b/>
          <w:color w:val="000000" w:themeColor="text1"/>
          <w:sz w:val="36"/>
          <w:szCs w:val="36"/>
        </w:rPr>
      </w:pPr>
      <w:r w:rsidRPr="00AA2FA7">
        <w:rPr>
          <w:rFonts w:ascii="ＭＳ ゴシック" w:eastAsia="ＭＳ ゴシック" w:hAnsi="ＭＳ ゴシック" w:cs="Times New Roman" w:hint="eastAsia"/>
          <w:b/>
          <w:color w:val="000000" w:themeColor="text1"/>
          <w:sz w:val="36"/>
          <w:szCs w:val="36"/>
        </w:rPr>
        <w:t>質問書</w:t>
      </w:r>
      <w:bookmarkStart w:id="0" w:name="_GoBack"/>
      <w:bookmarkEnd w:id="0"/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658"/>
        <w:gridCol w:w="3800"/>
        <w:gridCol w:w="4170"/>
      </w:tblGrid>
      <w:tr w:rsidR="003A656B" w:rsidRPr="009E1711" w14:paraId="4CD82158" w14:textId="77777777" w:rsidTr="00975156">
        <w:tc>
          <w:tcPr>
            <w:tcW w:w="1658" w:type="dxa"/>
          </w:tcPr>
          <w:p w14:paraId="765A43DC" w14:textId="415658D3" w:rsidR="003A656B" w:rsidRPr="009E1711" w:rsidRDefault="00581D05" w:rsidP="009E1711">
            <w:pPr>
              <w:spacing w:line="420" w:lineRule="exact"/>
              <w:jc w:val="center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  <w:r>
              <w:rPr>
                <w:rFonts w:ascii="游ゴシック" w:eastAsia="游ゴシック" w:hAnsi="游ゴシック" w:cs="Times New Roman" w:hint="eastAsia"/>
                <w:color w:val="000000"/>
                <w:sz w:val="22"/>
              </w:rPr>
              <w:t>事業者名</w:t>
            </w:r>
          </w:p>
        </w:tc>
        <w:tc>
          <w:tcPr>
            <w:tcW w:w="7970" w:type="dxa"/>
            <w:gridSpan w:val="2"/>
          </w:tcPr>
          <w:p w14:paraId="593B23C5" w14:textId="77777777" w:rsidR="003A656B" w:rsidRPr="009E1711" w:rsidRDefault="003A656B" w:rsidP="00581D05">
            <w:pPr>
              <w:spacing w:line="420" w:lineRule="exact"/>
              <w:jc w:val="left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</w:p>
        </w:tc>
      </w:tr>
      <w:tr w:rsidR="003A656B" w:rsidRPr="009E1711" w14:paraId="74FF4EF3" w14:textId="77777777" w:rsidTr="001E4F9E">
        <w:tc>
          <w:tcPr>
            <w:tcW w:w="1668" w:type="dxa"/>
            <w:vMerge w:val="restart"/>
          </w:tcPr>
          <w:p w14:paraId="1A841293" w14:textId="77777777" w:rsidR="003A656B" w:rsidRPr="009E1711" w:rsidRDefault="003A656B" w:rsidP="009E1711">
            <w:pPr>
              <w:spacing w:line="420" w:lineRule="exact"/>
              <w:jc w:val="center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  <w:r w:rsidRPr="009E1711">
              <w:rPr>
                <w:rFonts w:ascii="游ゴシック" w:eastAsia="游ゴシック" w:hAnsi="游ゴシック" w:cs="Times New Roman" w:hint="eastAsia"/>
                <w:color w:val="000000"/>
                <w:sz w:val="22"/>
              </w:rPr>
              <w:t>連絡担当者</w:t>
            </w:r>
          </w:p>
        </w:tc>
        <w:tc>
          <w:tcPr>
            <w:tcW w:w="3827" w:type="dxa"/>
          </w:tcPr>
          <w:p w14:paraId="57C95091" w14:textId="77777777" w:rsidR="003A656B" w:rsidRPr="009E1711" w:rsidRDefault="003A656B" w:rsidP="009E1711">
            <w:pPr>
              <w:spacing w:line="420" w:lineRule="exact"/>
              <w:jc w:val="left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  <w:r w:rsidRPr="009E1711">
              <w:rPr>
                <w:rFonts w:ascii="游ゴシック" w:eastAsia="游ゴシック" w:hAnsi="游ゴシック" w:cs="Times New Roman" w:hint="eastAsia"/>
                <w:color w:val="000000"/>
                <w:sz w:val="22"/>
              </w:rPr>
              <w:t>（所属部署）</w:t>
            </w:r>
          </w:p>
          <w:p w14:paraId="6124A93C" w14:textId="77777777" w:rsidR="003A656B" w:rsidRPr="009E1711" w:rsidRDefault="003A656B" w:rsidP="009E1711">
            <w:pPr>
              <w:spacing w:line="420" w:lineRule="exact"/>
              <w:jc w:val="left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</w:p>
        </w:tc>
        <w:tc>
          <w:tcPr>
            <w:tcW w:w="4200" w:type="dxa"/>
          </w:tcPr>
          <w:p w14:paraId="567D457A" w14:textId="77777777" w:rsidR="003A656B" w:rsidRPr="009E1711" w:rsidRDefault="003A656B" w:rsidP="009E1711">
            <w:pPr>
              <w:spacing w:line="420" w:lineRule="exact"/>
              <w:jc w:val="left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  <w:r w:rsidRPr="009E1711">
              <w:rPr>
                <w:rFonts w:ascii="游ゴシック" w:eastAsia="游ゴシック" w:hAnsi="游ゴシック" w:cs="Times New Roman" w:hint="eastAsia"/>
                <w:color w:val="000000"/>
                <w:sz w:val="22"/>
              </w:rPr>
              <w:t>（担当者名）</w:t>
            </w:r>
          </w:p>
          <w:p w14:paraId="1EDF3BA1" w14:textId="77777777" w:rsidR="003A656B" w:rsidRPr="009E1711" w:rsidRDefault="003A656B" w:rsidP="009E1711">
            <w:pPr>
              <w:spacing w:line="420" w:lineRule="exact"/>
              <w:jc w:val="left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</w:p>
        </w:tc>
      </w:tr>
      <w:tr w:rsidR="003A656B" w:rsidRPr="009E1711" w14:paraId="5C1ED5A2" w14:textId="77777777" w:rsidTr="001E4F9E">
        <w:tc>
          <w:tcPr>
            <w:tcW w:w="1668" w:type="dxa"/>
            <w:vMerge/>
          </w:tcPr>
          <w:p w14:paraId="0184BAB7" w14:textId="77777777" w:rsidR="003A656B" w:rsidRPr="009E1711" w:rsidRDefault="003A656B" w:rsidP="009E1711">
            <w:pPr>
              <w:spacing w:line="420" w:lineRule="exact"/>
              <w:jc w:val="center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</w:p>
        </w:tc>
        <w:tc>
          <w:tcPr>
            <w:tcW w:w="8027" w:type="dxa"/>
            <w:gridSpan w:val="2"/>
          </w:tcPr>
          <w:p w14:paraId="5BFBAA76" w14:textId="77777777" w:rsidR="003A656B" w:rsidRPr="009E1711" w:rsidRDefault="003A656B" w:rsidP="009E1711">
            <w:pPr>
              <w:spacing w:line="420" w:lineRule="exact"/>
              <w:jc w:val="left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  <w:r w:rsidRPr="009E1711">
              <w:rPr>
                <w:rFonts w:ascii="游ゴシック" w:eastAsia="游ゴシック" w:hAnsi="游ゴシック" w:cs="Times New Roman" w:hint="eastAsia"/>
                <w:color w:val="000000"/>
                <w:sz w:val="22"/>
              </w:rPr>
              <w:t>（所在地）〒</w:t>
            </w:r>
          </w:p>
          <w:p w14:paraId="60C7629C" w14:textId="77777777" w:rsidR="003A656B" w:rsidRPr="009E1711" w:rsidRDefault="003A656B" w:rsidP="009E1711">
            <w:pPr>
              <w:spacing w:line="420" w:lineRule="exact"/>
              <w:jc w:val="left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</w:p>
        </w:tc>
      </w:tr>
      <w:tr w:rsidR="00975156" w:rsidRPr="009E1711" w14:paraId="3A4D2142" w14:textId="77777777" w:rsidTr="006622A0">
        <w:tc>
          <w:tcPr>
            <w:tcW w:w="1668" w:type="dxa"/>
            <w:vMerge/>
          </w:tcPr>
          <w:p w14:paraId="25F69553" w14:textId="77777777" w:rsidR="00975156" w:rsidRPr="009E1711" w:rsidRDefault="00975156" w:rsidP="009E1711">
            <w:pPr>
              <w:spacing w:line="420" w:lineRule="exact"/>
              <w:jc w:val="center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</w:p>
        </w:tc>
        <w:tc>
          <w:tcPr>
            <w:tcW w:w="7970" w:type="dxa"/>
            <w:gridSpan w:val="2"/>
          </w:tcPr>
          <w:p w14:paraId="7FCB5316" w14:textId="77777777" w:rsidR="00975156" w:rsidRPr="009E1711" w:rsidRDefault="00975156" w:rsidP="009E1711">
            <w:pPr>
              <w:spacing w:line="420" w:lineRule="exact"/>
              <w:jc w:val="left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  <w:r w:rsidRPr="009E1711">
              <w:rPr>
                <w:rFonts w:ascii="游ゴシック" w:eastAsia="游ゴシック" w:hAnsi="游ゴシック" w:cs="Times New Roman" w:hint="eastAsia"/>
                <w:color w:val="000000"/>
                <w:sz w:val="22"/>
              </w:rPr>
              <w:t>（電話番号）</w:t>
            </w:r>
          </w:p>
          <w:p w14:paraId="363F6D33" w14:textId="77777777" w:rsidR="00975156" w:rsidRPr="009E1711" w:rsidRDefault="00975156" w:rsidP="00975156">
            <w:pPr>
              <w:spacing w:line="420" w:lineRule="exact"/>
              <w:jc w:val="left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</w:p>
        </w:tc>
      </w:tr>
      <w:tr w:rsidR="003A656B" w:rsidRPr="009E1711" w14:paraId="135A4127" w14:textId="77777777" w:rsidTr="00975156">
        <w:tc>
          <w:tcPr>
            <w:tcW w:w="1658" w:type="dxa"/>
            <w:vMerge/>
          </w:tcPr>
          <w:p w14:paraId="3C01B1C0" w14:textId="77777777" w:rsidR="003A656B" w:rsidRPr="009E1711" w:rsidRDefault="003A656B" w:rsidP="009E1711">
            <w:pPr>
              <w:spacing w:line="420" w:lineRule="exact"/>
              <w:jc w:val="center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</w:p>
        </w:tc>
        <w:tc>
          <w:tcPr>
            <w:tcW w:w="7970" w:type="dxa"/>
            <w:gridSpan w:val="2"/>
          </w:tcPr>
          <w:p w14:paraId="280CE53F" w14:textId="77777777" w:rsidR="003A656B" w:rsidRPr="009E1711" w:rsidRDefault="003A656B" w:rsidP="009E1711">
            <w:pPr>
              <w:spacing w:line="420" w:lineRule="exact"/>
              <w:jc w:val="left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  <w:r w:rsidRPr="009E1711">
              <w:rPr>
                <w:rFonts w:ascii="游ゴシック" w:eastAsia="游ゴシック" w:hAnsi="游ゴシック" w:cs="Times New Roman" w:hint="eastAsia"/>
                <w:color w:val="000000"/>
                <w:sz w:val="22"/>
              </w:rPr>
              <w:t>（</w:t>
            </w:r>
            <w:r w:rsidRPr="009E1711">
              <w:rPr>
                <w:rFonts w:ascii="游ゴシック" w:eastAsia="游ゴシック" w:hAnsi="游ゴシック" w:cs="Times New Roman"/>
                <w:color w:val="000000"/>
                <w:sz w:val="22"/>
              </w:rPr>
              <w:t>メールアドレス）</w:t>
            </w:r>
          </w:p>
          <w:p w14:paraId="11C37B34" w14:textId="77777777" w:rsidR="003A656B" w:rsidRPr="009E1711" w:rsidRDefault="003A656B" w:rsidP="009E1711">
            <w:pPr>
              <w:spacing w:line="420" w:lineRule="exact"/>
              <w:jc w:val="left"/>
              <w:rPr>
                <w:rFonts w:ascii="游ゴシック" w:eastAsia="游ゴシック" w:hAnsi="游ゴシック" w:cs="Times New Roman"/>
                <w:color w:val="000000"/>
                <w:sz w:val="22"/>
              </w:rPr>
            </w:pPr>
          </w:p>
        </w:tc>
      </w:tr>
    </w:tbl>
    <w:p w14:paraId="08821EAF" w14:textId="77777777" w:rsidR="003A656B" w:rsidRPr="009E1711" w:rsidRDefault="003A656B" w:rsidP="009E1711">
      <w:pPr>
        <w:spacing w:line="420" w:lineRule="exact"/>
        <w:jc w:val="center"/>
        <w:rPr>
          <w:rFonts w:ascii="游ゴシック" w:eastAsia="游ゴシック" w:hAnsi="游ゴシック" w:cs="Times New Roman"/>
          <w:color w:val="000000"/>
          <w:sz w:val="22"/>
        </w:rPr>
      </w:pPr>
    </w:p>
    <w:p w14:paraId="02DFC4D1" w14:textId="77777777" w:rsidR="003A656B" w:rsidRPr="009E1711" w:rsidRDefault="003A656B" w:rsidP="009E1711">
      <w:pPr>
        <w:spacing w:line="420" w:lineRule="exact"/>
        <w:jc w:val="left"/>
        <w:rPr>
          <w:rFonts w:ascii="游ゴシック" w:eastAsia="游ゴシック" w:hAnsi="游ゴシック" w:cs="Times New Roman"/>
          <w:color w:val="000000"/>
          <w:sz w:val="22"/>
        </w:rPr>
      </w:pPr>
      <w:r w:rsidRPr="009E1711">
        <w:rPr>
          <w:rFonts w:ascii="游ゴシック" w:eastAsia="游ゴシック" w:hAnsi="游ゴシック" w:cs="Times New Roman" w:hint="eastAsia"/>
          <w:color w:val="000000"/>
          <w:sz w:val="22"/>
        </w:rPr>
        <w:t>《質問内容》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59"/>
        <w:gridCol w:w="1563"/>
        <w:gridCol w:w="1417"/>
        <w:gridCol w:w="6089"/>
      </w:tblGrid>
      <w:tr w:rsidR="00581D05" w:rsidRPr="00C83C99" w14:paraId="5E821354" w14:textId="7740AC5E" w:rsidTr="00C83C99">
        <w:trPr>
          <w:trHeight w:val="279"/>
        </w:trPr>
        <w:tc>
          <w:tcPr>
            <w:tcW w:w="559" w:type="dxa"/>
            <w:vAlign w:val="center"/>
          </w:tcPr>
          <w:p w14:paraId="5D8E43F7" w14:textId="64E190D1" w:rsidR="00581D05" w:rsidRPr="00C83C99" w:rsidRDefault="0096174F" w:rsidP="00C83C9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No</w:t>
            </w:r>
          </w:p>
        </w:tc>
        <w:tc>
          <w:tcPr>
            <w:tcW w:w="1563" w:type="dxa"/>
            <w:vAlign w:val="center"/>
          </w:tcPr>
          <w:p w14:paraId="35D243DC" w14:textId="0B066B48" w:rsidR="00581D05" w:rsidRPr="00C83C99" w:rsidRDefault="00581D05" w:rsidP="00C83C9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83C99">
              <w:rPr>
                <w:rFonts w:ascii="ＭＳ 明朝" w:eastAsia="ＭＳ 明朝" w:hAnsi="ＭＳ 明朝" w:cs="Times New Roman"/>
                <w:color w:val="000000"/>
                <w:sz w:val="22"/>
              </w:rPr>
              <w:t>質問対象資料</w:t>
            </w:r>
          </w:p>
        </w:tc>
        <w:tc>
          <w:tcPr>
            <w:tcW w:w="1417" w:type="dxa"/>
            <w:vAlign w:val="center"/>
          </w:tcPr>
          <w:p w14:paraId="22DB9DD0" w14:textId="77777777" w:rsidR="00581D05" w:rsidRPr="00C83C99" w:rsidRDefault="00581D05" w:rsidP="00C83C9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83C99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該当ページ</w:t>
            </w:r>
          </w:p>
          <w:p w14:paraId="2183FEED" w14:textId="2D546A02" w:rsidR="00581D05" w:rsidRPr="00C83C99" w:rsidRDefault="00581D05" w:rsidP="00C83C9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83C99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見出し</w:t>
            </w:r>
          </w:p>
        </w:tc>
        <w:tc>
          <w:tcPr>
            <w:tcW w:w="6089" w:type="dxa"/>
            <w:vAlign w:val="center"/>
          </w:tcPr>
          <w:p w14:paraId="07218372" w14:textId="7A8ED4D6" w:rsidR="00581D05" w:rsidRPr="00C83C99" w:rsidRDefault="00581D05" w:rsidP="00C83C99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83C99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質問内容</w:t>
            </w:r>
          </w:p>
        </w:tc>
      </w:tr>
      <w:tr w:rsidR="00581D05" w:rsidRPr="00C83C99" w14:paraId="41ADDE04" w14:textId="77777777" w:rsidTr="00C83C99">
        <w:trPr>
          <w:trHeight w:val="1015"/>
        </w:trPr>
        <w:tc>
          <w:tcPr>
            <w:tcW w:w="559" w:type="dxa"/>
            <w:vAlign w:val="center"/>
          </w:tcPr>
          <w:p w14:paraId="4CC0F541" w14:textId="5EEA6D6A" w:rsidR="00581D05" w:rsidRPr="00C83C99" w:rsidRDefault="00581D05" w:rsidP="00C83C9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83C99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①</w:t>
            </w:r>
          </w:p>
        </w:tc>
        <w:tc>
          <w:tcPr>
            <w:tcW w:w="1563" w:type="dxa"/>
          </w:tcPr>
          <w:p w14:paraId="218DA74A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1417" w:type="dxa"/>
          </w:tcPr>
          <w:p w14:paraId="52579235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6089" w:type="dxa"/>
          </w:tcPr>
          <w:p w14:paraId="0490CA4F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581D05" w:rsidRPr="00C83C99" w14:paraId="6C07C56A" w14:textId="7D155314" w:rsidTr="00C83C99">
        <w:trPr>
          <w:trHeight w:val="1015"/>
        </w:trPr>
        <w:tc>
          <w:tcPr>
            <w:tcW w:w="559" w:type="dxa"/>
            <w:vAlign w:val="center"/>
          </w:tcPr>
          <w:p w14:paraId="3F2C7780" w14:textId="77777777" w:rsidR="00581D05" w:rsidRPr="00C83C99" w:rsidRDefault="00581D05" w:rsidP="00C83C9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83C99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②</w:t>
            </w:r>
          </w:p>
        </w:tc>
        <w:tc>
          <w:tcPr>
            <w:tcW w:w="1563" w:type="dxa"/>
          </w:tcPr>
          <w:p w14:paraId="27F13840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1417" w:type="dxa"/>
          </w:tcPr>
          <w:p w14:paraId="0598F5C4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6089" w:type="dxa"/>
          </w:tcPr>
          <w:p w14:paraId="36211C0E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581D05" w:rsidRPr="00C83C99" w14:paraId="37CAA6FD" w14:textId="23EA9085" w:rsidTr="00C83C99">
        <w:trPr>
          <w:trHeight w:val="1015"/>
        </w:trPr>
        <w:tc>
          <w:tcPr>
            <w:tcW w:w="559" w:type="dxa"/>
            <w:vAlign w:val="center"/>
          </w:tcPr>
          <w:p w14:paraId="012D6F5E" w14:textId="77777777" w:rsidR="00581D05" w:rsidRPr="00C83C99" w:rsidRDefault="00581D05" w:rsidP="00C83C9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83C99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③</w:t>
            </w:r>
          </w:p>
        </w:tc>
        <w:tc>
          <w:tcPr>
            <w:tcW w:w="1563" w:type="dxa"/>
          </w:tcPr>
          <w:p w14:paraId="4716265D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1417" w:type="dxa"/>
          </w:tcPr>
          <w:p w14:paraId="3BAAC5BA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6089" w:type="dxa"/>
          </w:tcPr>
          <w:p w14:paraId="78B70186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581D05" w:rsidRPr="00C83C99" w14:paraId="38A8B4A4" w14:textId="71B2C1C6" w:rsidTr="00C83C99">
        <w:trPr>
          <w:trHeight w:val="1015"/>
        </w:trPr>
        <w:tc>
          <w:tcPr>
            <w:tcW w:w="559" w:type="dxa"/>
            <w:vAlign w:val="center"/>
          </w:tcPr>
          <w:p w14:paraId="7474F7BF" w14:textId="77777777" w:rsidR="00581D05" w:rsidRPr="00C83C99" w:rsidRDefault="00581D05" w:rsidP="00C83C9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83C99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④</w:t>
            </w:r>
          </w:p>
        </w:tc>
        <w:tc>
          <w:tcPr>
            <w:tcW w:w="1563" w:type="dxa"/>
          </w:tcPr>
          <w:p w14:paraId="4651514C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1417" w:type="dxa"/>
          </w:tcPr>
          <w:p w14:paraId="19F48DAA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6089" w:type="dxa"/>
          </w:tcPr>
          <w:p w14:paraId="71C0B7E5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581D05" w:rsidRPr="00C83C99" w14:paraId="57F6036C" w14:textId="0F5E60F6" w:rsidTr="00C83C99">
        <w:trPr>
          <w:trHeight w:val="1015"/>
        </w:trPr>
        <w:tc>
          <w:tcPr>
            <w:tcW w:w="559" w:type="dxa"/>
            <w:vAlign w:val="center"/>
          </w:tcPr>
          <w:p w14:paraId="3B26BDDD" w14:textId="77777777" w:rsidR="00581D05" w:rsidRPr="00C83C99" w:rsidRDefault="00581D05" w:rsidP="00C83C9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C83C99">
              <w:rPr>
                <w:rFonts w:ascii="ＭＳ 明朝" w:eastAsia="ＭＳ 明朝" w:hAnsi="ＭＳ 明朝" w:cs="Times New Roman" w:hint="eastAsia"/>
                <w:color w:val="000000"/>
                <w:sz w:val="22"/>
              </w:rPr>
              <w:t>⑤</w:t>
            </w:r>
          </w:p>
        </w:tc>
        <w:tc>
          <w:tcPr>
            <w:tcW w:w="1563" w:type="dxa"/>
          </w:tcPr>
          <w:p w14:paraId="584E894C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1417" w:type="dxa"/>
          </w:tcPr>
          <w:p w14:paraId="0A04C6EF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  <w:tc>
          <w:tcPr>
            <w:tcW w:w="6089" w:type="dxa"/>
          </w:tcPr>
          <w:p w14:paraId="32BA7D6F" w14:textId="77777777" w:rsidR="00581D05" w:rsidRPr="00C83C99" w:rsidRDefault="00581D05" w:rsidP="00C83C9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</w:tbl>
    <w:p w14:paraId="13EE25C5" w14:textId="77777777" w:rsidR="00E14568" w:rsidRPr="009E1711" w:rsidRDefault="003A656B" w:rsidP="009E1711">
      <w:pPr>
        <w:spacing w:line="420" w:lineRule="exact"/>
        <w:rPr>
          <w:rFonts w:ascii="游ゴシック" w:eastAsia="游ゴシック" w:hAnsi="游ゴシック" w:cs="Times New Roman"/>
          <w:color w:val="000000"/>
          <w:sz w:val="22"/>
        </w:rPr>
      </w:pPr>
      <w:r w:rsidRPr="009E1711">
        <w:rPr>
          <w:rFonts w:ascii="游ゴシック" w:eastAsia="游ゴシック" w:hAnsi="游ゴシック" w:cs="Times New Roman" w:hint="eastAsia"/>
          <w:color w:val="000000"/>
          <w:sz w:val="22"/>
        </w:rPr>
        <w:t>※</w:t>
      </w:r>
      <w:r w:rsidR="009E1711" w:rsidRPr="009E1711">
        <w:rPr>
          <w:rFonts w:ascii="游ゴシック" w:eastAsia="游ゴシック" w:hAnsi="游ゴシック" w:cs="Times New Roman" w:hint="eastAsia"/>
          <w:color w:val="000000"/>
          <w:sz w:val="22"/>
        </w:rPr>
        <w:t>記入欄が不足する場合は、本様式に準じて追加作成してください。</w:t>
      </w:r>
    </w:p>
    <w:sectPr w:rsidR="00E14568" w:rsidRPr="009E1711" w:rsidSect="003A656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149ABD9" w16cex:dateUtc="2026-08-28T04:24:00Z"/>
  <w16cex:commentExtensible w16cex:durableId="368EB061" w16cex:dateUtc="2026-08-28T04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ADEE964" w16cid:durableId="1149ABD9"/>
  <w16cid:commentId w16cid:paraId="3A9A1BBB" w16cid:durableId="368EB0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61258" w14:textId="77777777" w:rsidR="005A2A0E" w:rsidRDefault="005A2A0E" w:rsidP="00E53EF6">
      <w:r>
        <w:separator/>
      </w:r>
    </w:p>
  </w:endnote>
  <w:endnote w:type="continuationSeparator" w:id="0">
    <w:p w14:paraId="3BEEBB49" w14:textId="77777777" w:rsidR="005A2A0E" w:rsidRDefault="005A2A0E" w:rsidP="00E53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47B98" w14:textId="77777777" w:rsidR="005A2A0E" w:rsidRDefault="005A2A0E" w:rsidP="00E53EF6">
      <w:r>
        <w:separator/>
      </w:r>
    </w:p>
  </w:footnote>
  <w:footnote w:type="continuationSeparator" w:id="0">
    <w:p w14:paraId="2860698C" w14:textId="77777777" w:rsidR="005A2A0E" w:rsidRDefault="005A2A0E" w:rsidP="00E53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6B"/>
    <w:rsid w:val="00073792"/>
    <w:rsid w:val="00152B3E"/>
    <w:rsid w:val="001F04AA"/>
    <w:rsid w:val="00212BBA"/>
    <w:rsid w:val="002E1D1B"/>
    <w:rsid w:val="002E2A7A"/>
    <w:rsid w:val="003A656B"/>
    <w:rsid w:val="00417E38"/>
    <w:rsid w:val="004B7544"/>
    <w:rsid w:val="004C52AB"/>
    <w:rsid w:val="005450EF"/>
    <w:rsid w:val="00572BF2"/>
    <w:rsid w:val="00581D05"/>
    <w:rsid w:val="005A2A0E"/>
    <w:rsid w:val="008158E9"/>
    <w:rsid w:val="0082566F"/>
    <w:rsid w:val="0096174F"/>
    <w:rsid w:val="00975156"/>
    <w:rsid w:val="009A0649"/>
    <w:rsid w:val="009E1711"/>
    <w:rsid w:val="00A52E53"/>
    <w:rsid w:val="00AA2FA7"/>
    <w:rsid w:val="00B95624"/>
    <w:rsid w:val="00C83C99"/>
    <w:rsid w:val="00E14568"/>
    <w:rsid w:val="00E255E6"/>
    <w:rsid w:val="00E53EF6"/>
    <w:rsid w:val="00EE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5FB51D"/>
  <w15:chartTrackingRefBased/>
  <w15:docId w15:val="{6A3F8F47-2F34-4FB3-B0F0-427B57AD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3A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A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3E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3EF6"/>
  </w:style>
  <w:style w:type="paragraph" w:styleId="a6">
    <w:name w:val="footer"/>
    <w:basedOn w:val="a"/>
    <w:link w:val="a7"/>
    <w:uiPriority w:val="99"/>
    <w:unhideWhenUsed/>
    <w:rsid w:val="00E53E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3EF6"/>
  </w:style>
  <w:style w:type="paragraph" w:styleId="a8">
    <w:name w:val="Revision"/>
    <w:hidden/>
    <w:uiPriority w:val="99"/>
    <w:semiHidden/>
    <w:rsid w:val="00581D05"/>
  </w:style>
  <w:style w:type="character" w:styleId="a9">
    <w:name w:val="annotation reference"/>
    <w:basedOn w:val="a0"/>
    <w:uiPriority w:val="99"/>
    <w:semiHidden/>
    <w:unhideWhenUsed/>
    <w:rsid w:val="00AA2FA7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A2FA7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AA2FA7"/>
  </w:style>
  <w:style w:type="paragraph" w:styleId="ac">
    <w:name w:val="annotation subject"/>
    <w:basedOn w:val="aa"/>
    <w:next w:val="aa"/>
    <w:link w:val="ad"/>
    <w:uiPriority w:val="99"/>
    <w:semiHidden/>
    <w:unhideWhenUsed/>
    <w:rsid w:val="00AA2FA7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A2FA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A06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A06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5</cp:revision>
  <dcterms:created xsi:type="dcterms:W3CDTF">2026-08-28T03:01:00Z</dcterms:created>
  <dcterms:modified xsi:type="dcterms:W3CDTF">2026-08-28T08:27:00Z</dcterms:modified>
</cp:coreProperties>
</file>